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мгновенно вывела на монитор упражнение по правописанию: весь экран запестрел мерцающим «muge».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скорости у Му Гэ зарябило в глазах. Тут ведь мало печатать без ошибок — нужно еще обладать бешеной реакцией!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помедленнее. Не усложняй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подстроила сложность под скорость печати Адама, — невинным тоном отозвалась помощница. Судя по её голосу, Му Гэ спорил абсолютно не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еще немного понаблюдал за экраном и признал: этот темп давно превзошел возможности его собственного многолетнего опыта работы за клавиатурой. Приходилось признать — парень обладал феноменальным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Уязвленное самолюбие заставило Му Гэ замолчать. Он не стал настаивать — тем более Адам, судя по его безучастному виду, вообще не собирался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Адам, постарайся! — подбодрила его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многозначительно взглянул на Му Гэ и тихо,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сейчас было?!"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на миг показалось, что над ним откровенно издеваются. Но уже в следующую секунду Адам придвинулся к клавиатуре, и его пальцы стремительным вихрем забарабанили по клавишам. Не прошло и тридцати секунд, как сто положенных повторений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высветился результат: «Точность: 100% (Идеально!)», а в правом нижнем углу замигала надпись: «Далее...»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Адаму коснуться клавиши, как тренажер исчез, и перед глазами раскинулся рабочий стол личного компьютера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 заглядывал в систему пару дней и теперь с изумлением обнаружил, что стандартные обои сменились огромным, во весь экран, снимком Адама, только что вышедшего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когда Сяо Ли успела это устроить?.."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увеличенное изображение, Адам прищурился с явным любопытством и медленно повернул голову к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 Гэ замялся, понимая, насколько глупо сейчас оправдываться. Что означала эта ухмылка на лице Адама,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говорить же ему, что я тут ни при чем, и вообще не думал ничего такого!"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Ли тем временем преспокойно разблокировала систему. Она что, решила открыть Адаму полный доступ? А как же конфиденциальность? Личные границы,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что, обновилась тайком? — Му Гэ заподозрил неладное. Сяо Ли вела себя слишком уж независимо, будто кто-то переписал её базовые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хозяин. Я лишь установила несколько дополнительных утилит для антропоморфного модуля, что накладывает некоторые ограничения на моё поведение, — честно отрапортовала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понимал, что врать ИИ не умеет, но то, с какой легкостью система раздавала Адаму права доступа, начинало его откровенно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пускаешь его за мой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Адам справился с заданием! Вы сами сказали, что после этого можно переходить к следующему этапу. А как мы продолжим, если не разблокируем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набрал одно слово сто раз. До реальных успехов ему еще как до луны, — проворчал Му Гэ, видя, что помощница явно принимает сторону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его скорость уже превышает показатели девяноста процентов людей. По человеческим меркам он не просто выполнил задачу, а сделал это блестяще. Для сравнения, скорость ввода самого хозяина достигает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Помолчи! Я не просил оценивать мои навыки, — раздраженно оборвал её Му Гэ. Нужно же и совесть иметь! Даже если Адам печатает быстрее, зачем тыкать его в это носом при свидетелях?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сердитесь, я лишь провела параллель. Так мне заблокировать доступ для Адама?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вопрос, как Адам небрежно, одной рукой подхватил дорогой ноутбук. Му Гэ тут же напрягся: этот дикарь что, собрался швырнуть технику об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нахмурившись, бросил Му Гэ. Мало ли, дернется рука у этого крылатого чудовища. Денег на новый у него хватало, но возиться с восстановлением данных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довольно улыбнулся и, бережно прижимая к себе ноутбук, пересел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этот грозный самец сжался в комочек и радуется новой игрушке словно ребенок, Му Гэ невольно смягчился. Обида уступила место легкому вздоху: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Дикарь нечесаный.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Адаму было плевать на ворчание. Он уверенно, в точности копируя привычные жесты Му Гэ, кликнул по иконке браузера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сайт «Драгоценность» — его личная фан-платформа.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Авторизация осталась активной, и Адам, принявшись хаотично щелкать по ссылкам, каким-то чудом пролез в панель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мгновенно подобрался и выпрямил спину. В последнее время его «Дневник возлюбленного» вела Сяо Ли. Сам он туда не заглядывал, считая все эти записи пустой тратой времени, и даже не проверял, что она там пишет. И вот теперь перед его глазами красовался первый шедевр её электронного пера: «Наша первая встреча с Адамом».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Му Гэ решил, что раз уж он сам это не читал, можно совместить приятное с полезным: ознакомиться с текстом и заодно поучить Адама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взгляд показал, что Сяо Ли накатала вдохновенную простыню текста больше чем на тысячу слов — причем слог у нее оказался на удивление гладким. Количество просмотров подбиралось к миллиону, а счетчик комментариев перевалил за сто тысяч. Если бы не выработанный за последние дни иммунитет к внезапной популярности, у Му Гэ точно бы подкосились ноги от таких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«Сегодня мой первый день на Радужном мосту...» — Му Гэ ткнул пальцем в экран, показывая Адаму, что нужно читать вслух и запоминать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Се-го-дня мой первый день на Радужном мосту, — на удивление послушно протянул Адам. Он не стал упрямиться и, если не считать слегка рваного ритма, прочитал фразу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с подозрением покосился на него. Парень вел себя так, словно видел эти знаки далеко не впервые. Если это действительно результат мгновенного запоминания, значит, его мозг по заложенному потенциалу в разы превосходит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первый день на Радужном мосту, — на сей раз без единой запинки отчеканил Адам, хотя на его лице явно читалось легкое пренебрежение. И все же требование он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тебе? — обратился Му Гэ к искусственному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выдержала секундную паузу и выдала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с иностранными детьми, изучающими китайский как второй язык, показатели Адама можно назвать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детьми? Он вообще-то давно не ребенок, — уцепился за формулировку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касается фонетического подражания, дети усваивают материал гораздо быстрее взрослых. Именно поэтому я применила детскую шкалу оценки, — монотонным, лишенным эмоций голосом пояснила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машиной было бесполезно — в поиске и анализе данных искусственный разум всегда оставлял человека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следующую строчку, — решил проверить его Му Гэ. Чтобы понять, действительно ли у Адама такие феноменальные способности, требовался эксперимент посложнее. — «... И именно сегодня я впервые увидел Адама. Конечно, я не раз встречал его фотографии в сети, но, столкнувшись с ним лицом к лицу, я был до глубины души потрясен его невероятной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Му Гэ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дать фразу подлиннее, но по мере чтения его лицо кривилось все сильнее, пока не превратилось в маску глубокого недоумения. Кто тут кем потрясен?! Да он сам сейчас в полном шоке от этих откровений! Что за сопливую чушь нагородила эта жестянка?!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ведь взрослый мужчина! С какой стати этот текст сопливит приторным девичьим обожанием?!"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перекошенного Му Гэ, Адам довольно сощурился. Легко и непринужденно он повторил всю длинную тираду вслед за ним, при этом забавно выделив голосом слово «красотой».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 стал продолжать. Он повернулся и в упор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Адама. Он замер и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признаваться? Притворяешься немым, хотя прекрасно понимаешь каждое мое слово, верно? — Му Гэ перехватил тонкое запястье Адама и серьезно добавил: — Ты ведь... с самого начала умел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упрямо мотнул головой, изящные брови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пожалуйста, не пугайте его, — неожиданно вмешалась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"Её точно кто-то взломал, — укрепился в своих подозрениях Му Гэ. — Раньше она никогда себе такого не позволяла"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дернул парня за руку, увлекая его к себе и по-хозяйски приобнимая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Меня он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глупости это всё. При их первой встрече это Му Гэ чуть не умер со страху, а не этот хищник!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послушно прильнул к его груди. Его золотистые глаза, напоминавшие чаши с выдержанным янтарным вином, мягко светились, переливаясь теплыми искрами. Ну и где тут хоть капля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"Опять... Опять этот негодяй пользуется своей внешностью, чтобы пудрить мне мозги!"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усилием воли отогнал наваждение и снова уткнулся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«Стоит мне подумать о том, что скоро мы останемся наедине и начнем жить вдвоем, как меня охватывает смущение...»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Ругательство сорвалось с его губ непроизвольно и громко, заставив Адама вздрогнуть. На мгновение замявшись, парень быстро и тихо повторил фразу вслед за ним, но, дойдя до последнего слова, набрал в грудь побольше воздуха и с яростным выражением лица выпалил на всю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http://bllate.org/book/19663/2006524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