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пролистал несколько страниц маньхуа — этот том он уже читал, но всё равно принялся разглядывать рисунки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вышел на балкон, чтобы поговорить по телефону с родными, так что в комнате они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доел свой обед, спустился вниз выкинуть мусор и вскоре вернулся. Переступая порог, он заметил Цзян Хуая, полулежащего на кровати, и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слегка растерялся, но всё же кивнул. Едва он ответил, как Фу Байцинь подошёл к окну и задёрнул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мужском общежитии обычно пустеет: кто-то уходит на свидание с девушкой, кто-то пропадает на баскетбольной площадке, так что в их комнате царила редкая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шторы сомкнулись, полумрак погрузил спальню в ту уютную, умиротворяющую атмосферу, что так и манит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Цзян Хуай спать не собирался, но, усмотрев в действиях сожителя намёк на отдых, убрал комикс и замер, стараясь не издавать лишних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тихо скользнул Второй брат. Оценив царящий сумрак, он на мгновение решил, что перепутал двери. А уж когда его взгляд упал на Цзян Хуая, зарывшегося в одеяло, Второй и вовсе опешил. Он же только в десять утра проснулся! Время едва перевалило за час — неужто опять завалился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изумлением, но шаг Чжоу Туань всё же сбавил и, подойдя к кровати Цзян Хуая, тихонько постучал по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тут же показалась физиономия — бодрая, без малейшего намёка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совершенно ясными глазами, Второй брат едва заметно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меня девчонка на свидание зовёт, так что сегодня не вернусь. Тебе привезти чего-нибудь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свидание в пределах кампуса никто не станет — Чжоу Туань явно собирался в центр. Цзян Хуай ненадолго задумался, и в памяти всплыл восхитительный вкус шоколада, которым его в день приезда угостил Фу Байцинь.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шоколада, — попросил он, почувствовав, как разгорается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показал жест «ОК» и лихо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с нижней полки донёсся голос Фу Байциня, который до этого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трескать столько шоколада — свалишься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обомлел, не зная, как реагировать на столь нежданное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Байцинь, видимо, сам понял, что его тон прозвучал слишком резко — эдакое строгое нотационное внушение. Он на секунду замялся, приподнял тонкие века и сдержанно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тому... что тебе стоит сбавить обороты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Хуай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на его лице оказалась слишком очевидной. Фу Байцинь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внутри у него почему-то кольнуло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Просто мы ещё толком не притёрлись друг к другу. Пообщаемся поближе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перевести всё в шутку, как вдруг заметил, что Фу Байцинь, бросив на него быстрый взгляд,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меня. У меня не три головы и не шесть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обычно холодным и отстранённым лицом он смотрелся сейчас настолько непривычно, что Цзян Хуай на миг замер, залюбовавшись этой мимолётной ухмылкой, и даже усомнился,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Фу Байцинь тут же вернул себе привычное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Второго брата в комнате стало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прилёг отдохнуть на нижней койке, а Цзян Хуай, ворочаясь с боку на бок, так и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отправиться в художественную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Идеи для новой маньхуа пока казались сбивчивыми и разрозненными — самое время было привести мысли в порядок и набросать концепт.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Провалявшись до середины дня, Цзян Хуай уловил шорох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Фу Байцинь не ушёл в библиотеку, а остался в комнате и медленно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верхнего яруса, Цзян Хуай вспомнил их недавний разговор, обернулся, чтобы поздороваться, и принялся собирать вещи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Байцинь, держа в руках кружку,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хочу посидеть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уложил всё необходимое в рюкзак и направлялся к выходу, когда Фу Байцинь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зонт. Во второй половине дня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взглянул на чистое, ясное небо за окном, затем перевёл недоумённый взгляд на сожителя, помедлил и достал телефон. Прогноз погоды действительно обновился: в районе пяти вечера обещали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зонтом и поблагодарив Фу Байциня, он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Байцинь, опираясь о дверной косяк с кружкой в руке, проводил его взглядом и лишь после этого допил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мастерской было пусто. Завершив привычные учебные задания, Цзян Хуай достал свой альбом для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хотелось нарисовать историю о зверушках в мире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для нового комикса подарила собака-поводырь.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поездки они с Цинь Чжэном увидели на улице собаку-поводыря, бредущую в одиночестве. Что-то в этой картине зацепило Цзян Хуая за живое, пробудив в голове неясный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пса вскоре забрали сотрудники службы, эта сцена никак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придумать двух главных героев — незрячего Господина Кролика и преданную собаку-поводыря.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прикрыл глаза, после чего уверенными движениями карандаша наметил на плотной бумаге силуэт статного, крупного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нарисовать обычную собаку, но в процессе работы перед глазами почему-то с неумолимой чёткостью всплыл взгляд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карандашом на мгновение странно замерла. Поддавшись неясному порыву, вместо задуманного пса он нарисовал величественного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Цзян Хуай отстранился и уставился на гордого, холодного хищника на бумаге. Уголки его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«Волк-поводырь? Да где это видано?!»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карандаш, намереваясь скомкать испорченный лист и выбросить в корзину, но, взглянув на породистого, невероятно выразительного Господина Белого Волка, помедлил. В итоге набросок остался цел и отправился в папку к остальным рисункам.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убрать вещи, за окном зашуршал частый дождь. Морось в считаные мгновения переросла в настоящий стеноподобный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застыл, переводя взгляд на окно, и мысленно похвалил себя за то, что послушал Фу Байциня. Не предупреди тот вовремя — пришлось бы застрять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студенты, находившиеся в мастерской, прикрыли головы книгами и выскочили под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 у входа, Цзян Хуай бережно прижал к груди рюкзак с рисунками и прибавил шагу по направлению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разбушевалась всерьёз, и надежды на то, что ливень быстро прекратится, не было. Оставаться в студии до темноты значило усложнить себе дорогу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раскрытый над головой зонт, пока Цзян Хуай бежал, штанины у него всё равно успели вымокнуть.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корпус, он стряхнул капли с куртки и толкнул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начаться ливню, как Фу Байцинь перевёл взгляд на окно. Увидев возвращающегося Цзян Хуая, он неосознанно расслабил нахмуренные брови, хотя его взор тут же опустился на мокрые штанины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убирая зонт, обернулся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хлещет как из ведра, только понизу немного захватило. Спасибо, что предупредил, а то точно попал бы под раздачу!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бега его тёмные волосы слегка взъерошились, и когда он повернулся, с прядей слетело несколько искрящихся капель. Со своей мягкой, лучистой улыбкой он до крайности напоминал пушистого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Фу Байциня внезапно всплыл львиноголовый кролик, которого он когда-то видел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такой зверёк топорщит шерсть... он выглядит удивительно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неожиданно и ярко. Фу Байцинь едва заметно смутился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разложил вещи, прихватил с кровати чистую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промокнуть он не успел, но от сырости и беготни хотелось освежиться. Вскоре из-за двери донёсся мерный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продолжало шуметь — ливень и не думал утихать, разгораясь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и вытирая полотенцем влажные волосы, Цзян Хуай бросил взгляд на стену дождя, беспокоясь за Второго брата. Тот ведь уходил без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[0165] Словно прочитав его мысли, телефон через пару минут ожил — звонил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Цзян-ге, тут такой ливень, что мы в центре ни одного такси поймать не можем! Похоже, сегодня уже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динамик отчётливо пробивался шум воды, и Цзян Хуай не удержался от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осторожнее будьте! Если машины не ловятся, не рискуйте, оставайтесь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знал, каково это — пытаться поймать такси в центре в такую погоду. Второму брату сегодня точно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[0175] Второй брат и сам это понимал. Посмотрев на сплошную стену дождя,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Цзян-ге, раз уж я не приеду, выдерни мой зарядник из розетки, а? Забыл отключить,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 уважительное «Цзян-ге», Цзян Хуай с улыбкой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Всё сделаю, гуляй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Второй с девушкой вернулись в торговый центр, он со спокойной душой повесил трубку, шустро взобрался на койку Чжоу Туаня, вытащил зарядное устройство и спустился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Цзян Хуай бесшумно, но, ступив на пол, обнаружил, что Фу Байцинь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лёгким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не пытался подслушивать, но в маленькой комнате голос звучал достаточно громко, так что весь разговор невольно дошёл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ясным, янтарным взглядом Цзян Хуая, он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запустил руку в карман, достал аккуратно упакованную шоколадную конфету и протянул её Цзян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распахнул глаза. Надо же, у Фу Байциня в кармане припрятан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в растерянности, Цзян Хуай смотрел на протянутую ладонь, не совсем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Туань сегодня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того?» — Цзян Хуай всё ещё не улавливал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шоколад отменяется, — так же спокойно продолжил Фу Байцинь. — Много сладкого вредно, но держи одну на ночь.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шоколадку в руку Цзян Хуая, он отвернулся и скрылся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взгляд на ладонь. Конфета оказалась точно такой же, как и те, из красивой коробочки в форме зверушек, которыми его угощали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лакомство в кулаке, он почувствовал, как внутри закипает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«Постойте-ка... Насчёт меня что, только что проявили заботу? Фу Байцинь меня подкормил?»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