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всё равно внезапно отключили свет, так что спешить назад смысла не было. Дождавшись, пока Фу Байцинь отведёт взгляд, Цзян Хуай отправил Чжоу Туаню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вовсю наслаждался гуляньем по оживлённому городу со своей девушкой, поэтому, прочитав новость, без колебаний решил остаться на улице, пока не дадут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шутливых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уже собирался попрощаться со своим «послушным сыночком», но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ты уживаешься с новым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прогулки девушка вывалила на него кучу фактов о том, какой Фу Байцинь невероятный универсал и идеальный во всём человек, и до Чжоу Туаня наконец дошло, почему это имя казалось ему знакомым. Он же видел его в списке лауреатов какой-то престижной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казался неприступным, холодным и безупречным кумиром, поэтому Чжоу Туань слегка опасался оставлять Цзян Хуая с ним наедине — а ну как не сладят?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украдкой бросил взгляд на Фу Байциня. Убедившись, что тот на него не смотрит, он тихо прошептал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 мы ладим. Не переживай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искреннее спокойствие, Чжоу Туань оттаял, отшутился и дал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света Фу Байцинь не стал залипать в телефоне, а открыл ноутбук и принялся что-то 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 нечего делать послонялся взглядом по комнате, посмотрел на плачевный остаток заряда на смартфоне и лишь усмехнулся. Вздохнув, он залез на кровать, спустил свой планшет для рисования и решил доработать задумку для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ещё не стемнело, и сквозь открытые створки в комнату проникал мягкий вечерний свет. Отложив набросок с Господином Белым Волком, Цзян Хуай быстрыми штрихами карандаша набросал образ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обычный пушистый зверёк, свернувшийся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Кролик стоял на двух лапах, а его длинные уши беспомощно повисли вдоль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набросок головы, Цзян Хуай невольно улыбнулся нарисованному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звёроподобном мире животные, совсем как люди, могли учиться, ходить на работу и жить обычной жизнью. Господин Кролик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остальных он отличался одной особенностью — у него было слабое зрение. Точнее, из-за врождённого дефекта Господин Кролик с самого детства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увлёкся рисунком, что не заметил, как Фу Байцинь, закончив работу за ноутбуком,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усердием тот склонился над планшетом, Фу Байцинь задержал взгляд. Он стоял на некотором расстоянии и вовсе не собирался лезть в чужие дела, разглядев лишь смутные очертания какого-то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мешали друг другу. Когда солнце окончательно село за горизонт и комнату затопили сумерки, Цзян Хуай наконец оторвался от скетчбука и устало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шесть?»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глянув на экран телефона, он удивился,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планшет и убрав неоконченный набросок, который всё ещё казался ему несовершенным, он с удовольствием размял затекшие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совсем рядом. Цзян Хуай вскинул голову и увидел Фу Байциня, опиравшегося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тот клонит, Цзян Хуай кивнул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Только лучше на улицу: если в общаге вырубило свет, в столовой наверняка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 заката заметно похолодало. Закинув планшет на кровать, он накинул лёгкую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ловко и стремительно, будто шустрый кролик. В его янтарных глазах, когда он взглянул снизу вверх, отразился силуэт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 мгновение замер. Подавив странное желание погладить Цзян Хуая по голове,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обесточило весь университет. Столовая, мимо которой они проходили, стояла погружённая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автобусе или такси в дальний торговый центр не хотелось, поэтому они решили поискать счастья на близлежащей улочке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ближайших заведениях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около десяти минут, парням наконец попался работающий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Хуай прочёл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хого — китайского горячего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косился на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Бытует мнение, что не стоит ходить на хого с малознакомыми людьми: разные вкусы и пищевые привычки легко приводят к неловкости. Особенно если твой спутник, судя по всему, чистюля и педант. Но выбора не оставалось — вокруг всё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Цзян Хуай всё же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хого?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восторженный огонёк в глазах соседа, он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аварии на линии этот ресторан оказался единственным заведением в округе, запустившим собственный генератор, поэтому народу набилась тьма-тьмущая. Едва переступив порог, Цзян Хуай увидел полный зал: за деревянными столами, над которыми клубился пар от острого красного бульона, не было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вручил им талончик с номером очереди. Цзян Хуай взглянул на цифры — ждать оставалось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сильного голода он пока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животик, Цзян Хуай устроился на скамейке в коридоре и время от времени потягивал носом. Аппетитный, пряный и острый аромат кипящего масла разжигал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Цзян Хуай уже мысленно сформировал идеальный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Байцинь, глядя на его блестящие от предвкушения глаза,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их наконец пригласили. Предыдущие посетители освободили столик, и официант, расторопно смахнув крошки, поманил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бамбуковый стул, Цзян Хуай с жадностью раскрыл меню. Быстро отметив любимые позиции, он переправил список Фу Байциню: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в еде был неприхотлив — главное, чтобы всё было чисто и свежо. Пробежав взглядом по бланку, он заметил, что Цзян Хуай заказывал исключительно мясное: свиные кишки, рубец, говядину, куриные желудочки — да поострее. Слегка помедлив, Фу Байцинь добавил пару галочек от себя и передал бумагу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Цзян Хуай отпил безвкусной воды из стакана и принялся с нетерпением ждать, когда принесут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перед ними водрузили котелок с красным маслом. Пряности затрещали на огне, и официант залил их кипящим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пришёл сюда впервые, но один лишь запах убеждал: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расставили тарелки, он внезапно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забыл... Здесь ведь подают один общий котелок на двоих, а не индивидуальные порционные.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сказать, что будет пользоваться общими палочками для сервировки, но Фу Байцинь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заморачивайся. У меня нет таких жестких загонов.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касались только его самого и не распространялись на окружающих. Коль скоро он сам согласился поужинать вместе, глупо было заставлять соседа подстраиваться. К тому же... Цзян Хуай его совершенно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Фу Байцинь отправил первые ингредиенты в бурлящий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говорит искренне, Цзян Хуай отругал себя за излишнюю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Чжоу Туань с обеда нагнал такого страху, что он поневоле стал чересчур церемониться с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обжигающе острым хого в жаркий летний вечер оказалось удивительно приятно. К тому же в зале вовсю работали кондиционеры — после душной, лишенной света комнаты общежития здесь был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любил отвлекаться на гаджеты во время еды, поэтому не заметил лёгкой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у одного из одногруппников Цинь Чжэна был день рождения, и они всей компанией гуляли в ресторане. Прослышав об отключении света в студгородке, Цинь Чжэн на автомате взялся за телефон, чтобы узнать, чем планирует ужинать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какие дикие очереди выстраиваются во всех забегаловках, когда гаснет свет в общежитиях, Цинь Чжэн набрал сообщение. Едва он собрался его отправить,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Думал спросить у Цзян Хуая, поужинал ли он. В общаге же свет вырубили. Если надо, прихвачу ему чего-нибудь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удивлённо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Цинь Чжэн, оно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 же, сам догадается на улицу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время глянь — полвосьмого уже. Наверняка поел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Чжэну это почему-то досадило. Нахмурившись, он отмахнулся от парней, отправляя их вперёд в игровой клуб, но сообщение всё 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пропустил заветный сигнал и наткнулся на него лишь тогда, когда запивал водой огненно-острый рубец. Взгляд скользнул по экрану, и пальцы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 от Цинь Чжэна, он отставил стакан и лаконично отпечатал: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ем,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добавил в конце суховатое: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мельком бросил взгляд на экран,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заметил, что ещё секунду назад сияющий Цзян Хуай вдруг изменился в лице. Впрочем, лишь на миг — тот быстро взял себя в руки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Цзян Хуай с изумлением обнаружил, что его новый сосед невероятно устойчив к острому.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Хуай считал себя знатным любителем остринки, но даже он, уплетая сычуаньский хого, плакал, кололся, но продолжал есть. Фу Байцинь же не повёл и бровью — едкий бульон не вышиб из него даже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выразительные, породистые черты лица под тёплым светом лампы сохраняли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похлопал ресницами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восхищённо выставил большой палец. По части выдержки за острым столом Фу Байцинь явно бил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пустой кувшин из-под воды, который он глушил один за другим, и на практически нетронутый стакан соседа, Цзян Хуай проникся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внезапный восторг в янтарных глазах, Фу Байцинь слегка замялся,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что испортилось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 подобного вопроса. Отрицательно мотнув головой, он отправил в рот кусочек креветочного крема: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ерунда.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расспрашивать не стал. Они едва успели познакомиться, чтобы вести душевные беседы — с его стороны было опрометчиво лезть с подобными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интересовался чужими делами и эмоциями, и то, как легко у него с языка слетел этот вопрос при виде огорчения Цзян Хуая, удивило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разговор не заводили, а по окончании трапезы подошли к стойке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к Фу Байциню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обменяемся контактами? Я переведу тебе деньги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закрыл Фу Байцинь, и Цзян Хуай просто не успел достать карту. Первоначально Фу Байцинь хотел отмахнуться, но, встретив упорный взгляд соседа, всё же вынул смартфон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завибрировал. Фу Байцинь опустил взгляд и уставился на аватарку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горный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выглядела завораживающе: яркое ясное солнце, лазурное небо и утопающая в сугробах деревянная избушка, словно объятая мягким золотистым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Байциню показалось, что он где-то уже видел этот пейзаж, но вспомнить с ходу не смог. Подтвердив заявку в друзья,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перевод и убедившись, что Фу Байцинь принял деньги, Цзян Хуай с легким сердцем закрыл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с Цинь Чжэном так и замрёт на его сухом «Спасибо». Цзян Хуай спрятал угасающий смартфон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 том, что Цзян Хуай ужинает, Цинь Чжэн в итоге отправился с парнями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гвалт, приятели с азартом рубились в симуляторы, грязно ругаясь при каждом промахе.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мыслительного анабиоза, Цинь Чжэн нахмурился. Оторвав взгляд от мелькающего экрана аркады, он снова посмотрел на дисплей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дали ли свет в общаге?»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насупился, чётко ощущая, что упускает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