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Хуай едва дождался окончания пары в художественной мастерской, как появился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Одногруппники один за другим выходили из аудитории, невольно задерживая взгляд на высоком, статном юноше, застывшем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уже закончил учебный набросок и изначально планировал задержаться, чтобы порисовать комикс. Из персонажей у него пока вырисовывался только Господин Кролик. Второй главный герой всё ещё оставался загадкой, а ведь со дня на день наступал срок, условленный с редактором. Откладывать дальше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повернув голову, он увидит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самого входа. Похоже, только что вернулся в кампус — на нём всё ещё была байкерская экипировка, неизбежно притягивавшая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Хуая, собиравшая вещи, на мгновение замерла.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минут, уложив всё в сумку, он подошёл к Цинь Чжэну и как ни в чём не бывало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тоже, будто я каждый день чем-то занят, — усмехнулся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на высоте, гений программирования, да ещё и из состоятельной семьи. Добавьте к этому яркую, дерзкую внешность — и станет понятно, почему с самого первого дня учёбы его окружали непрерывное внимание и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 Чжэн ничего не публиковал в соцсетях, Цзян Хуай всё равно ежедневно узнавал из чужих обмолвок, где тот был и чем занимался. Вчерашний баскетбол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 и снова увидев те самые глаза, которые ему так нравились, Цзян Хуай быстро отвёл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шучу. Пойдём поедим? — сам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Сегодня я угощаю, поведёшь меня... то есть,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кивнул и подхватил папку с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привёл его в ресторанчик сычуаньской кухни возле университетских ворот. Цзян Хуай решил, что они будут вдвоём, но, войдя внутрь, замер: за большим столом собралась вся компания Цинь Чжэна, включая нескольких парней со вчерашней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удивлённо моргнул. В голове промелькнула мысль: с тех пор как он признался Цинь Чжэну в чувствах, они, кажется, ни разу не ужинали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знал об его симпатии. Отклонив признание, он теперь избегал неловких ситуаций и звал друзей за компанию, чтобы не давать ложных надежд. Цзян Хуай всё понимал, однако на душе всё равно оставался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эмоции за опущенными ресницами, он поприветствовал ребят кивком и присел на первое попавшееся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были и его хорошие знакомые, поэтому, едва он сел, кто-то сразу завязал с ним разговор. Справившись с неловкостью, Цзян Хуай легко подхватил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кармане слегка вибрировал. Взглянув на экран, он с удивлением увидал сообщение от Фу Байциня. Лаконичный текст: старший сокурсник спрашивал, подождать ли его возле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дней, если их графики совпадали, они ужинали вместе. Из-за внезапного приглашения Цинь Чжэна Цзян Хуай совершенно забыл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сфотографировав накрытый стол, Цзян Хуай отправил снимок и допечатал: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тут совместный ужин с компанией. Вернусь поздно, так что не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как раз выходил из библиотеки, собираясь сделать крюк и зайти за Цзян Хуаем в мастерскую. Прочитав слова «не жди меня», он на секунду замер. Палец словно сам собой коснулся присланного изображения, разворачивая его во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интерьеру, заведение сычуаньское, шумное. За столом собралась компания примерно из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Байциня зацепился за одну деталь: брелок от мотоциклетных ключей, лежавший на столе. Он узнал эту вещицу — она принадлежала Цинь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Цзян Хуай и Цинь Чжэн действительно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человек, который звал Цзян Хуая играть в баскетбол в тот день, — его младший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Фу Байциня залегла едва заметная складка. Он ещё долго вглядывался в снимок, прежде чем закрыть его и отправить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взглянул на экран — там красовалось единственное сдержанное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 духе Фу Байциня. Цзян Хуай усмехнулся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Цинь Чжэн и сидел на другом конце стола, он ни на миг не упускал Цзян Хуая из виду. Заметив, как тот уткнулся в экран, он невольно задумался, с кем же тот переписывается.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сидящий рядом приятель озвучил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с кем там строчишь? Еда же 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бросил беглый взгляд. Цзян Хуай поднял голову и коротко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соседом... С Ли Личэном или Чжоу Туанем?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Чжэна разгладились, и настроение странным образом снова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догадываясь о метаниях Цинь Чжэна, Цзян Хуай перебросился ещё несколькими фразами с ребятами и взялся за палочки. Цинь Чжэн тоже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затянулся. Цзян Хуай и представить не мог, что когда-нибудь окажется с Цинь Чжэном за одним столом, но на таком сильном отдалении. Ощущение складывалось весьма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укусов, он потерял аппетит и лишь из вежливости доел рис. В голове уже крутилась мысль: на обратном пути стоит заглянуть на уличную обжорную ярмарку возле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заметил, что Цзян Хуай толком ничего не съел,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сычуаньский ресторанчик славился на весь кампус своей остротой и насыщенными вкусами. Остальные с удивлением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отлично же приготовили, самый настоящий сычуаньский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слегка растерялся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Просто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хотел уточнить, не плохо ли ему, но вокруг шумела толпа, да и разделял их почти весь стол. Помявшись,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Цзян Хуай терпеливо дождался, пока компания закончит посиделки, и вышел со всеми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заведения пути расходились: общежитие Цинь Чжэна находилось в противоположной стороне кампуса. Раньше Цинь Чжэн без лишних слов с улыбкой проводил бы Цзян Хуая до корпуса и только потом отправился бы к себе. Но теперь всё изменилось, и он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опомниться, Цзян Хуай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попрощались и разошлись. Цзян Хуай перевёл взгляд на Цинь Чжэна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оставалось абсолютно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Чжэна обдало волной непонятного раздражения,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давай я тебя провожу.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друзьям и бросил пару слов. Прежде чем Цзян Хуай успел сообразить, что происходит, Цинь Чжэн уже отослал соседей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к чему эти жесты. Но раз уж Цинь Чжэн отпустил своих, отправлять его назад было неловко,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от университетской улочки до жилого корпуса они прошли в молчании. Цинь Чжэн просто не находил подходящих слов. Лишь у самых дверей общежития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там твой комикс?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изначально должен был послужить натурщиком и музой для нового персонажа. Но из-за внезапного признания всё сорвалось, и в глубине души Цинь Чжэн чувствовал вину. Впрочем, парни его не привлекали, так что роль «вдохновения» ему точно не подходила. Интересно, нашёл ли Цзян Хуай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взгляд и совершенно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Как раз ищу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непринуждённее тот держался, тем сильнее Цинь Чжэна грызла совесть. На его лбу снова залегла морщинка.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слегка запнулся,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твоём нынешнем положении это действительно не совсем уместно. А вдохновение... это дело наживное, я скоро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янтарные глаза прищурились в тёплой полуулыбке. Цинь Чжэн застыл, намереваясь что-то сказать, но Цзян Хуай уже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себе. Время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медленно опускались на кампус. Проходившие мимо студенты изредка бросали на них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 В выходные поиграем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кивнул и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комнаты, как из-за перегородки высунулся Чжоу Туань: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 Цинь Чжэном ужинать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семестра Старший и Второй братья знали, что у Цзян Хуая есть приятель по имени Цинь Чжэн, с которым они часто гоняют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уже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своими девчонками ходили, — ответил Чжоу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оглядел комнату и заметил, что Фу Байциня всё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сих пор не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и исчезла. Посиделки с Цинь Чжэном вытянули из него силы, поэтому он решил сначала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привкус чужого табачного дыма, въевшийся в заведении, Цзян Хуай сладко потянулся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уже был на месте. Заметив Цзян Хуая,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спокойным, внимательным взором Цзян Хуаю стало не по себе. Словно под гипнозом,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думал, что так неожиданно появятся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окинул его взглядом. Убедившись, что недавнее подавленное настроение младшего развеялось,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сокурсник не стал ужинать в столовой, а принёс еду с собой. На столе стояли аккуратные контейнеры с двумя порциями сяолунбао и другими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в животе у Цзян Хуая предательски заурчало. Аппетит, отсутствовавший на шумных посиделках, вдруг проснулся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«Спасите... Он ведь не услышал,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неторопливо отвести взгляд и с независимым видом направиться к фену, как вдруг раздался ровный голос Фу Байциня: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лишнюю порцию.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сдержанно и прохладно, однако Фу Байцинь без лишних слов положил рядом пару запакованных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приглашает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обернулся. Фу Байцинь отодвинул одну бамбуковую корзинку на край стола и уже спокойно приступил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пересилил смущение. Поблагодарив, Цзян Хуай подошёл и подхватил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обязательно принесу что-нибудь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у Фу Байциня, он подцепил аккуратный пельмень, отправил в рот и от удовольствия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крабовой икрой?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вспыхнула радость: сяолунбао с крабовой икрой были его любимым лакомством, но в университетской столовой их отродясь не продавали. Откуда они взялись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Нахлынувший восторг заставил Цзян Хуая резко обернуться, и прядь его мокрых после душа волос чикнула Фу Байциня по шее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ничего не заметил. Увидев, что Фу Байцинь накупил с запасом, он уже потянулся за следующим пельменем.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коже за ухом влажное, прохладное прикосновение волос, Фу Байцинь замер и внезапно весь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http://bllate.org/book/19666/1934746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