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Цзян Хуай вовремя сдержался и лишь покашлял в кулак,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хотя и отвёл ему на ужин всего полчаса, торопить не стал. Заказав лишь стакан горячей воды, он устроился напротив и с невозмутимым видом наблюдал за тем, как парень уплетает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уже и не помнил, когда в последний раз ел их в чьей-то компании. Чжоу Туань без конца пропадал на свиданиях с девушкой, Ли Личэн, хоть и проявлял больше заботы, частенько уезжал по делам, так что в комнате Цзян Хуай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Цинь Чжэн стал его отталкивать, тот и вовсе зарёкся ходить сюда в одиночку — чужое веселье вокруг лишь острее заставляло чувствовать собственное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старших братьев по комнате не было рядом, Цинь Чжэн всегда прибегал к нему сразу после пар, и они вместе уплетали пряные шашлычки в закусочной у задних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ненадолго задумался, но, опомнившись, досадно нахмурился: с чего вдруг он опять вспомнил о Цинь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Напротив сидел Фу Байцинь, и Цзян Хуай невольно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пусть старший сокурсник к еде даже не притронулся, его присутствие рядом подействовало странно успокаивающе. Нахлынувшее было чувство одиночества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же, заметив, как уминающий за обе щеки парень вдруг подмял губы в искренней улыбке,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 ночной рынок. Измазанный острым маслом юноша выглядел, прямо скажем, не слишком эстетично. Однако, когда он вскинул голову, его глаза вспыхнули так ярко, словно в их янтарной глубине отразились все огни вечерней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замер со стаканом в руке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Хуай недоумённо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ещё десять минут, — так же невозмутимо пояснил Фу Байцинь.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тот решил, будто улыбка была лишь хитростью, чтобы выгадать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впервые принимали за такого хитреца, отчего на душе стало как-то странно. И все же новый сосед, казавшийся прежде суровым и властным, внезапно открылся с другой стороны. Не любитель подобных заведений, он тем не менее великодушно согласился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похлопал ресницами и неторопливо проглотил кусочек говядины. Сверившись со временем на экране телефона, он подсчитал: с учётом добавленной десятиминутки у него оставалось ещё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принесите ещё порцию куриных желудочков! — ничуть не сомневаясь, окликнул он владельца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подали незамедлительно, и Цзян Хуай без труда расправился с добавкой ровно за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изящно изогнул бровь и взглянул на часы: ровно двадцать минут, секунда в секунду. Заплатив по счёту, Цзян Хуай поднялся из-за стола, и тут сосед вдруг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бы ты задерживался, я бы тоже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можно было не торопиться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моргнул, пытаясь уловить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новый сосед уже отвернулся, оставив его в полном неведении: было ли это вежливым жестом или Фу Байцинь и впрямь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улицы за корпусами, до выключения света в общежитии оставалось от силы шестьдесят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сбросил вещи и, помня о том, что сосед сделал ему одолжение и сходил с ним на ужин, проявил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первым,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Фу Байцинь собирался уступить очередь Цзян Хуаю — тот плохо видел в темноте, и если бы свет вырубился во время мытья, возникли бы сложности. Но парень едва успел войти, как уже начал уступать. Быстро разгадав его благодарный порыв, Фу Байцинь не стал спорить и, подхватив принадлежности,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гели и шампуни, Цзян Хуай от нечего делать остался ждать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Личэн оторвал взгляд от исправленной дипломной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закончив работу в мастерской, скинул в общий чат сообщение, что пойдёт поесть на улицу за корпусами. Старший и Второй братья решили, что он принесёт еду в комнату — обычно Цзян Хуай так и делал, избегая одиноких посиделок в общепите. Из-за столь долгого отсутствия Ли Личэн успел всерьёз забеспокоиться. Будучи старше остальных, он покровительствовал младшим соседям и вечно обо всех пёкся.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заботу, Цзян Хуай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взять на вынос, но по пути упёрся взглядом в эти шашлычки и просто не смог пройти мимо. В итоге уселись с Фу Байцинем и поели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Байцинь тоже ел эти пряные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Личэн еще не успел выдать свою порцию изумления, как с верхней койки высунулся Чжоу Туань, оторвавшись от переписки с девушкой. На его лице читался абсолютнейший немой шок: Фу Байцинь производил впечатление человека, к подобной стряпне не прикасающегося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поначалу обомлел. Но Фу Байцинь даже палочек в руки не брал — просто сидел рядом. Когда Цзян Хуай внес ясность, Чжоу Туань со спокойной душой улегся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подумал!.. А вообще, раз он согласился просто посидеть и подождать тебя — чувак 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 новый сосед и впрямь оказался из тех, у кого за холодной внешностью скрывается отзывчивое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обменяться лишь парой фраз, когда дверь ванной открылась и вышел Фу Байцинь.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от силы минут двадцать — весь остаток времени он заботливо сберег для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сорок минут, — спокойно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стал тратить попусту ни секунды и метнулся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доносящийся из-за двери шум и плеск, Фу Байцинь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 природе своей не умел собираться быстро, но благодаря оставленному запасу времени успел высушить волосы и забраться на свою верхнюю койку ровно за десять минут до отключения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уже лежал в постели. Ощутив, как верхний ярус едва заметно качнулся под весом соседа,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Байцинь взглянул на экран телефона. Первой парой у него занятий не было — планировалась поездка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всё ещё сладко сопел, уткнувшись носом в подушку. Фу Байцинь окинул его взглядом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центр. Тебе нужно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разнежившийся на кровати в редкое свободное утро, приподнялся и уставился на соседа. Значит, у Фу Байциня тоже нет занятий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ответить отказом, как вдруг вспомнил о шоколадках, которые ему так и не принёс Чжоу Туань. Парень смущённо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мог бы ты привезти мне шоколад? Таких же зверушек, какими ты угощал меня в прошлый раз. Напиши, сколько с меня, я сразу скину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пряди, выбившиеся из-под одеяла, забавно топорщились в разные стороны, делая юношу похожим на взъерошенного львиноголового кролика. Фу Байцинь подавил невольное желание взлохматить эту макушку и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облегчённо перевёл дух и снова с головой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братья продолжали безмятежно дрыхнуть. Достав планшет с набросками, Цзян Хуай мельком наблюдал за тем, как сосед надевает на запястье серебристые часы, слегка закатав рукава строгой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блеск корпуса подчеркивал четко очерченную, суровую линию его подбородка — в этом обличье он выглядел сногсшибательно. Фу Байцинь поднял кружку с водой, сделал глоток и аккуратно поставил её на место. В этот миг Цзян Хуай отчетливо ощутил: этот человек действительно старше его на два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поездку, Фу Байцинь уже направился к выходу, но перед этим подошёл к койке Цзян Хуая и слегка постучал по металлическому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звон. Цзян Хуай с недоумением приподнял голову и услышал сдержанный голос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пара. Смотри не проспи.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везде ходили вместе, и Фу Байцинь опасался, что в его отсутствие парень попросту забудет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понимающе кивнул и с улыбкой сложил пальцы в знаке «ОК». В его янтарных глазах заплясали живые искорки. Фу Байцинь едва заметно улыбнулся в ответ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ним закрылась дверь, до Цзян Хуая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Новый сосед только что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похлопал глазами, изумлённо глядя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подходили к концу, и ближе к вечеру Цзян Хуай вернулся из художественной мастерской. Сроки публикации первой главы неумолимо приближались, а работа стопорилась, навевая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рисование комиксов никогда не давалось ему с таким трудом. Лишившись Цинь Чжэна в качестве прототипа, он напрочь утратил вдохновение для образа Собаки-поводыря, сопровождающей Господина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Озабоченный этими мыслями, Цзян Хуай добрался до комнаты, но так ни к чему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царила непривычная тишина: Ли Личэн ушёл в читальный зал, а Чжоу Туань упорхнул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одиночестве, Цзян Хуай решил воспользоваться моментом и обустроить рабочее место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эскизы с Господином Кроликом, он вновь попытался сделать наброски Собаки-поводыря. Но стоило карандашу коснуться бумаги, как перед глазами всплывал пылкий образ Цинь Чжэна. Рука вздрагивала, и очередная страница летела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готовых главах повседневности рядом с Господином Кроликом оставалось лишь пустое место: красная нить в его ладони тянулась в никуда. Цзян Хуай тяжело вздохнул. Не дай он обещание читателям, наверняка давно бросил бы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с Господином Кроликом вызвал настоящий фурор, однако имя второго персонажа до сих пор держалось в секрете. Зайдя на сайт, Цзян Хуай увидел сотни комментариев с вопросами о том, кем же окажется второй герой, и озабоченно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пролетел впустую. К моменту, когда Чжоу Туань вернулся со своего свидания, набросок так и не сдвинулся с мёртвой точки. Зато концептов для сольных сцен Господина Кролика набралось сразу на несколько выпусков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Огорчённый Цзян Хуай отложил электронное перо и убрал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торопиться не буду. Авось через пару дней муза сама снизойдёт? А если нет... придётся, пожалуй, поискать натурщика на актёрском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 Хуай повернулся к сожителю: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у тебя есть знакомые в чатах актёрского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Туань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был один приятель оттуда.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пожалуйста, не хочет ли кто поработать моделью для манги? Ничего сложного делать не придется — просто постоять в нужной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Хуая имелась давняя привычка: рисуя персонажей, он отталкивался от внешности реальных натурщиков. Без живого ориентира перед глазами работа спорилась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Туань отлично знал об этой его особенности, поэтому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закину удочку, может, кто и захочет подзаработать. Еще пожелания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задумчиво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идеально сначала глянуть фото. Так я смог бы перебрать побольше лиц и выбрать то, что подарит нужную искру. Но самое главное требование — парень должен быть по-настоящему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сорваться с его губ, как дверь комнаты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Фу Байцинь с порога услышал фразочку Цзян Хуая о «по-настоящему красивых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на мгновение, он выразительно приподнял бровь и с интересом воззрился на юного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http://bllate.org/book/19666/1934753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