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машины въехали в элитный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живые изгороди отбрасывали причудливые тени в лунном свете, фонтаны всё еще тихо журчали, а мраморные скульптуры невозмутимо взирали на пустые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выдохнул Чэн Е, прилипнув к стеклу фургона. — Сразу видно – цены тут заоблачные.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тоже замер в изумлении. Он знал, что Се Линьчуань из обеспеченной семьи, но не ожидал такого уровня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поселка их остановили. Из будки вышел вооруженный охранник, слепя фары мощным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Въезд посторонним запрещен!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седьмого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подозрением оглядел его грязную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карта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света на дворе, а он пропуска спрашивает?»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карту, — голос Се Линьчуаня стал на пару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пущу! — Охранник стоял на своем. — Сейчас время неспокойное, мало ли кто вы такие. Может, грабить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бегах и сражениях, все мечтали только об отдыхе, поэтому упрямство охранника начало вызывать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сердито уставился на мужчину, его хвост распушился, а белые ушки непроизвольно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просто поднял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шип свистнул в сантиметре от виска охранника и глубоко вонзилась в кирпичную стену позади него. Мужчина замер, онемев от ужаса, фонарик с глухим стуком выпал из его рук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– открывай, — тон Се Линьчуаня был спокойным, но в нем чувствовалась такая сталь, перед которой любая спесь охранника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Шлагбаум медленно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нельзя было сразу так сделать? — Негромко пробурчал Вэнь Янь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пару поворотов, машины затормозили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номер семь оказался трехэтажной виллой в современном стиле. В лунном свете ее стены отливали холодным серебром, острые линии архитектуры четко разрезали ночное небо. Когда они приблизились, по очереди вспыхнули садовые фонари с датчиками движения, освещая ромбовидные кусты самшита.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мог лишь мысленно восхищаться красотой поместья, не находя других слов в своем притихшем лексиконе.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сразу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внутри горит свет? — Вэнь Янь удивленно моргнул. — Ты забыл его выключить, когда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Линьчуаня мгновенно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ничего не оставлял включенным.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подобрались,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 мгновение ока телепортировался к парадной двери и осторожно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Кодовый замок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Се Линьчуаня заискрился лед. Он жестом велел остальным держаться позади и медленно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изнутри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Сдохните, психи гребаные!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высокий мужчина, прятавшийся за дверью, замахнулся кухонным ножом на Се Линьчуаня. Его движения были неуклюжими, а удар –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легко уклонился и вскинул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нападавшего мгновенно сковало инеем, нож со звоном упал на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пониже и поплотнее, бросился на них с клюшкой для гольфа, но Чэн Е телепортировался ему за спину и приставил стальную трубу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стремительно ворвался в дом. От напряжения его хвост встал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чутко улавливали каждый звук: на втором этаже слышалось прерывистое дыхание, а с кухни доносились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убрал выбившуюся прядь длинных волос за ухо, оглядывая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легонько похлопал толстяка трубой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это понимать? Залезли в чужой дом, да еще и на хозяина кидаетесь? Некрасиво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толстяка висела на волоске, и его жир затрясся, как желе – вся былая спесь мигом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мы не знали, что у дома есть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свисти мне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надавил сильнее, и толстяк взвыл, как недорезанный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 дома нет хозяина? Тебе что, шведский стол тут, что ли – заходи и бери?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зарыдал, размазывая сопли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П-полегче… я виноват,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вдруг задергался в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суровыми взглядами незваный гость начал жалобно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зашли, потому что вас не было… мы просто жить хотим. Я не убийца! Просто до этого сюда уже врывались, мою жену убили… Мы просто… просто хотели защитить детей и стариков!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рыдания, а из обмороженного запястья просочилась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лестнице скатилась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вцепилась в ногу высокого мужчины, глядя на Се Линьчуаня огромными,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выходить! — В ужасе воскликнул отец, подхватывая дочку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ее голову к своей груди и вдруг отчаянно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со мной что хотите, только дочку не трогайте!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смерил их холодным взглядом и, не говоря ни слова, прошел в гостиную. Его голубые глаза скользнули по царящему там беспорядку.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обертки от еды, на рояле стояли пустые бутылки, а со стены упала и разбилась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Линьчуаня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Семь… нет, шесть. Жены больше нет, — выдавил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вернулся после быстрого 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двое пожилых людей, на кухне раненый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Яня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сюжет не туда свернул. Где злобные мародеры? Если бы это были настоящие бандиты, было бы проще, а тут… старики, дети, раненые…»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им теперь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каждый просто пытается выжить, сложно сказать,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неохотно ослабил хватку, но трубу не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совесть потеряли – чужое жилье захватывать.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вдруг рухнул на колени,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У нас не было выбора! Снаружи монстры, мы бы не выжили, если бы не зашли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болезненно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Линьчуаня. Тот стоял, не отрывая взгляда от лежащей на полу фоторамки.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проследил за его взором: это был снимок самого Се Линьчуаня с какой-то женщиной. Теперь фотография была небрежно брошена в угол, а стекло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нагнулся, поднял снимок и осторожно смахнул с него пыль. Его взгляд стал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ночь, — наконец произнес он. Голос его был холоднее льда. — Завтра утром вы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получив помилование, начал неистово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спасибо! Мы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оборвал его на полуслове. Когда он поднял голову, его глаза казались абсолютно черными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люди спустятся вниз. Ночуете в гостиной. Чтобы шага в сторону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ни на кого не глядя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плечи, скрытые тканью рубашки, мерно вздымались в такт дыханию, но Вэнь Янь заметил, как мелко дрожат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Се Линьчуань сейчас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и Чэн Е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помедлив секунду,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винтовой лестнице был приглушенным, но благодаря ночному зрению юноша отчетливо видел, как Се Линьчуань вошел в спальню, крепко сжимая в руке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успел проскользнуть внутрь, прежде чем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подавленное состояние, Вэнь Янь говорил почти шепотом, а его хвост плавно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стоял к нему спиной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ответа, Вэнь Янь замялся. Ему было и неловко оставаться, и уйти не хватало духу, поэтому он просто стоял,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снова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внезапно развернулся и сократил дистанцию. Прежде чем Вэнь Янь успел сообразить, что происходит, его уже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Линьчуаня было неровным, а его холодные пальцы коснулись звериного ушка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чужим теплом и запахом, юноша впал в ступор, заготовленные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Се Линьчуань может так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человек всегда будет воплощением спокойствия и невозмутимости. И уж точно он не ожидал, что его так грубо прижмут к стене, глядя горящим, почти безумным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тронули вещи моей матери, — голос Се Линьчуаня был пугающе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Яня дернулись. Несмотря на то что пальцы Се Линьчуаня больно впились в его плечи, он не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кожей чувствовал волну подавленного гнева и глубокой скорби, исходящую от мужчины, словно темное течение под толстым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мы выставим их прямо сейчас, — осторожно предложил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закрыл глаза, а когда открыл их, его взгляд снова стал привычно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Вэнь Яня и бережно убрал фотографию в нагрудный карман,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доносился плач ребенка и старческий кашель. В этом новом мире эти люди были хрупкими, как соломинки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Вэнь Яня мягко обвился вокруг запястья Се Линьчуаня, кончик защекотал ладонь,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так. Я, Чэн Е и Минчжао – мы всегда будем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Се Линьчуаня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что-то детское и искреннее, блеснули кончики маленьких клыков, и всё его лицо словно озарилось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долго смотрел в светящиеся в темноте кошачьи глаза, и в его душе что-то беззвучно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протянул руку и погладил Вэнь Яня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много комнат, распределяйтесь как хотите. На третьем есть еще две спальни, пусть тетушка Линь с остальными пока располагаются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распоряжения, Вэнь Янь направился к выходу, но, уже взявшись за ручку двери,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