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ответ, Вэнь Янь тихо прикрыл за собой дверь и, прислонившись спиной к холодному дереву,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всё еще хранило холод чужой ладони, обжигающий, словно зимний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бледной коже виднелся отчетливый красный след – Се Линьчуань сжал его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никогда так себя не вел», – прошептал Вэнь Янь про себя. Хвост невольно обвился вокруг его талии, щекоча кожу нежным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доносился гул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командовал уборкой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Всхлипы маленькой девочки отчетливо долетали до чутких ушей Вэнь Яня – тонкие и жалобные, как у раненого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«Ц-ц…»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«Едят еду Се Линьчуаня, живут в его доме, ломают его вещи… О чем ей вообще плакать?»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потер горящие уши и заставил себя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Ступеньки под его ногами едва слышно поскрипывали, и с каждым шагом раздражение в его душе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он? — Шэнь Минчжао первым заметил его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хочет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сбившихся в кучу незнакомцев в гостиной,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его о комнатах. Мы можем занять второй этаж, а сестре Линь и остальным он отдал две комнаты на третьем.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их там всего на втором? — спросил Чэн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привлекла кучка осколков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рамка. Стекло пошло густой паутиной трещин, а края фотографии были надорваны.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снимке, едва видневшемся из-под осколков, маленький Се Линьчуань стоял рядом с женщиной в элегантном платье. Они позировали у рояля и выглядели очень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беспричинного гнева захлестнула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рамку, его хвост мгновенно распушился. Со скоростью, граничащей с телепортацией, он оказался перед высоким мужчиной и, прищурив миндалевидные глаза, смерил 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трогали чужие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так и сквозил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на коленях и вытиравший винные пятна с кофейного столика, вздрогнул, и тряпка выпала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П-простите… вчера мою жену… убили… я был сам не свой…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дает тебе право крушить чужой 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резко наклонился. Его звериная реакция была настолько молниеносной, что никто не успел и глазом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мужчину за шиворот и с силой приложил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«Бам!», – затылок нападавшего глухо ударился о паркет.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потемнело в глазах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как важны для него эти снимки?!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Вэнь Яня со свистом врезался мужчине в лицо. Раздался отчетливый хруст сломанного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на бежевый ковер, расцветая на нем алыми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Янь! — Шэнь Минчжао рванулся к нему и схватил за плечо. —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тут успокоишься?! — Вэнь Янь стряхнул руку друга. — Они испортили фото его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бейте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пронзительным криком бросилась вперед, закрывая отца своим маленьким тельцем.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градом катились по ее щекам, а грязные ручонки вцепились в одежду Вэнь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папа не хотел,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испачкала ему все штаны слезами и соплями.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стариков тоже подошли ближе, пошатываясь от слабости. Пожилая женщина в слезах схватила Вэнь Яня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мы виноваты, правда. Наша дочь погибла этой ночью, зять совсем голову потерял от горя… умоляю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Вэнь Яня замер в воздухе, костяшки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дрожали пальцы Се Линьчуаня, когда тот гладил фото. Вспомнил ту мимолетную боль в глубине его вечно спокойных голубых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перед ним были измученные лица людей, которые, перебивая друг друга, молили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Вэнь Яня словно ворочался тяжелый камень, мешая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«Матери Се Линьчуаня, скорее всего, больше нет в живых… А эти люди так обошлись с памятью о 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гнев вспыхнул с новой силой. Одного удара было явно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плач девочки колол сердце, как острая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вон, прибирайтесь дальше, — в конце концов он разжал пальцы. Хвост хлестнул по воздуху, отшвырнув пустую жестяную банку. — Чтобы всё, что сломали, было исправлено. А если не сможете… — Он прищурился, и его зрачки сузились в тонкие нити. — Я лично выкину вас на съедение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поднялся, зажимая окровавленный нос,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Обязательно… всё сделаем…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направился на кухню, шерсть на его хвосте всё еще стояла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ему нужно остыть и держаться подальше от этих людей, иначе он мог натворить дел похуже.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на кухне он снова наткнулся на раненого подростка. Тот забился в угол и весь сжался при виде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ребенок-то ни в чем не виноват».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Вэнь Янь глубоко вздохнул, заставляя свой голос звучать мягче. Хвост поник. — Я не собираюсь тебя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Скажите… тот братик с голубыми глазами очень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замер у холодильника, в который полез за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видел… видел, как он поднял фотографию и ушел наверх, совсем ничего не сказав, — подросток опустил голову. — Простите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Пластиковая бутылка в руке Вэнь Яня с хрустом смялась.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до кого-то дошло».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припал к ледяной воде, но она не могла потушить пожар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ворочался в постели, не в силах выкинуть из головы образ Се Линьчуаня, уходящего в одиночестве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вскочил и босиком прокрался к комнате Шэнь Минчжао, постучав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не спишь? — Шэнь Минчжао, казалось,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юркнул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Минчжао, ты знаешь что-нибудь о семье Се Линьчуаня?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помолчал немного, а затем выложил всё, что ему было известно: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родители развелись, когда А-Чуань был еще совсем маленьким. Мать была знаменитой пианисткой, но три года назад погибла в автокатастрофе.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Яня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ту женщину на фото – у нее были такие же глаза, как у сына, и удивительно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вилла досталась ему от матери, — продолжал Шэнь Минчжао. — Обычно он живет в общежитии и приезжает сюда только на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Вэнь Янь понял причину той вспышки Се Линьчуаня.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кирпич в этом доме, каждое растение в саду были ниточкой, связывающей его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люди просто растоптали его самое дорогое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могли… — голос Вэнь Яня задрожал. — По какому праву?!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Минчжао посмотрел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света человечность проходит суровую проверку. Каждый думает только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делать? Убить их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мы могли… разве у тебя поднялась бы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глупцом и понимал правоту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заливал комнату. Вэнь Янь посмотрел в сторону главной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двери пробивалась тонкая золотистая полоска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тоже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к нему, — внезапно решился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Минчжао хотел что-то сказать, но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http://bllate.org/book/19669/1935413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