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Вопреки своей привычке спать до полудня, Вэнь Янь проснулся необычно рано.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забрезжил рассвет.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открыл глаза, за окном еще стояла бледно-голубая предрассветная дымка, а сад окутывал туман.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Воспоминания о прошлой ночи нахлынули волной: ледяные кончики пальцев Се Линьчуаня, разбитые фотографии и та самая «Сарабанда».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Определенно, сила любви безгранична.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Нужно поскорее выставить эту ораву вон, — прошептал Вэнь Янь себе под нос, раздраженно вильнув хвостом.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бесшумно встал с кровати, боясь потревожить спящего в соседней комнате Се Линьчуаня.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Спускаясь вниз, Вэнь Янь приготовился к встрече с незваными гостями: он намеренно выпустил когти и высоко навострил уши, стараясь придать себе максимально свирепый вид.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обязан дать им понять – здесь им не рады.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войдя в гостиную, юноша замер в изумлении.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Комната, которая еще вчера вечером напоминала поле боя, теперь сияла чистотой.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Осколков стекла как не бывало, винные пятна тщательно отмыты, даже следы крови на ковре исчезли.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 две женщины, спасенные из торгового центра, вместе с детьми поправляли диванные подушки. Заметив Вэнь Яня, та, что была постарше, устало, но мягко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Доброе утро. Мы тебя разбудили?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Уши Вэнь Яня дрогнули, он выглядел слегка растерянным.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где остальные?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ушли, — женщина вытерла пот со лба. — Ушли еще до рассвета. Дядя Ли сказал, что ему стыдно здесь оставаться, и увел всю семью своего тестя.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теперь Вэнь Янь заметил аккуратную стопку вещей в углу гостиной: несколько бутылок воды, упаковки печенья и записку.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подошел и взял листок. На нем корявым почерком было выведено: «Простите. Это еда, которую мы принесли с собой, когда заселялись. Пусть будет вместо компенсации».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еще починили фоторамки, какие смогли, — женщина указала на журнальный столик, где стояло несколько заново собранных рамок. — Стекла треснули, но, по крайней мере, они теперь целые.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Янь взял одну из них. С фотографии на него смотрела пара средних лет; женщину слева он узнал – это была мать Се Линьчуаня, значит, справа, скорее всего, его отец.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Трещины на поверхности были аккуратно заклеены.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— тихо произнес Вэнь Янь. Он был тронут, и его хвост непроизвольно расслабился.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покачала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нам нужно благодарить. Если бы не вы, мы с детьми, возможно, уже… — ее голос дрогнул, и она замолчала.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Маленькая девочка несмело подошла ближе и протянула Вэнь Яню бутылку воды: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Братик, у тебя такие красивые ушки.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Янь опешил, кончики его ушей слегка заалели. Он присел на корточки и взял бутылку.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Спасибо. А сколько тебе лет?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Восемь, — шепотом ответила девочка, не сводя глаз с его покачивающегося хвоста. — А можно потрогать?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Сяоюй! — поспешно вмешалась женщина. — Не веди себя так невежливо.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Янь улыбнулся, не придав этому значения. Он поднес кончик хвоста к лицу девочки: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осторожно, он очень чувствительный.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Девочка бережно коснулась меха, и её глаза мгновенно засияли: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мягкий! Прямо как у котика!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Атмосфера в гостиной разрядилась. Вэнь Янь оглядел присутствующих.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глазами женщины залегли темные круги, но дети уже приободрились и тихонько играли в прибранной комнате.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Какие у вас планы на будущее? — спросил Вэнь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горько усмехнулась: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знаю. Можем мы остаться здесь на какое-то время? — Она поспешно добавила: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будем помогать! Готовить, убирать – делать всё что угодно!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Янь только собрался ответить, как на лестнице послышались шаги.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Там стоял Се Линьчуань. Его ледяные синие глаза окинули взглядом преобразившуюся гостиную и остановились на Вэнь Яне.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Проснулся?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Янь поднялся, его хвост невольно вильнул в сторону Се Линьчуаня.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кивнул, на мгновение задержав взгляд на восстановленных рамках.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подошел к столику, взял одну из них и провел пальцем по линиям склейки.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ушли? — спросил Се Линьчуань. Его голос звучал гораздо спокойнее, чем вчера.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— отозвался Вэнь Янь. — Ушли еще затемно. Оставили еду в счет возмещения ущерба.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Линьчуань помолчал немного, а затем внезапно обратился к одной из женщин: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умеете водить машину?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Молодую женщину звали Фан Янь, она закивала: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Да! У меня десять лет стажа.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будущем, когда мы будем выезжать за припасами, вы сможете водить для нас.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Янь удивленно посмотрел на Се Линьчуаня: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хочешь взять её с собой?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подтвердил Се Линьчуань. — Тогда нам не придется каждый раз оставлять кого-то одного караулить машину.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Женщина, сияя от радости, принялась благодарить его, обнимая детей, но Се Линьчуань уже скрылся на кухне, оставив их смотреть ему вслед.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Янь пару раз моргнул.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перевел взгляд с женщин на кухню и, кажется, начал понимать замысел мужчины.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Янь и Линь Хун были хорошими людьми, и Се Линьчуань был не прочь помочь им выжить в этом апокалипсисе.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же, давая им работу, он позволял им чувствовать себя полезными и оставаться здесь с чистой совестью.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Осознав это, Вэнь Янь припустил следом и, поравнявшись, украдкой обвил хвостом запястье Се Линьчуаня: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как, в порядке?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Линьчуань проверял запасы в холодильнике и на мгновение замер: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повернулся к Вэнь Яню. Его голубые глаза в лучах утреннего солнца казались гораздо мягче.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снова меня благодаришь? — Уши Вэнь Яня запылали.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Линьчуань протянул руку и слегка погладил его звериное ушко.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Вчера благодаря тебе мне стало гораздо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пальцы были прохладными, и от их прикосновения к кончикам ушей стало щекотно и очень приятно. Белоснежные ушки невольно прижались к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вдруг заметил, что со вчерашнего вечера Се Линьчуаню, кажется, очень полюбилось трогать его 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Наверное, они и правда очень приятные на ощупь.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«Никто не устоит перед пушистиком», – подумал Вэнь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Утренний свет пробивался сквозь щели в шторах, отбрасывая теплые блики на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отдохни, а я приготовлю что-нибудь поесть на всех.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еще и готовить умеешь! — Глаза Вэнь Яня засияли от восторга.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Линьчуань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Могу сварить кашу или лапшу… В нынешних условиях это можно считать деликатесом,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Еще как можно! — Вэнь Янь закивал, словно цыпленок, клюющий зерно.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«Еда, приготовленная моим богом, будет шедевром, даже если это просто каша!» – без тени сомнения подумал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из кухни, Вэнь Янь обнаружил, что остальные двое тоже спустились.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Е развалился на диване, зажав в зубах половинку печенья.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Минчжао терпеливо учил Сяоюй складывать бумажные самолетики, и звонкий смех девочки наполнял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Янь присел у окна. Его хвост мерно постукивал по подлокотнику, а взгляд то и дело косился в сторону кухни.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довольно много времени – Се Линьчуань возился там уже добрых полчаса.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думаешь, что он там химичит? — Чэн Е подсел к нему, понизив голос. — Неужто решил слопать всё втихую?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Янь закатил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думаешь, все такие же, как 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я? — Возмутился Чэн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из кухни вышел Се Линьчуань с двумя подносами, на которых дымились миски с белой рисовой кашей и лежали поджаренные до золотистой корочки яйца.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Ого! — Чэн Е пружинисто вскочил и перехватил один из подносов. — Горячая еда! Не знал, что у тебя есть такие таланты!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Линьчуань проигнорировал его и поставил поднос на журнальный столик.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вымыл посуду, всё чистое и готово к использованию. Вода и электричество пока есть, так что это удобно.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Янь принюхался, его уши радостно затрепетали: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вкусно пахнет.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Мама! — Сяоюй с самолетиком в руках побежала наверх. — Братик Се сварил кашу!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Обе женщины спустились с третьего этажа. Увидев горячий завтрак, они явно опешили.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Линь Хун, той, что постарше, увлажнились: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Ох, нам так неловко…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Минчжао мягко улыбнулся им. В лучах солнца его золотистые волосы казались необычайно яркими.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Присаживайтесь, поешьте. Раз уж мы живем вместе, нужно заботиться друг о друге.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 я буду очень стараться за рулем! — Фан Янь не выдержала и расплакалась.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это были просто ребята, намного младше их самих…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теперь они заботились о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собрались вокруг столика. Кашу ели с огромным аппетитом – после нескольких дней бегства и борьбы за жизнь глоток горячей пищи, даже обычное присоленное жареное яйцо, казался божественным нектаром.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Янь маленькими глотками прихлебывал кашу, и его хвост непроизвольно коснулся спины Се Линьчуаня.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последнее время он убедился в одном: Се Линьчуаня не раздражали его хвост и уши. Напротив, кажется, они ему даже нравились?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и сейчас Се Линьчуань не отодвинулся, а кончиком пальца легонько коснулся кончика его хвоста.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Янь почувствовал это и втайне заулыбался.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 же я счастлив, как же я счастлив!»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http://bllate.org/book/19669/1935415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