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влетела в жилой комплекс, Се Линьчуань даже не подумал сбросить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будке, увидев это, поспешно выскочил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даже не взглянул на него и просто протаранил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резкий скрежет ломающегося металла вслед им понеслась яростная брань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Се Линьчуанем, был немалым. Многие жители коттеджного поселка переполошились и начали выглядывать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машину, выехавшую утром за припасами: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 седьмого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спешат?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они оба в крови! Неужели заразились?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Ты когда-нибудь видел зомби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 рулем? Говоришь так, будто раньше зомби видел, а теперь –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охранник бежал вслед за внедорожником, на ходу выхватывая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Из седьмого дома опять без карты, напролом прорвались!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гнался за машиной, ему навстречу попались двое мужчин в костюмах, отвечавших за порядок в комплексе. Те переглянулись и быстро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же уезжали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тяжело дыша, ткнул пальцем в сторону скрывающихся габаритных огней: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Влетели, не сказав ни слова, шлагбаум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нахмурились. — Идем,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быстрым шагом направилась по следам шин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Линьчуань с резким торможением остановил машину у виллы, оставив на асфальте две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полной остановки, он выскочил из салона, подбежал к пассажирской двери и подхватил Вэнь 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Отпусти! — Заартачился Вэнь Янь. —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боя он заметил, что после того, как Се Линьчуань пробил витрину, его левая рука согнулась под странным углом – скорее всего, перелом. То, что он нес его на заправке и вел машину всю дорогу назад, явно не пошло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Линьчуань пропустил его слова мимо ушей и быстро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распахнулась, навстречу выбежали Шэнь Минчжао 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Чэн Е вытаращил глаза. Увидев состояние друзей, 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так угораздило? На толпу напоролись?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Минчжао мгновенно замер на окровавленной правой руке Вэнь Яня, и он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зомби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попался очень сильный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Яня опустили на диван в гостиной, он всё еще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и боли зрение плыло, но он отчетливо видел испуг на лицах окружающих: сестра Линь отшатнулась, прикрыв рот рукой, Сяоюй расплакалась, а лицо Чэн Е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назад, — Шэнь Минчжао быстро натянул перчатки и присел перед Вэнь Янем. — Сначала я очищу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Янь смог рассмотреть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пальца были сломаны, ногти сорваны, а ладонь превратилась в месиво из плоти и осколков черепа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были черные нити, медленно расползающиеся от краев раны, словно живые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пинцетом извлек видимые осколки костей, после чего над его ладонью разлилось мягкое зеленое сияние, которое он бережно направил на изувеченную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способность потекла в рану, подобно прохладному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судорожно выдохнул, пальцы непроизвольно впились в обивку дивана, а шерсть на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Шэнь Минчжао впервые лечил настолько тяжелую травму и не смел отвлекаться. — Нужно сначала срастить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кивнул,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под действием дара раздробленные фаланги медленно встают на места, а ткани начинают срастаться.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кожа начала затягиваться, черные прожилки никуда не делись – они всё так же опутывали суставы,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царапина на щеке, оставленная зомби, начала отливать нездоровой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— Шэнь Минчжао убрал руку,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пока не может справиться с вирусом зомби. Раны затянулись, но вирус не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спрятавшись за сестру Линь, тихо всхлипывала. Чэн Е со всей силы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Почему он поехал именно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схватив Се Линьчуаня за воротник, с силой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 и невредим, а с ним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сопротивлялся. Ослабленный после боя, он не удержался на ногах и отлетел на пол, ударившись спиной об угол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сдвинулся, стоявший на нем стакан пошатнулся и со звоном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кипятись! Давай без рук, — Фан Янь преградила путь Чэн Е и присела,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Линьчуаня, висевшая вдоль тела, мелко дрожала. От захлестнувших эмоций на кончиках пальцев непроизвольно начали расти кристаллы льда, но тут же с тихим треском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синие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заговорил, пытаясь подняться, чтобы помочь ему, но его накрыло волной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бессильно свесился с края дивана; некогда белоснежный мех был в крови и пыли. — Я сам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я не услышал шум в магазине, мы бы вообще не встретили 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кристаллическое ядро выпало из кармана Вэнь Яня и покатилось по полу, отбрасывая зловещие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энергии заставила всех присутствующих замереть, уставившись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