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Вэнь Янь без сил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приставучие…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 Линьчуань,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протянул руку к Се Линьчуаню, широко расставив пальцы. Новая кожа была нежно-розовой, как мякоть очищенного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пальцами; на свету ногти отливали здоровым блеском. — Всё зажило! Минчжао просто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развалившийся на другом конце дивана,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На черта тогда вообще нужен дар исцеления, если он с такой ерундой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легко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тебя хвалю! — возмутился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взял Вэнь Яня за запястье, внимательно осматривая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были холодными; он осторожно поворачивал ладонь,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болит, — Вэнь Янь покачал головой, и его кошачьи ушки дрогнули. — Только чешется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отозвался Шэнь Минчжао. — Новая ткань растет. Потерпи, главное – не чеши.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послушно кивнул и вдруг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скорее подлечи Се Линьчуаня, он тоже серьезно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 трудом поднял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закатал рукав, обнажив опухшее предплечье в сине-черных пятнах; неестественный изгиб кости не оставлял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целителя затеплилось бледно-зеленое свечение. Стоило ему коснуться места травмы, как мышцы Се Линьчуаня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Вэнь Яня замер, а ушки плотно прижались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бледные губы Се Линьчуаня сжались в тонкую линию, а на висках выступил пот, но тот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еще в тот момент, когда толкнул Се Линьчуаня,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опасность на каждом шагу, и ранения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вернулся весь в крови, он явно прошел через ад, и уж точно винил себя в том, что Вэнь Янь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еще и добавил ему боли. «Ну и сволочь же я», – сокрушенно думал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глаза Се Линьчуаня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здоровую правую руку и легонько ударил Чэн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он. — Ты просто волновался за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хотел было еще раз извиниться, но тут его прервал голос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сел, глядя в окно. — Собачка осталась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собака? — удивился Чэн Е. — Тебе больше заняться нечем? Сам чуть в зомби не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порывался встать, но Се Линьчуань мягко прижал его обратно к дивану. Они несколько секунд смотрели друг другу в глаза, пока Се Линьчуань едва слышно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отрезал Се Линьчуань. — Жди здесь, я его не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рот, чтобы возразить, но тот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панорамное окно он видел, как Се Линьчуань открыл дверцу машины. В лучах солнца его силуэт казался особенно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грешник я, грешник, — уныло пробормотал Чэн Е, искренне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не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не так просто помру, — Вэнь Янь похлопал друга по плечу. — Ты же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не только людей подбираешь, но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очень милый, на заправке даже не пикнул, просто сжался в комочек и дрожал. Хорошо, что у меня уши чуткие, а то бы и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 в твоем милосердии, — подхватил Чэн Е. — Собак спасать во время апокалипсиса – это в твоем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на этот раз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честно повинился: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услышал, что там кто-то живой, и не подумал. Но раз уж спасли…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заражен, просто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и простая рана может стать фатальной, — вмешался в разговор подошедший Шэнь Минчжао. — Ни лекарств, ни ветеринаров. Вся надежда на мой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хватит сил еще и его подлечить?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осталось немного, но на щенка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Се Линьчуань, неся на руках грязный пушистый комочек. Маленький черный песик понуро прижимался к его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Тяф, тяф… — слабо проскулил щенок, встретившись взглядом с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— Вэнь Янь замахал Се Линьчуаню. — Дай мне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подошел и на удивление бережно опустил щенка на руки Вэнь Яню. Малыш тут же попытался зарыться ему в грудь, тычась мокрым носом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лапа сильно повреждена, — спокойно заметил Се Линьчуань, стоя рядом. — Возможно,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заглянул поближе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очистить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воду! — вызвался Чэн Е и убежал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осторожно придерживал заднюю лапку щенка, едва касаясь шерстки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умница, даже не вырывается.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натерпелся боли, бедняга, — вздохнул Шэнь Минчжао, принимая от Чэн Е теплую воду. — Держи его крепче, сейчас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прижал щенка к себе. Тот, почуяв неладное, издал слабое «у-у». Шэнь Минчжао занес руку над раной, и из его ладони потекло мягкое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окутал лапку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вздрогнул, и Вэнь Янь почувствовал, как пушистое тельце напряглось, а когтики непроизвольно царапнули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его успокаивать, поглаживая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сейчас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рана на лапе полностью затянулась. Щенок уверенно встал на руках у Вэнь Яня и принялся тыкаться мордочкой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Се Линьчуань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Вэнь Янь моргнул и вдруг улыбнулся. — Может, ты назовешь?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помолчал пару секунд. —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Чэн Е не выдержал и прыснул. — Ну и фантазия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тоже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Янь был в восторге. Раз имя дал его кумир, то оно по определению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– у Вэнь Яня моральные принципы всегда следовали за симпатичной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макушке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тебе нравится твое новое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будто понял, звонко тявкнул и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Ему нравится! — Вэнь Янь радостно поднял глаза и встретился с ледяным синим взглядом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падал прямо на них. Лицо Се Линьчуаня оставалось бесстрастным, но взгляд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дурная же собака, — буркнул он, и было непонятно, кого именно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