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рассекла ночное небо, и ослепительно белый свет на мгновение залил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грохнул гром, от которого задрожали оконные рамы. В ту же секунду обрушился ливень; тяжелые, крупные капли густо забарабанили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и Линь Хун среагировали первыми и бросились во двор за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они как раз перестирали и развесили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— Фан Янь потянулась на цыпочках к белой рубашке, вода ручьями стекала по её волосам. — Ну и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Хун, прижимая к груди охапку вещей, едва не пошатнулась от порыва ветра. Обе женщины ввалились в дом промокшие и запыхавшиеся.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ливануло! Никакого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 три прыжка оказался у панорамного окна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задернул шторы и еще раз проверил оконные защелки.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резко зажал уши и весь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звериные уши были куда чувствительнее, чем у остальных, и во время грозы казалось, будто барабанные перепонки пронзают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тут же подхватил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Тихо спросил он, бережно придерживая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закусив губу, кивнул. Его уши были плотно прижаты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трансформации слух стал слишком острым. Такие звуки… как будто петарды прямо в мозгу взрываются.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Се Линьчуань помог Вэнь Яню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тот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Вэнь Яня наверх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двинулись к лестнице. Вэнь Янь почти всем весом опирался на Се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всё еще подкашивались от слабости, и он ступал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лестничного пролета, снова сверкнула молния, а следом прокатился оглушительный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вздрогнул, и Се Линьчуань мгновенно обхватил его крепче,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пришли, — негромко сказал Се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стояли стеклопакеты с хорошей звукоизоляцией, поэтому там было гораздо тише, чем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одно за другим закрыл все окна и задернул плотные светонепроницаемые шторы. Шум дождя стал далеким и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прислонился к стене, чувствуя, как острая боль в ушах наконец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спросил подошедший Се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кивнул, хотя лицо его всё еще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Линьчуаня упал на его перепачканную кровью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сначала в душ.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помыться?!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 голове еще не прошел, а мозг уже до краев заполнился всякими непристойностями.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конечно, можно! Я буду паинькой, разденусь догола, а ты мой меня сколько влезет!»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пока мысли неслись со скоростью двести километров в час, язык послушно вывернул руль в сторону детского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правая рука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Левой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не стал настаивать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пространства чистый домашний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забирал одежду, его пальцы случайно коснулись руки Се Линьчуаня, и он тут же отдернул их,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вините его за то, что он снова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 одной мысли о том, как Се Линьчуань помогает ему мыться, у Вэнь Яня кровь приливала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побоялся, что если телесный контакт продолжится, у него случится конфуз пониже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Вэнь Янь быстро зашагал в ванную и, закрывая дверь, чуть не прищемил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тихо, лишь едва слышно доносился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окровавленную одежду, Вэнь Янь посмотрел в зеркало на свои пылающие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 и плеснул в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просто успокойся… — повторял он себе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струи воды смывали кровь и усталость. Вэнь Янь осторожно берег рану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переоделся в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мягкой, приятной к телу и пахла свежестью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всё же принюхался к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одежда Се Линьчуаня – а вдруг он её уже носил? Но сколько Вэнь Янь ни принюхивался, запаха Се Линьчуаня так и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послышалось легкое движение, 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тут же обернулся, его взгляд на несколько секунд задержался на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покачал головой, его уши слегка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одежда Се Линьчуаня всё еще в грязи,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иди сам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опустил взгляд на свою забрызганную кровью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донесся зычный голос Чэн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Линьчуань! Спустись, помоги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Линьчуань сказал Вэнь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пойду посмотрю,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уже собрался идти следом, но Се Линьчуань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отдыхать, — его тон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открыл было рот, чтобы поспорить, но, встретившись с серьезным взглядом Се Линьчуаня,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ушел вниз, а Вэнь Янь остался стоять в коридоре, глядя вслед, пока тот не скрылся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лестничного пролета в конце коридора высунулась Сяоюй, прижимая к себе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Янь,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присел на корточки и погладил щенка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лучше. А вы как? Не боитесь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Сяобао немного испугался, тетя Линь сейчас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ласково потрепал Уголька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освоился на новом месте и уютно устроился на руках у Сяоюй, с любопытством озираясь по сторонам своими черными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послушный, — прошептала девочка, словно боясь напугать собаку. — Когда гремело, он всё время ко мне под мышку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улыбнулся и легонько почесал Уголька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ему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и маленький щенок – сочетание этих двух милых созданий было просто сокрушительным!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почувствовал, как его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Янь, мама сказала, что у тебя ушки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помедлила и указала на свою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прошло, — Вэнь Янь пошевелил ушами, демонстрируя их девочке. — Только гудит еще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широко раскрыла глаза, полные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Се такой крутой! Как он пришел, ты сразу перестал бояться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вспыхнуло, а хвост невольно свернулся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нет… вовсе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чём тут вообще Се Линьчуань?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может, какая-то связь 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 его доме на втором этаже стоят такие хорошие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Янь почувствовал, как его образ «высокого и могучего» героя рухнул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боялся он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естественная физиологическая реакция после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Сяоюй! — позвала из конца коридора Фан Янь. — Пора спать, не мешай брату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отозвалась Сяоюй, всё так же крепко обнимая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смотрел влажными черными глазками и тихонько поскуливал.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Янь, можно Уголёк сегодня поспит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Вэнь Янь еще раз погладил пса.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Сяоюй, он тоже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так что он залез под одеяло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