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 на жизнь, он больше не был тем капризным барчуком, неспособным отличить искреннюю заботу от фальши. Сун Чжиши теперь ясно понимал: Гу Хуай всегда желал ему только добра. Как бы то ни было, сначала нужно вернуться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«развода» оставалось ещё больше двух лет, так что Гу Хуай... наверное, сменит гнев на милость. По крайней мере,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нужно будет найти новую работу, спокойно пережить последние годы этой политической бури и отыскать способ воссоединиться со старшими сёстрами и дедушкой, сосланным в далёкие края. Главное — снова жить вместе, тихо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справлюсь, — успокоил он испуганного Сяо До. — Сначала вернусь, поговорю с твоим братом Гу Хуаем,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 — удивился Сяо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кивнул и принялся собирать свои немногие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так засиделся у тебя. Спасибо, что приютил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 не посмел его удерживать. Ему оставалось лишь послушно проводить гостя до автобусной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Войсковая часть Гу Хуая располагалась в уезде Фуци, находившемся под управлением города Хэло. Дорога из города занимала долгие три часа, а рейсовый автобус ходил всего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распрощавшись с Сяо До, Сун Чжиши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немилосердной тряски в душном салоне, пропитанном запахами пота и помёта перевозимой крестьянами птицы, едва не вывернули Чжиши наизнанку. Спасло лишь то, что с утра он пил один жидкий рисовый отвар, который давно усвоился.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уездного центра, он отыскал среди тарахтящих тракторов телегу, запряжённую волом, и за пять мао уговорил возчика подбросить его до военного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фоне догорающего заката показались знакомые до боли ворота жилого комплекса для семей военнослужащих, на глаза Чжиши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городок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Хэло славилось долгими днями. Даже в шесть вечера солнце палило вовсю, а мужчины возвращались со службы лишь с наступлением сумерек. Из-за школьных каникул ребятня разбежалась кто куда, так что изнывающим от безделья женщинам оставалось лишь собираться кучками во дворе — и за мелкой домашней работой перемывать кости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завести разговор о сватовстве и детях, как скучающие кумушки мигом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Тот-то опять разругался в пух и прах, который день носа дома не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знать! Наш изнеженный барчук только и умеет, что капризы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шла речь,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только у батальонного командира Гу сил и хватает его терпеть. Связался же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хоть девчушка нежная, слова бы никто не сказал... А тут — мужик! Ума не приложу, о чём думали родители командира Гу, когда одобряли этот брачный союз мужчин. Это же верная гибель для карьеры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его ведь уже перевели в запас. Так что больше он не батальонный.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я, грешным делом, хотела свою племянницу за Гу Хуая сосватать. Эх, не успела, опередили...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Сюмэй,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Сюмэй, застигнутая вопросом врасплох, даже бровью не повела. Влезать в эти сплетни она не планировала, а потому лишь мягко улыбнулась, промолчав. Её муж служил под началом Гу Хуая; узнай он, что благоверная чешет языком за спиной командира, взбучки было бы не избежать. К тому же до Сюмэй доходили слухи, что её супругу в этом году светит повышение, так что давать повод для злых языков сейчас было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этот Чжиши — славный малый, — наконец примирительно отозвалась она. — Да и вообще, это их семейное дело. Хотят ссориться — пусть ссорятся, нам-то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Сюмэй начала собирать разложенное шитьё, явно намереваясь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солнце уже садится, скоро сорванцы прибегут. Пора ужин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не ожидал, что, едва вернувшись, услышит, как за его спиной перемывают кости, причём речь шла о нём самом. В одно мгновение он оказался в неловком положении: не то входить, не 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разочарованно переглянулись. Все знали, что из Сюмэй слова лишнего не вытянешь, а уж выведать у неё штабные секреты и вовсе нечего было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разойтись, как на дорожке показался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благородные черты лица, фарфоровая кожа, словно светящаяся в лучах заходящего солнца, невероятно длинные ресницы и ясные, чистые глаза, в которых сквозило детское простодушие. На нём была модная белая рубашка из дакрона, а свободные брюки цвета хаки подчёркивали стройность длинных ног. Появление этого юноши подействовало на собравшихся подобно глотку прохладного воздуха в знойный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собственной персоной — названый супруг Гу 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греха таить, лицом парень выдался на славу — во всей округе краше не сыскать. Жаль только, происхождение подкачало, да и характер, как поговаривали, был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Судачить за спиной — дело привычное, но столкнуться лицом к лицу с тем, кого только что полоскали, оказалось неловко даже для самых прожжённых сплетниц. Женщины тут же потупили взоры и притихли, усердно делая вид, будто страшно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прекрасно помнил, какими натянутыми были его отношения с местными жительницами, и навязываться с разговорами не собирался. Заметив среди них знакомую соседку, он лишь вежливо кивнул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Сюмэй от удивления даже растерялась, но поспешно кивнула в ответ, мысленно перекрестившись: какое счастье, что она держала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городок состоял из длинных рядов одноэтажных кирпичных домов — по восемь квартир в каждом. Семьям выделяли по две комнаты с крошечным палисадником перед окнами, где при желании можно было разбить грядки или держать птицу. В те суровые годы такое жильё считалось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Гу Хуай, руководствуясь высокими идеалами партийного бескорыстия, уступил лучшие квартиры нуждающимся подчинённым, а себе забрал самый захудалый, угловой домик на отшибе. Палисадник здесь был совсем крохотным, а поскольку хозяин дневал и ночевал на службе, участок пришёл в полное запустение. Метла и совок валялись в куче мусора, клочок земли зарос бурьяном, а в углу сиротливо громоздились сухие ветки вперемешку с угольной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нащупав под цветочным горшком ключ, Чжиши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до боли знакомая обстановка дома мгновенно принесла ему чувство умиротворения. Всё внутри выглядело типично для семидесятых годов — скромно, если не сказать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женитьбы Гу Хуай жил один, поэтому планировка была предельно простой: одна комната, прихожая, совмещающая функции кухни и столовой, и крошечный чулан.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единственную спальню была приоткрыта. Там хозяйничал Чжиши — из мебели в комнате стояли лишь двуспальная кровать, тумбочка да простенький письменный стол с тремя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помещение служило одновременно гостиной, кухней и столовой. У стены здесь сиротливо жалась узкая кушетка, на которой красовалось сложенное идеальным армейским квадратом суконное одеяло цвета хаки. Именно здесь и спал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угол ограничивался примитивным буфетом да закопчённой плитой, а обеденную зону заменял хлипкий столик. Пожалуй, самым ценным предметом в доме был массивный рабочий стол Гу Хуая, примостившийся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шумно вздохнул. На глаза снова навернулись слёзы разочарования в собственном былом эгоизме.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слепцом я был! Жил как у Христа за пазухой и вечно всем выказывал недовольство!»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твёрдо решил искупить вину перед этим человеком, нужно начинать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изнурительных тренировок Гу Хуай вернётся голодным и уставшим. С этой мыслью Чжиши бросился в спальню и из привычного тайника за обоями выудил припрятанную пятиюаневую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плац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звучной команды строй рассыпался, и солдаты шумно потянулись к казармам.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Статный, волевой офицер направился прямиком к раскидистому дереву, под сенью которого стоял его велосипед. Одним уверенным движением перекинув длинную ногу через раму, он оседлал железного коня и покатил навстречу прохладному вечернему ветру. Безупречная, по-военному прямая осанка приковывала к нему взгляды редких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Гу! Лао Гу, постой! — окликнул его крепкий парень, стремительно нагоняя на своём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друга, он без лишних предисловий выложил то, что наболело: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рапорт ты подал на увольнение в запас. Неужто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даже не повернул головы, по-прежнему сосредоточенно глядя на дорогу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теперь? — на лбу приятеля от волнения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нашу городскую угольную шахту, — спокойно отозвался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решение принято окончательно и пути назад нет, товарищ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так, Гу Хуай!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пламенную речь прервал подбежавший запыхавшийся вестовой: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вас срочно вызывает командир полка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примиряюще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подходе к штабу Гу Хуай услышал доносившийся из кабинета зычный, добродушный смех. Постучав в дверь, он дождался бодрого «Войдите!»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полка, вызывали? — козырнул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полка Лю Фуцин с самым радушным видом увлёк его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Гу! Проходи, присаживайся. Наливай чай,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общих фраз о службе, после чего командир наконец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небось, какие страсти кипят вокруг набора студентов из числа рабочих, крестьян и солдат? — понизив голос, заговорщически спросил Лю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клонит начальник, Гу Хуай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товарищ командир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Фуцина расплылось в довольной улыбке, которую он не в силах был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партийное руководство уезда всё обсудило и единогласно решило выдвинуть твою кандидатуру. Что скажешь на это, боец?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http://bllate.org/book/19670/1950847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