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показать танцевальные элементы, поэтому Сун Чжиши для начала сделал несколько упражнений на растяжку. Тщательно потянул мышцы, разогревая связки, и только после этого решился на первый элемент —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Шпагат — лучший способ продемонстрировать гибкость, которая имеет первостепенное значение в хореографии. Без неё многие элементы выполнить попросту невозможно. У мужчин пластика от природы хуже, чем у женщин, именно поэтому Сун Чжиши решил начать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поперечный шпагат или продольный — несмотря на годы без практики, тело Сун Чжиши отозвалось легко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движений — и взгляд Чжу Фанцзе оживился. Опытный хореограф сразу поняла: перед ней не любитель, у этого парня за плечами настоящая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Чжиши показал классические элементы: безупречные батманы, девелоппе, ронды ногами у станка и на середине зала, а также сложные прыжки, пируэты и связующие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изящный силуэт, невесомые движения — взлетая в воздух, он опускался на пол мягко, точно кошка. Даже далёкий от искусства человек залюбовался бы этим зрелищем, невольно кивая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намётанный глаз Чжу Фанцзе уловил скрытые изъяны, и её брови медленно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её реакции, Сун Чжиши, получив кивок одобрения от директора Ли Фэнчуня, перешёл к основной программе. Для своего выступления он выбрал бессмертное «Лебединое озеро» Чайковского.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произведение занимало особое место в его сердце — именно этот танец когда-то давно впервые показала ему бабушка. «Лебединое озеро» по праву считается вершиной классического балета. Сюжет о принце Зигфриде, встретившем на берегу заколдованную злым волшебником Ротбартом Одетту, знаком каждому. Днём она прекрасный лебедь, ночью — нежная дева. Их любви суждено пройти через суровые испытания и коварные козни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у этого балета есть две версии. В первоначальной редакции принц поддаётся обману, навеки теряет возлюбленную, и финал этой истории полон трагизма. Именно эту скорбную, пронзительную часть и выбрал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партия в балете требует недюжинной физической силы — в дуэтах партнёру приходится постоянно выполнять поддержки. В четвёртом акте «Лебединого озера» танец принца и Одетты практически полностью построен на таких элементах. Одному, без партнёрши, раскрыть мужской образ во всей полноте было бы крайне сложно, поэтому Сун Чжиши пошёл на хитрость — примерил на себя роль самой заколдованной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музыки, без партнёра, даже без пуантов — на этой грубо сколоченной временной сцене Сун Чжиши после долгих лет забвения вновь танцевал шедевр Чайковского.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задав себе ритм, он глубоко вздохнул и открыл глаза. В это мгновение перед зрителями стоял уже не простой гражданин Сун Чжиши, а затрепетавшая от ужаса Одетта, томящаяся в плену у злого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 невзгоды сегодняшнего дня отступили. Ведомый лишь внутренним оркестром, он поднимался на полупальцы, летел в прыжке, кружился по сцене. С каждым па мысли его уносились всё дальше, пробуждая зыбкие воспоминания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бабушка, Жуань Юйин, родилась в знатной семье ещё при старой династии. В детстве домашний учитель разглядел в девочке редкий дар, открыв ей дорогу в мир высокого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она впервые оказалась во Франции — её танец буквально покорил Париж, а восхищённые европейцы нарекли юную китаянку «Восточным эльфом». Позже, отправившись на учёбу в Данию, она встретила любовь всей своей жизни — дедушку Сун Чжиши, Сун Цинжуна. Чувство вспыхнуло мгновенно, связав их судьбы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союзе вызвала бурю негодования на родине. Родители Жуань Юйин, уже сосватавшие дочь за внука влиятельного сановника старой империи, и слышать не хотели о каком-то сомнительном союзе с купеческим родом Сун. Однако молодая девушка, успевшая вдохнуть воздух свободы и передовых идей, решилась на бунт. Она порвала путы вековых традиций и устремилась навстречу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семья Сун станет для неё ещё одной клеткой — на этот раз глухой и душной. Старый господин Сун сразу после свадьбы запретил невестке показываться на публике. Вольному лебедю безжалостно подрезали крылья: Жуань Юйин заперли в четырёх стенах, превратив в покорную молодую госпожу богатого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единственного сына принесло ей лишь горькое разочарование — она страстно мечтала о дочери, которой смогла бы передать всё своё мастерство. Но хрупкое здоровье не оставило шансов на новые тяжёлые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шестнадцать лет спустя, с появлением на свет старшей внучки, Сун Чжии, в её душе вновь забрезжил свет. Не обращая внимания на преклонный возраст и недуги, Жуань Юйин принялась обучать девочку балету. Это спасительное дело вернуло к жизни иссохшее от тоски сердце старой женщины. Вслед за Чжии к станку встали её сестра Чжиин и маленький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детей начали постигать основы классического балета с пятилетнего возраста. И хотя Сун Чжиши был мальчиком, природа наградила его идеальными физическими данными — он превзошёл сестёр и прозанимался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на девочек давили удушливые приличия угасающего клана: им строго-настрого запрещалось не то что выступать — даже просто смотреть спектакли на публике. К тому же их заставляли корпеть над бухгалтерией и обучали вышивке. Со временем балетные навыки сестёр сошли на нет. Но Чжиши... Чжиши был единственным сыном старшей ветви рода Сун, и перечить ему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Юйин втайне от семейных старейшин продолжала давать внуку уроки, ставшие их общим, нерушимым заговором. Танцуя, маленький Чжиши забывал обо всём: о душных наставлениях гувернёров, занудных уроках и приторной, лживой угодливости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хореография стала смыслом его жизни. Стоило ему остаться наедине с собой, как он растворялся в мире чистых движений. Когда Чжиши исполнилось десять, здоровье бабушки окончательно пошатнулось, и вскоре её не стало. Прекрасный «Восточный эльф» угас, навсегда оставшись в тенистых лабиринтах старого фамильного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семья Сун и покатилась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крах привычного мира, смерть близких, вынужденное бегство из родных мест, нелепая необходимость стать «женой» совершенно чужого мужчины — жизнь Сун Чжиши превратилась в сошедший с рельсов поезд, летящий в бездонную пропасть. Он отчаянно пытался бороться, но судьба раз за разом ломала его через колено. Вырваться из душных тисков эпохи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танец достиг своего пика. Безысходность и отчаяние загнанной в угол Одетты звенели в каждом его движении. Собственная глухая боль Сун Чжиши и трагедия заколдованной принцессы слились в едином порыве. И пускай его технике местами не хватало прежней безупречности, эта искренность, идущая из самой глубины души, заставила четырёх экзаменаторов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его голове стихла. Едва переводя дыхание, Сун Чжиши замер, с бьющимся сердцем ожидая вердикта. Члены комиссии хранили молчание, выжидающе глядя на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разбирать технику его прыжков или мягкость приземлений. Она лишь смерила его долгим, нечитаемым взглядом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такое исполнять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товарищ Сун, верно? — добродушно улыбнулся директор Ли Фэнчунь, разряжая обстановку. — Вы идите,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покинул кабинет на ватных ногах, изнывая от неопределённости. Он и представить не мог, какая буря разразилась за закрытыми дверями сразу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настоящий самородок! — горячо воскликнул Ли Фэнчунь, едва за парнем закрылась дверь. — А главное — профессиональная школа! Нашему ансамблю позарез нужны такие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Минхуэй, руководившая труппой традиционных искусств, прекрасно знала, чего стоит классическая закалка, заложенная с раннего возраста. Она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согласна с директором. Такую базу за пару месяцев не наработаешь.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Цуй Дафу лишь пренебрежительно фыркнул. Пересказав коллегам утреннюю стычку у ворот, он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против. Этот ваш Сун Чжиши — ходячая бомба замедленного действия. Стоит кому-то из сознательных граждан черкнуть донос, и мы тут все под статью пойдём! Полетим со своих должностей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 — спокойно спросила Чжу Фанцзе,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и предлагаю, — развёл руками Цуй Дафу. — Наберём девчат с безупречной анкетой, из простых рабочих семей. Погоняем их годик-другой, и будут плясать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тут, по-твоему, просто штаны просиживаем и выслугу лет копим? С чем мы на сцену выйдем перед рабочими? Без мастерства нас засмеют на первом же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ещё при первой встрече невзлюбил этого утончённого юношу. Видя, что Чжу Фанцзе упорно защищает кандидата, он закипел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— дело наживное! Было бы кого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их обучать будет? Ты лично? — ядовито поинтересовалась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аргументы иссякают, Цуй Дафу перешёл на откровенную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 бывает плохих учеников — бывают нерадивые учителя. Уж не решила ли товарищ Чжу просто прийти на всё готовенькое? Конечно, удобно взять парня с готовой программой, чтобы перед следующим смотром вообще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развязали ей руки. Губы Чжу Фанцзе тронула хищная, торжествующая улыбка, от которой Цуй Дафу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— протянула она. — Упустить такого артиста для танцевальной труппы было бы преступлением. Я просто счастлива, что к нам идёт такой талант. И да, Цуй Дафу, плод этот действительно сладок. Жаль только, тебе его ни за что не попробовать, как ни облизывайся.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Фэнчунь, молча наблюдавший за пикировкой и потягивавший чай, покачал головой. Они работали вместе много лет, но он впервые видел Чжу Фанцзе такой непримиримой и кусачей. Стало ясно: парня она не отдаст ни при каких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мягким стуком опустил пиалу на деревянную столешницу. Этот тихий звук заставил спорящих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как на духу, — весомо произнёс директор Ли, обводя присутствующих строгим взглядом. — За Сун Чжиши лично просил подчинённый моего старого боевого товарища. Да, его анкета, мягко говоря, оставляет желать лучшего. Происхождение подкачало. Но мастерства у него не отнять. Более того, именно благодаря своему классу он получил доступ к таким знаниям и школе, о которых мы здесь даже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даю на отсечение: во всём Хэло вы не найдёте другого человека с таким уровнем классической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директора прозвучали весомо и безапелляционно. Все трое сразу поняли: Ли Фэнчунь принял решение. Он разглядел в юноше редкий дар и намерен во что бы то ни стало оставить его в ансамбле, а в какую именно труппу распределить — вопрос второстепенный.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Дафу всё никак не унимался. Выпрямив спину, он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 — махровый капиталист! Мы — пролетариат! Нам не по пути с классовыми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даже спокойная Ли Минхуэй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Дафу, ну что ты заладил? А то, что его отец погиб как герой-мученик на фронте, ты почему умалчиваешь?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это отец, а дед — это дед, — огрызнулся Цуй Дафу. — Не надо валить всё в одну кучу. Кровь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заметно нахмурился, в его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ты хорош, Цуй, но упрям как осёл. Пора бы уже научиться смотреть на вещи шире и проявлять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танцевальная труппа — это епархия Фанцзе. Ей и решать, нужен ей такой танцор или нет. Что скажешь,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ответила без малейшего колебания, твёрдо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 этом мальчике то редкое, едва заметное свечение настоящего таланта, которое невозможно подделать. Чжу Фанцзе прекрасно понимала: сцена захолустного Хэло для него слишком мала, рано или поздно он перерастёт эти подмостки. И если когда-нибудь Сун Чжиши расправит крылья для большого полёта, она готова стать для него надёжным трамплином, помочь преодолеть силу притяжения. Она интуитивно чувствовала — отпусти она его сейчас, и это решение станет главным сожалением всей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http://bllate.org/book/19670/1960923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