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Фэнчунь, расплывшись в благодушной улыбке, объявил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так, как предлагает Фанцзе.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Цуй Дафу и отечески, с мягкой укоризной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Дафу, шире нужно смотреть на вещи, шире. На смену старому всегда приходит новое, таланты рождаются в каждом поколении. Пора уже признать, что нашему ансамблю песни и пляски просто необходима свежая кровь — молодые, одарённые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Сун Чжиши вышел после прослушивания, как нос к носу столкнулся с Чжу Луша.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 Луша дежурила под дверью уже давно — всё пыталась разузнать, сдал ли Сун Чжиши экзамен. Но тот держался настолько уверенно и спокойно, что прочесть по его лицу хоть что-то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помучившись сомнениями, она не выдержала и шмыгнула в кабинет с чёрного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Фанцзе как раз просматривала итоговый список зачисленных.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это я, Шаша, — заискивающе заглядывая в дверь, позвала Чжу Луша.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на работе никаких родственников, — отрезала Чжу Фанцзе, даже не подняв головы. — Для тебя я капитан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же тут одни... — недовольно буркнула Чжу Луша. — Хорошо, капитан Чжу. А этот... Сун Чжиши, он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Фанцзе мазнула по племяннице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просто не знаете! Этот Сун Чжиши... он ведь для Гу Хуая... ну, тот самый... — Шаша залилась краской и от смущения никак не могла подобрать слова. Лишь когда Чжу Фанцзе отложила ручку и в упор посмотрела на неё, девица робко свела кончики указательных пальцев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он и есть тот самый названный брат Гу Хуая по союзу? — понимающе протянула Чжу Фанцзе. — Что ж, сам этот Гу Хуай парень заносчивый, но вкус у него, надо признать,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сразу не очень? Гу Хуай прекрасный! В его-то годы — и уже комбат!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Чжу Луша вдруг осеклась, осознав глубину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тётушка... то есть, капитан Чжу, вы хотите сказать, что этот Сун Чжиши...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его брать! Тётушка, милая моя, хорошая, ну вычеркните вы его! Я же не вынесу каждый день его физиономию в труппе видеть! — взмолилась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Фанцзе и не подумала щадить её чувства. С досадой отмахнувшись, она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замолчи, расквохталась тут: «тётя-тётя», у меня от твоего кудахтанья уже в ушах звенит! Взрослая девка, а ума ни на грош. Слышать ничего не желаю: скорее тебя из списка вычеркну, чем Сун Чжиши. Заруби себе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отлично знаете, как я его 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любишь ты его лишь потому, что сама сохнешь по Гу Хуаю! Они — пара, а ты из-за своей слепой зависти требуешь, чтобы я выставила талантливого парня за дверь? — Чжу Фанцзе окончательно вскипела и с силой ткнула племянницу пальцем в лоб. — Дрянная девчонка, совсем тебя родители разбаловали!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Луша обиженно потёрла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его действительно люблю!.. И вообще, у них даже штампа в паспорте нет, какая они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Чжу Луша гостьей из двадцать первого века, она бы наверняка изрекла ту самую расхожую пошлость: «Разлучник в любви — тот, кого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Фанцзе на это жалобное личико не купилась. Она припечатала племянницу суровым выговором: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замолчи и не позорься! У парня есть пара, а ты, приличная девушка, собралась вешаться ему на шею? Скажу тебе больше: даже если они завтра разбегутся, я костьми лягу, но не позволю тебе связать жизнь с тем, кто путался с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Гу Хуай этот твой — он про тебя хоть слышал? Место в труппе получить толком не успела, а уже метишь в жёны к комбату! Дорасти сначала до него! И не вздумай прикрываться родительскими чинами. Предупреждаю: если посмеешь устроить какую-нибудь пакость в ансамбле песни и пляски, я тебя лично отсюда взашей вышвырну!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Луша, не солоно хлебавши, получила знатный нагоняй и выползла из кабинета с пунцовым лицом и полными слёз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Чжиши видел эту картину совсем в другом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что руководитель танцевальной труппы Чжу Фанцзе приходится Чжу Луше родной тётей. Вспоминая её странные, двусмысленные расспросы после выступления, он до сих пор тревожился. Если девчонка успеет накапать тётке на мозги, его шансы попасть в ансамбль песни и пляски могут вмиг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кузен Сун Чжимин, вытащивший на свет его происхождение, теперь эта парочка преграждает путь... Сун Чжиши всерьёз начал сомневаться, не проклят ли он в этом году. Ну надо же, простое поступление в ансамбль песни и пляски, а сколько палок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Дафу, так и не сумев отсеять строптивого кандидата и получив вдобавок щелчок по носу от Ли Фэнчуня, в бешенстве удалился. Объявлять результаты вместо него вышел молодой сотрудник из отдела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Айу, Су Вэйго, Ян Айхуа, Чжан Сяоюнь... Жэ... Жэ... — парень отчаянно замялся на редком иероглифе.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Сюйин, не выдержав его мучений, звонко крикнула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Чу! «Чу», которая пишется через «чжэ» с ключом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простодушно почесал в затылке 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 Сюйин. Дальше: Чжан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Сун Чжиши понял, что фамилия у девушки пишется редким иероглифом «Чу-документная», а не привычной «Чу-царской».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такому случиться, что в этот самый момент Чу Сюйин обернулась. Столкнувшись взглядами, они невольно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Луша, следившая за ними во все глаза, мысленно исходила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 глазки строит, паршивец! Неужто положил глаз на эту грубиянку, что со мной лаялась? С чего бы ему ещё так на неё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"Батюшки, они ещё и лыбятся друг другу! Небось уже снюхались!"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бедный брат Гу Хуай... Он же ни сном ни духом! Что же делать? Как мне с ним познакомиться и раскрыть глаза на этого подлеца, чтобы он наконец увидел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зачитывать результаты принялась сама Чжу Фанцзе. Сделав вид, будто не замечает разыгравшейся перед ней немой сцены, она звучным голосом объявила имена тех, кто прошёл в ансамбль песни и пляски: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Луша, Чжоу Хэпин, Ли Ай, Хэ Цзяоцзяо, Чэнь Бин, Пэн Сутао...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чьи имена прозвучали, ликовали так, точно вытянули счастливый билет в светлое будущее. Те же, кого пока не назвали, вытягивали шеи, ловя каждый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мест в танцевальной труппе было совсем немного — всего десять человек на всю труппу. Список растаял меньше чем за минуту, и с каждым новым именем сердце Сун Чжиши опускалось всё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всё-таки срезали?"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точно гром среди ясного неба, раздался голос Чжу Фанцзе: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Сун Чжиши вскинул голову и наткнулся на прямой взгляд Чжу Фанцзе. В её глазах читалось искреннее одобрение, теплота и ещё уйма каких-то сложных, непонятных ему чувств — но уж точно не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Действительно прошёл! И на этот раз — абсолютно сам, без чужих подачек!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радость захлестнуть его, как среди присутствующих вспыхнул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Громче всех взвыла закадычная подружка Чжу Луша.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лицо ладонями, девица истошно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 Почему меня не взяли? Я же целый год, целый год спину гнула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провалившихся бросились было её успокаивать, но толку не было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обиды, девчонка рванулась к Чжу Луша и закричала ей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Ты же божилась, что тётка твоя меня протащит! Почему ты меня кинула?!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молчишь, Чжу Луша?! Ты же клялась мне! 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толпа вмиг притихла. Почуяв жареное, люди затаили дыхание и уставились на Чжу Луша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Луша прикрыла лицо ладонью, мечтая сквозь землю провалиться от жгучего стыда, и изо всех сил делала вид, будто впервые в жизни видит эту сумасшедшую.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она действительно собиралась замолвить за подружку словечко — благо, та танцевала сносно. Вот только во время разговора с тёткой из-за этого проклятого Сун Чжиши у неё все обещания напрочь из головы вылетели...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сразу понял, откуда дует ветер. В прошлой жизни он ведь метил в вокальную труппу, поэтому место в танцевальной труппе для этой девчонки действительно нашлось. Но стоило ему самому выбрать танцы, как одно свободное кресло оказалось занято. И это было лишь началом: его решение запустило эффект бабочки, перекроив и списки вокальной труппы — именно так туда попала Чу Сюйин и другие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идёт совсем по-другому... Выходит, предначертанное вполне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Смутьянка продолжала истошно голосить и швырять вещи, так что Чжу Фанцзе просто кивнула службе охраны, и скандалистку бесцеремонно выволокли 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утихнуть шум борьбы, как из толпы решительно выступил ещё один человек. На этот раз протест был заявлен открыто, и метил он прямиком в Сун Чжиши.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http://bllate.org/book/19670/1961089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