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посторонние разошлись, Сун Чжиши наконец получил направление на работу. Впереди его ждали три дня отдыха — законная передышка, чтобы спокойно собрать вещи и перебраться в общежитие ансамбля песни и пляски.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четырех часов дня, отчаянно спеша и едва не опоздав, он успел запрыгнуть на подножку последнего автобуса, идущего в уезд Фуци.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часа немилосердной тряски в пыльном салоне, еще полчаса на скрипучей телеге, запряженной неторопливым волом, — и вот, около шести вечера, вконец измотанный Сун Чжиши наконец добрался до жилого городка для семей военнослужащих. Кости после такой дороги ломило так, словно его разобрали по винтикам.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Хэло тянулось бесконечно долго. Даже в седьмом часу солнце все еще лениво висело над горизонтом, заливая все вокруг тягучим зноем. Сун Чжиши валился с ног от усталости, его мучили жажда и сонливость, а единственным желанием было поскорее добраться до своей постели и провалиться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войти на территорию, как он почувствовал неладное. Обычно шумный, бурлящий жизнью жилой городок сегодня словно вымер. Вокруг стояла подозрительная, почти осязаемая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калитке своего дворика, Чжиши замер. Предчувствие его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слегка приоткрыта. Сквозь узкую щель угадывались смутные силуэты — во дворе определенно кто-то был, и людей там собралось немало. Чжиши испугался, прижал ладонь к деревянной створке и с глухим стуком распахнул ее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предстала невероятная картина: весь его крошечный дворик, буквально забитый до отказа, занимали солдаты в военной форме. Они сидели за столами, выпрямив спины, плечом к плечу, из-за чего и без того тесный участок казался совсем крохотным.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так и застыл на пороге, глупо переводя взгляд с одного лица на другое. Солдаты ответили ему тем же. Пока он пытался сообразить, что происходит, к нему уже спешила сияющая Лю Сюмэй.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вернулся наконец! — радостно защебетала она. — Проходи скорее, присаживайся, сейчас уже подавать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 — пробормотал он, словно очнувшись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десятков внимательных, острых как у ястребов глаз он двинулся вперед, нелепо переставляя ноги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где принимали почетных гостей, вышел Гу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изменил своей привычке и не надел военную форму. На нем были простые гражданские вещи: серая майка, плотно облегающая рельефные, литые мускулы, а поверх нее — легкая белая рубашка с небрежно закатанными до локтей рукавами. Без привычной строгости и закрытого мундира Гу Хуай выглядел на удивление молодо, в его облике появилось что-то легкое и почти мальчишеское.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Сун Чжиши почувствовал, как уходит тревога. Словно ласточка, стремящаяся к родному гнезду, он торопливо засеменил навстречу своему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негромко, так, чтобы слышал только Гу 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сколько же на все это ушло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заметив, как побледнел юноша, истолковал его замешательство по-своему. Решив, что тот просто недоволен присутствием чужаков, он мягко, но настойчиво отвел его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их пригласил, — негромко, но твердо произнес он. — Так что не капризничай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это я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прекрасно помнил о своей некогда скверной репутации, поэтому спорить не стал,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все купил? Через мастера Фаня договаривался?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глазах Гу Хуая промелькнули теплые, расслабленные искорки. — Ты ведь сам позвал всех на свиные ребрышки. Об этом сразу растрепали по всему городку. Вот те, с кем мы дружны, и потянулись. Не могли же они прийти с пустыми руками, так что остальные угощения — 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отличался особой общительностью и не любил пустых визитов вежливости. Но сейчас, на пороге отъезда из части, где провел долгие восемь лет, даже его суровое сердце щемило от тоски. Он не знал, как выразить свою признательность товарищам по службе, как попрощаться с ними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никак не ожидал, что Сун Чжиши окажется настолько чутким. Мальчишка сам предложил устроить этот импровизированный прощальный вечер. Гу Хуай даже не знал, как его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себя на мысли, что, похоже, действительно судил о юноше предвзято. Пусть тот и вырос капризным да горделивым, но в душе оставался добрым и благодарным человеком. А былые глупости... Что же, тогда он был просто неразумным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окинул взглядом двор. За двумя столами яблоку негде было упасть, а в доме, судя по всему, накрыли еще один. Походную кровать Гу Хуая давно сложили и убрали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близкие,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я не позвал вообще весь полк..."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эти ворчливые мысли, Чжиши видел, как просветлело лицо Гу Хуая. В его голосе звучала непривычная легкость, а весь его вид излучал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Гу Хуай казался удивительно живым и... близким.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заставили сердце Чжиши странно екнуться.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нужно чем-то помочь? — спросил он, искренне желая приложить руку к общему делу и хотя бы немного обелить их семейную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глубокие тени усталости под глазами юноши, Гу Хуай почувствовал, как сжалось сердце. Он осторожно, но собственнически приобнял его за плечи, увлекая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иди со мной и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не отличался высоким ростом. Годы лишений и скитаний в период взросления, когда приходилось недоедать и спать где придется, дали о себе знать. Сам он, впрочем, не терял надежды еще немного вытянуться.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жеста Гу Хуая они впервые оказались так близко друг к другу. До Чжиши донесся едва уловимый, чистый аромат мыла, исходивший от рубашки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юноша осознал, что едва достает Гу Хуаю до плеча. Стоило слегка приподнять голову, как взгляд упирался в его гладко выбритый, волевой подбородок и очерченный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близость заставила Чжиши смутиться. В груди шевельнулось робкое желание отстраниться, но тяжелая ладонь на плече держала крепко, не давая сделать 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подвел его к Лю Фуцину и Чжао Юаньшу.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полка Лю, комиссар Чжао, знакомьтесь. Это Сун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Чжиши торопливо, хоть и не совсем умело,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командир Лю. Здравствуйте, комиссар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полка Лю Фуцин, переведенный в Хэло после ранения на передовой, был человеком суровым, закаленным в боях. Невысокий, но крепко сбитый, с пронзительным, ледяным взглядом, он внушал невольное почтение одним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приветствие, он медленно поднял глаза, оценивающе разглядывая «непутевого» барчука.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ладный малый, — невольно подумал Лю Фуцин. — Симпатичный. Среди обветренных, смуглых бойцов он выглядит как очищенное варёное яичко, случайно затесавшееся в чашку с тёмными столетними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затаенная обида на Гу Хуая, который так упрямо настоял на увольнении в запас, взяла верх. Командир лишь сухо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Комиссар Чжао Юаньшу, присланный из провинциального управления, напротив, отличался мягкостью и интеллигентностью. В его манерах угадывалось хорошее образование, он походил на благородного господина из тех, с кем Чжиши часто общался в прошлой жизни. Это сразу расположило юношу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Юаньшу радушно улыбнулся и увлек Чжиши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 сяо Сун! Рад наконец познакомиться. Гу Хуай о тебе все уши прожужжал.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бросил короткий, смущенный взгляд на Гу Хуая и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мог обо мне наговорить? Явно ничего хорошего, учитывая, каким несносным я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присаживайся к столу, — радушно пригласил комиссар.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Юаньшу усадил юношу по правую руку от себя. Слева от комиссара расположился Лю Фуцин, а уже за ним сел Гу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Чжиши очень хотелось поделиться с Гу Хуаем радостной новостью о своем зачислении в ансамбль, но теперь, когда их разделяли два высокопоставленных офицера, сделать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Фуцин окинул взглядом собравшихся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в сборе — приступим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над двором пронесся зычный, раскатистый голос одного из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все солдаты во дворе и в доме, словно единый отлаженный механизм, с грохотом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от неожиданности вздрогнул, едва не выронив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единении — сила»! За-пе-вай! — скомандовал тот же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десятки глоток слаженно подхватили мощный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единении —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единении —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крепче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твёрже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Оглушительная, торжественная песня взмыла над тесным двориком. Чистые, сильные голоса разносились далеко окрест, подхватываемые теплым летним ветром, и застывали в вечернем небе золотым аккордом.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время для Сун Чжиши словно замедлило свой ход, застыв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http://bllate.org/book/19670/1973333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