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понемногу собирались танцовщицы. Среди них мелькнула и Хэ Цзяоцзяо со своими подругами. Чуть поодаль распевались вокалисты и артисты разговорного жанра — им утренняя пробежка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Чжиши, Пэн Сутао и Чжоу Хэпин оставались редким исключением в женском царстве Танцевальной труппы. Ещё вчера они натерпелись от любопытных взглядов, а сегодня внимание к их скромным персонам только утроилось.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пресечь шепотки, Сун Чжиши скомандовал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Хэпин и Пэн Сутао безоговорочно признавали его лидерство, поэтому послушно пристроились в хвост. Стоило парням сорваться с места, как липкие девичьи взоры наконец их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ребята наматывали второй круг, на плацу неторопливо соизволили появиться старожилы Танцевальной труппы. Плелась среди них и Чжу Луша. Вид у неё был понурый и замученный — видать, последние дни дались избалованной девице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и быстрого завтрака, урвав считаные минуты отдыха, все потянулись в балетный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Руководителя пока не было. Народ разбрелся по залу: кто сидел, кто стоял, сбившись в небольшие стайки и вполголоса переговариваясь. Лишь пара человек сознательно разминалась у станка.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Хэпина и Пэна Сутао всё это было в новинку. Они топтались на месте, не зная, к какому боку приткнуться, так что Чжиши пришлось взять шефство над товарищами и показать им самые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распахнулись, впуская группу артисток. Возглавлявшую их девицу Чжиши прекрасно помнил по прошлой жизни. Это была Ян Хуэйцинь — бесспорная прима Танцевальной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Красавицей Хуэйцинь назвать было трудно — даже миловидной её признали бы с натяжкой. Зато природа наградила её точеной, хрупкой фигурой и великолепной балетной осанкой. В мастерстве ей не было равных, поэтому в отсутствие капитана Чжу именно Ян Хуэйцинь заправляла репетициями, гоняла новичков и раздавала поручения. Коллеги не сомневались: как только Чжу Фанцзе уйдет на покой, её место займет именно прима.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иероглиф «мудрость» в имени, мягким характером прима не отличалась — нрав у неё был на редкость стервозный и властный. Впрочем, её колкость разнилась с поведением Чу Сюйин. Сюйин была острой на язык, но по-хорошему боевой и открытой, а её кукольная внешность лишь добавляла очарования, делая похожей на задорный перчик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Хуэйцинь же с её высокими скулами и хищным разрезом глаз без улыбки казалась форменной мегерой. Поговаривали, что баба она вздорная, придирчивая и мстительная. Слава о её склочном характере гремела на весь ансамбль песни и пляски, так что новобранцы в её присутствии старались лишний раз не дышать и сидели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покосился на вошедшую следом Чжу Лушу. Спесивая столичная штучка плелась позади всех, уныло повесив нос, что заставило Чжиши оценить правдивость слухов о приме как минимум процентов на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Хуэйцинь держала в руках ведомость. Все замерли, ожидая переклички, однако прима лишь небрежно скользнула взглядом по залу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Сун Чжиши?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отозвался Чжиши, шагнув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Хуэйцинь смерила его оценивающим взглядом с ног до головы и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числишься временным артистом?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растерялся. Принимая его в ансамбль песни и пляски, Чжу Фанцзе назвала его «запасным» — лишь бы отделить от основного состава. Ни о каком временном найме речи не шло. Но если он «временщик», то это обычный договорной рабочий без постоянной ставки. Совершенно другой статус, не сулящий никаких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Ян Хуэйцинь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в классе мало. Раз уж на сцену тебе всё равно не выходить, незачем тут толкаться и мешать другим.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сразу смекнули: прима решила устроить новобранцам показательную порку. И Сун Чжиши, которого так рьяно опекала сама Чжу Фанцзе, идеально подходил на роль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Молодости свойственна горячность. Быть с позором выставленным за дверь в самый первый день — такое унижение стерпит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Сутао, как истинный выходец с сурового северо-запада, отличался прямотой и робостью перед начальством не страдал. Он-то прекрасно знал, на что способен Чжиши. От несправедливости у парня кровь бросилась в голову, он уже дернулся вперед, чтобы высказать приме всё, что о ней думает, но испуганные товарищи вовремя ухватили его за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со злопамятной примой не хотелось никому — все до смерти боялись, что она заживо их сгноит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тоже не собирался молча глотать обиду. Он уже открыл было рот для отповеди, но, заметив злорадные ухмылки за спиной Ян Хуэйцинь, мгновенно остыл. Окружающие только и ждали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 злорадствуют, — подумал он. — Я уже однажды умер. Неужели меня испугают эти жалкие козни?»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покорно согласился Чжиши и под изумленными взглядами коллег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покладистости Ян Хуэйцинь не ожидала. Решив, что парень обычный слабак и бесхребетная размазня, она потеряла к нему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начнем перекличку! Линь Фан! Су Пин!..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порог, Чжиши не спешил уходить. Он никогда не нарывался на ссоры первым, но и трусом не был. Раз уж на него напали без причины, оставлять это просто так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проучить спесивую приму? Вот в чём загвоздка.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Закатить сцену при всех — худший из возможных вариантов. Бежать с жалобами к Чжу Фанцзе — решение получше, но всё равно слишком банальное. Какой же ход станет идеальным?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задумчиво посмотрел на административный корпус ансамбля. Память подсказывала: кабинеты руководства располагались на третьем этаже, прямо над внутренним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перекличку, Ян Хуэйцинь принялась гонять новобранцев. Ей требовалось отобрать перспективных танцоров в свой состав, а бездарей списать со счетов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случайный взгляд на улицу, она заметила симпатичного юношу. Тот неприкаянно бродил у входа, напоминая растерянного дурачка. Ян Хуэйцинь окончательно успокоилась — такой хлюпик точно не побежит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него больше никто не смотрит, Чжиши тихонько скользнул к спортивному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обычные турники и брусья для физподготовки солдат. Для разминки и растяжки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перекладину брусьев, Чжиши вытянул носок, плавно развернул корпус и наклонился, прижимаясь ухом к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Растягивая связки, он краем глаза неотрывно следил за окнами третьего этажа административного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 третьем этаже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директор Ли Минхуэй вела неспешную беседу с Чжу Фанцзе.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ты самородка отхватила в этот раз! — с легкой завистью вздохнула Ли Минхуэй. — Жаль, мне о таком только мечтать приходится. Настоящих талантов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Оперное искусство требовало жесткой подготовки с самых ранних лет. Но армейский ансамбль набирал людей строго с восемнадцати, а значит, Ли Минхуэй приходилось иметь дело исключительно с недоучками. Для простых людей служба здесь была синонимом заветной «железной миски риса» — гарантированного куска хлеба и стабильности, и ни один здравомыслящий родитель не отдал бы малолетнее чадо в изнурительную оперную школу. Минхуэй слышала, что в мегаполисах работали Дворцы пионеров, где одаренных детей пестовали с малых лет, но глухому городку Хэло о подобной роскоши оставалось лишь грезить. Оттого-то она так откровенно завидовала коллеге, умудрившейся заполучить редкое дарование вроде Сун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Фанцзе не без гордости улыбнулась, но поспешила успокоить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свое время,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говорить, — горько усмехнулась Минхуэй. — А у меня земля под ногами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Минхуэй подошла к окну и машинально глянула во двор. Спустя секунду её лицо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твоя Ян Хуэйцинь не слишком ли много на себя 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Фанцзе недоуменно вскинула брови. Вместо ответа подруга молча указала пальцем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Возмущению Минхуэй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завистливая змея! — в сердцах бросила она. — Из таких никогда не выйдет ничего путного. Ума не приложу, о чём ты думала, доверяя ей руководство Танцевальной труппой!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на улицу, Чжу Фанцзе увидела одинокую фигуру Чжиши, старательно тянувшего носок у ржавых армейских брусьев. От этой картины кровь прилила к лицу начальницы. Ярость тисками сдавила горло, но перед подругой оставалось лишь виновато развести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мне ещё ставить? Сама знаешь, дефицит кадров. Я надеялась на Шашу, думала подготовить её себе на смену, но девчонка оказалась ленивым бездарем... Из неё толка — как из козла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Заметить пробегающую мимо кабинета сотрудницу канцелярии оказалось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а ну-ка зайди на минуту, — окликнула её Чжу Фанцзе.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подозвала девушку поближе и что-то негромко надиктовала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балетном классе тем временем шла изнурительная разминка. Двери без стука распахнулись, и на пороге показалась давешняя канцеляристка.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Сун Чжиши? — звонко спросила она, окинув взглядом притихший зал. — Срочно пройдите к руководителю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репетиционном классе воцарилась гробовая тишина. Десятки глаз мгновенно уставились на побелевшую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Ян Хуэйцинь всё похолодело. Она лихорадочно завертела головой, высматривая строптивца, но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его найду, одну минуту... — засуетилась она, выдавливая уродливую заискивающую улыбку, а про себя костеря дерзкого выскочку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под окнами Сун Чжиши с самым «прилежным» видом разминался у брусьев, даже не подозревая, какое пламя уже бушевало в балетном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http://bllate.org/book/19670/1986980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