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Костяного демона после обретения формы не осталось никаких воспоминаний, так что он сам не видел ничего странного в том, чтобы ходить в облике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душа принадлежала человеку. Пусть он и прожил два года в мире апокалипсиса и насмотрелся на зомби самых причудливых форм — скелет казался ему даже довольно милым, но только если это был чужой 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дело касалось его собственного тела, даже самый симпатичный скелет вызывал у него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для такого могущественного демона, как Костяной, принять человеческий облик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могли менять обличье бесчисленное множество раз, но истинное тело для совершенствования у них было только одно, и внешность закреплялась уже при первом перевоплощении.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Облик, который принял Цзян Линь, был очень похож на его собственный: стройная фигура, изящные и тонкие черты лица, мягкий и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особенностями тела Костяного демона — бледной кожей и общей атмосферой холодной утончённости, в чёрном длинном халате он смотрелся как болезненный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вызвал водяное зеркало, посмотрел на себя и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 его не устраивала собственная внешность — она казалась ему слишком хрупкой и беззащитной. А в мире апокалипсиса многие судили по внешности. Таких, как он, с первого взгляда часто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эти недооценивавшие потом стояли на коленях и звали его хозяином, после того как он хорошенько врезал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это было его лицо, и он никогда особенно не заботился о прихорашивании. Поправив одежду, Цзян Линь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вышел наружу, у входа в пещеру как раз стояла маленькая демоница в жёлтой одежде. В одной руке она держала ещё бьющегося дикого фазана — подношение их 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Линя у входа в пещеру, лесная кошка замерла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ошарашенно уставилась на этого красивого мужчину. Если бы не знакомая давящая аура великого демона, исходящая от него, она бы ни за что не признала в этом нежном и прекрасном создании своего свирепого Белого царя-скелета.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приблизилась к Цзян Линю. Хотя её душу терзало беспокойство, она всё равно не могла удержаться — сверкающими глазами то и дело поглядывала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Линь мельком скользнул по ней равнодушным взглядом, лесная кошка поспешно опустила голову и заговорила,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сегодняшнее подношение. Как вы и приказывали — живые, кровь точно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Цзян Линь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установил прежний хозяин этого тела: побеждённые им демоны по очереди приносили ему дань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демона уровня Байгуцзин такая обычная пища была уже не нужна. Он делал это лишь для того, чтобы подчеркнуть своё положение и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был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ещё бьющихся диких фазанов, которых лесная кошка держала в руках, он чуть не пустил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«Мясо! Свежее мясо!»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его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апокалипсиса — не то что свежее мясо, даже простая еда, чтобы насытиться, стала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обычным человеком, и только спустя полгода после начала апокалипсиса получил наследие нефритового кольца и открыл то таинственное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— не то что еду, даже дёрн и тот выжившие чуть ли не срезали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Линь изучал технику стихии управления растениями и мог сам их выращивать — фрукты у него водились, голодным он не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хотелось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почувствовала, что взгляд Белого владыки, стоящего перед ней, вдруг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как нож — острый, пристальный, впился в неё… в фазанов у неё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владыка 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испугалась, невольно отступила на шаг и спросила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вам не нравятся эти фазаны?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Линя, она продолжила с убитым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попалось крупной добычи. Из двух фазанов тоже немало крови выйдет. Владыка, довольствуйтесь пока этим, завтра я обязательно поймаю для вас свежего оленя!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 — Цзян Линь посмотрел на двух фазанов и загадочно улыбнулся. — Два фазана — самое то.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Лесную кошку пробрала дрожь. Как ни странно, вид владыки в такой красивой форме больше не вызывал у неё любопытства. Единственное желание, которое преобладало сейчас —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обработаю этих двух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уже успел понять, каков уровень жизни на Хребте Белого Тигра в данный момент. Под «обработкой» лесная кошка имела в виду просто перерезать горло фазанам когтями, чтобы он мог пить кровь — даже миски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Хребет Белого Тигра сейчас находился на крайне примитивной стадии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варварство!»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упоением смотрел на двух лоснящихся красивых диких фазанов, размышляя: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ли сварить их на медленном огне, то ли потушить в соевом соусе?»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лесной кошке: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 этих двух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кивнула и уже собралась действовать, как Цзян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Выщипай все перья, выпотроши внутренности, вымой и принеси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посмотрела на Цзян Линя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 сделать, крови…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я говорю. Сегодня я хочу попробовать кое-что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лесная кошка и не понимала, что он задумал, но выглядел Цзян Линь сейчас вполне добродушно и, похоже, не собирался никого бить. Она с облегчением выдохнула и, прихватив фазанов, весело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лесная кошка ушла, Цзян Линь радостно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Спасибо, что отправила меня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я спасла твою душу и дала тебе шанс на новую жизнь, я не наблюдала такой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 мяса бывает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Линь разговаривал с системой, он ловко доставал из своего пространства одну вещь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Кастрюли, миски, ложки, соль, перец и другие базовые приправы — всё, что долго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нефритовом кольце было привязано к душе хозяина. Хотя система тоже была связана с душой Цзян Линя, она не могла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увидев, как он достаёт оттуда всю эту бытовую утварь, система онемела, а потом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хранишь в нём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— огромная!»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гневе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нефритового кольца — благословенная земля, богатая духовной энергией, созданная для выращивания священных растений. А этот тип использует его, чтобы хранить всякие бытовые безделушки?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такое кощунство. Я знаю только, что это самое необходимое для выживания. Те два года в апокалипсисе — именно эти сокровища для еды не дали мне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негодованием уставилась на Цзян Линя, который не выказывал ни малейшего раскаяния, и была готова отключиться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привязка уже состоялась, и она ничего не могла поделать. Оставалось только начать назойливо и нудно объяснять Цзян Линю, насколько удивительно это нефритовое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слушал систему вполуха, пока ловко сооружал простую импровизированную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лесная кошка вернулась с двумя вымытыми и обработанными фазанами.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http://bllate.org/book/19673/1994131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