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выглядит нектар бессмертия, лесная кошка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его вкус — тем более. Она лишь слышала, как старейшие демоны Хребта Белого Тигра упоминали о нём с мечтательной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говорили, что это великое благо, доступное только бессмертным. Стоит лишь попробовать глоток — и всё, что ты ел раньше, перестанет даже называться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кошка, которая каждый день охотилась в горах и лесах, а утоляла жажду родниковой водой, не могла вообразить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котёл с куриным бульоном, она почувствовала, что начала понимать хоть чуточку.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в одно мгновение приковал к себе всё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врождённый страх перед владыкой куда-то улетучился. Она тихонько подобралась поближе, сглатывая слюну, и уставилась на кипящее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золотистом бульоне плавали нежные кусочки птицы. Разнообразные грибы, пропитавшись наваристым соком, возносили вкус этого супа на новую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уже достал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 одну и на этот раз не забыл про лесную кошку — протянул 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кошка растрогалась до глубины души. Её маленькие лапки беспокойно сжались, и она заговорила,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мне… мне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фазан — твоя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кошка с радостью приняла миску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фазан — это самая обычная вещь! Вкусным его сделал владыка своей магией!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знала, что такое «кулинарное мастерство», и считала, что простой фазан не может быть настолько вкусным сам по себе. Значит, это владыка с помощью магии превратил его в такое лакомство!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подумал, что эта маленькая демоница невероятно наивна и абсолютно лишена чувства самосохранения — раз ей дали еду, она её и съела, ни о чём не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 лесную кошку, чтобы та не обожглась, а сам взял свою миску, слегка подул на бульон и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Пряный, насыщенный вкус мгновенно растёкся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«Свежесть, невероятная свежесть!» — мысленно восхитился Цзян Линь, глядя на суп.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прошлой жизни я не пробовал такого наваристого куриного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горных птиц из этого мифологического мира оказалось превосходного качества, а грибы, выращенные с помощью силы растительной стихии в нефритовом пространстве, добавили бульону небывалой глубины — вкус получился настолько совершенным, что язык хотелось проглотить вместе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взял палочками один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впитал в себя бульон, стал мягким и нежным — таял во рту, сочетая насыщенный фазаний вкус с собственным тонким ароматом и полностью нейтрализуя лёгкую жирность, которая иногда появляется у наваристых супов.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изумительным!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одним махом прикончил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то заметил, что лесная кошка сидит с миской и пьёт бульон крошечными, почти церемонными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Лесной кошке явно больше пришёлся по душе именно этот суп, по сравнению с жареной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хорош, что она не могла заставить себя пить быстро — потягивала медленно, медленно, пытаясь продлить это блаженное ощущение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 одного взгляда понял, что у неё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 довольный, он становился необычайно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лесной кошке: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— ешь вдоволь, не жалко. С сегодняшнего дня у нас каждый день будет такая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кошка потрясённо подняла голову, не успев ничего ответить, как рядом раздался чей-то возбуждённый каркающий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на звук и увидел на соседнем дереве двоих… двух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закутанный в чёрный балахон, мужчина зловещего и мрачного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— очень красивая женщина. Внешне в ней почти не было ничего демонического, только тёмно-красные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 в яркие, цветастые одежды. На обычном человеке такой наряд, возможно, смотрелся бы крикливо, но в сочетании с её яркой красотой он был безупречно гармоничен.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Спрашивал — мужчина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обладавший несколько более высоким уровнем культивации, с одного взгляда понял, что оба демона — птицы. Чёрный — ворон, а красивая женщина-демон — фазан.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оба птичьих демона, не отрываясь, смотрели на Цзян Линя… на котёл с супом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огляделся — и увидел, что их не двое, а рядом, неизвестно когда, появились ещё три-четыре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невесть когда подошли, и, судя по всему, их всех привлёк аромат жареной птицы и супа, но страх перед Костяным демоном мешал им приблизиться. Оставалось только с завистью смотреть на лесную кошку, сидевшую рядом с Цзян Линем и с наслаждением уплетавшую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этот момент заговорила с лёгким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бдительность оставляет желать лучшего. Все они уступают тебе по силе, а ты их приближения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почувствовал некоторую неловкость и честно признал свою ошибку: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действительно,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давно не ел мяса, а к тому же знал, что на Хребте Белого Тигра нет никого, кто мог бы угрожать Костяному демону, поэтому в присутствии такой вкусной еды позволил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посмотрел на нескольких демонов, жадно уставившихся на еду, вспомнил, как вела себя лесная кошка, и в его голове постепенно начал вырисовываться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пронеслась в голове мгновенно, а на лице уже засияла приветливая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выглядела очень тёплой и радушной — такой, что легко могла усыпить бдительность любого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кто-то из прошлой жизни Цзян Линя увидел эту улыбку, он бы немедленно бросился прочь, куда глаза глядят: как правило, когда Цзян Линь так улыбался, это означало, что он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 — обратился он к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демоны жили на этой горе и прекрасно знали крутой нрав Белого владыки. Глядя на него сейчас, они, хоть и удивились, что его истинное тело приняло облик такого красивого и безобидного юноши, всё же не теряли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 — старый лесной павиан почтительно приветствовал Цзян Линя, сложив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павиан прожил немного дольше остальных и обладал чуть большей осторожностью, чем молодые демоны, эта осторожность была… ну, совсем чуть-чуть большей.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он сразу же, не скрывая нетерпения, указал на котёл с супом и оставшуюся половину жареной птицы и спросил Цзян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задал вопрос, остальные демоны навострили уши и с горящими глазами уставились на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тени хитрости или скрытности.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глуповато-простодушные до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мысленно вздохнул, придав улыбке ещё больше доброжелательности: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 этой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Линь вместо ответа указал на лесную кошку: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лесную кошку. Она знает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Лесную кошку?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разом устремились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лесной кошки дрогнули, и она с нескрываемой гордостью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горные фазаны. И я сама их поймала!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Фазаны? — изумился ворон. — Быть не может! Я же ел фазанов — как они могут так вкусно пахнуть?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Фазан-женщина тоже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не пробовал фазана? С чего бы он оказался таким вкусным?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слушая, как эти две птицы оживлённо обсуждают, насколько вкусны их собственные сородичи,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«Демоны, конечно, лишены всяких условностей.»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http://bllate.org/book/19673/2038056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