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Тяньдун превратился в классического детину-рубаку: густые, сросшиеся на переносице брови, широкий нос, упрямый квадратный подбородок — вылитый ярмарочный боец или разбойник с большой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выглядел так, будто сейчас лишится чувств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выбрать кого-нибудь посимпатичнее!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разве не красавец? — Вэнь Тяньдун озадаченно свёл широкие брови. На его новом, грубоватом лице эта гримаса смотрелась до комичного простодушно.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 с тобой ясно, — вздохнул Линь Цзюэ, обречённо разглядывая спутника. — Брат Вэнь, значит, по-твоему, вот это и есть эталон мужской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себе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я в твоих глазах вообще урод из уродов?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Цзюэ, несмотря на юный возраст, отличался на редкость тонкими и миловидными чертами лица — его смело можно было назвать красавцем. Однако эстетические стандарты Вэнь Тяньдуна явно отличались от общепринятых. Он окинул юношу оценивающим взглядом, замялся и тактично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поспешно уткнулся в пиалу с чаем, подавляя смешок. Благодаря Технике Чтения Мыслей он отчётливо видел, о чём сейчас думает этот сибирский валенок. Вэнь Тяньдун искренне считал Линь Цзюэ редкостным страшилой, самого Чжао Сюэханя — неказистым заморышем, и лишь Янь Кэ удостоился в его мыслях снисходительного: «Ну, этот ещё более-менее сойдёт».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сам писаный красавец, а вкусы такие дремучие», — подивился Чжао Сюэхань.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тем временем заметно побледнел. Повисшее молчание он истолковал совершенно однозначно — его только что мысленно записали в уроды.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так не пойдёт! Живо меняй обратно! — вскипел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увлечённо командовать превращением: тут подправь, там сгладь, здесь убавь. Только к закату, когда солнце уже лениво покатилось к западу, он наконец остался доволен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на пару шагов, Линь Цзюэ скрестил руки на груди. Чжао Сюэхань взглянул на Вэнь Тяньдуна: перед ними снова стоял человек ослепительной красоты, разве что тип внешности теперь был совершенно иным, куда более мягким и утончённым, чем его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— неожиданно подал голос Янь Кэ. — Я не слишком силён в Технике Изменения Облика. Пожалуйста, измените внешность Демонического владыки тоже. — Он ненадолго запнулся. — Будет нехорошо, если в городе его опознают заклинатели.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выдохнул Вэнь Тяньдун, изрядно уставший от капризов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приподнял Чжао Сюэханя за подбородок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лицо ты себе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«Какое-нибудь из тех, что ты считаешь самыми уродливыми, — мысленно отозвался Чжао Сюэхань. — Чем невзрачнее, тем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Янь Кэ негромко кашлянул в кулак 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Округлые черты, миндалевидные глаза и слегка вздёрнутый нос. Сделайте его таким,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Тяньдун опешил, а затем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какие подробности, — поддразнил он. — И чей же это портрет?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тоже с недоумением уставился на Янь Кэ. Тот промолчал, однако в его разуме отчётливо промелькнула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"Хочу, чтобы он стал похож на Лянляна"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едва не поперхнулся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"Погоди-ка! При всём уважении, я всё-таки человек! Ты же не собираешься нацепить на меня собачью морду?!"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 Тяньдун уже мягко коснулся его скул. Чжао Сюэхань почувствовал, как по лицу разливается приятное тепло. Кожа и кости послушно размякли, словно тёплый воск, меняя форму под чуткими пальцами. Вскоре жар утих, и Вэнь Тяньдун повернул его лицом к 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Янь Кэ что-то неуловимо дрогнуло и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переносицу чуть изящнее, а губы — немного тоньше, —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Тяньдун послушно внёс последние штрихи, после чего одолжил у хозяина постоялого двора бронзовое зеркало и протянул Чжао Сюэханю. Тот взглянул на своё отражение: из глубины тусклого металла на него смотрел миловидный юноша с исключительно мягким, невинным и безобидным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в недоумении поразглядывал себя, а потом перевёл взгляд на 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"Вроде на собаку совсем не похоже... Неужели этот его Лянлян настолько антропоморфен?"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продолжал пристально всматриваться в его новое лицо, и в этом взгляде читалось нечто странное, затаённое. Чжао Сюэхань неловко кашлянул. Опомнившись, Янь Кэ тут же отвёл глаза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маскироваться не думаешь? — поинтересовался Чжао Сюэхань.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 к чему, — холодно отозвался тот, отворачиваясь. — Меня здесь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закату, и Линь Цзюэ засуетился, поторапливая спутников. Покинув постоялый двор, Вэнь Тяньдун достал три амулета невидимости и раздал их остальным — всем, кроме самого молодого господина Линя. Укрывшись чарами, четвёрка двинулась в сторону города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раскинулся у самого подножия величественной горы Шихун, а вдоль его южной стены несла свои воды неширокая речушка. Окутанные вечным туманом пики горы Шихун подпирали небеса, создавая иллюзию сказочного чертога. Было странно и даже немного жутко видеть эту неприступную обитель бессмертных так близко от шумных людских кварталов.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Первозданной Истины издревле славилась близостью к миру смертных, — негромко пояснил Вэнь Тяньдун, заметив задумчивый взгляд Чжао Сюэханя. — Наш... прародитель ордена родился и вырос прямо здесь, в городе Хуай. Ему приглянулась эта гора, да и уходить далеко от родного очага не хотелось. Вот он и основал обитель на здешних кручах.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каково это? Разве столь тесное соседство обычных людей и совершенствующихся не нарушает заведённый порядок? — спросил Чжао Сюэхань.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Большую часть времени адепты проводят в уединении, посвящая себя духовным практикам, — ответил Вэнь Тяньдун. — Сюда, вниз, они спускаются в лучшем случае раз в десять, а то и в двадцать лет. — Он негромко вздохнул: — Наш основатель ведь потому и выбрал гору Шихун, чтобы быть поближе к семье. Но в итоге до самой кончины родителей ему так и не довелось навестить их больше пары раз. Долг перед Дао 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бессмертным тоже не позавидуешь», — мысленно вздохнул Чжао Сюэхань, глядя на тонущую в сумерках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Хуай окружали высокие стены из тёмного камня с воротами на все четыре стороны света. Линь Цзюэ повёл отряд к южным воротам. Едва завидев его жетон истинной судьбы, стражники почтительно расступились и пропустили юношу внутрь. Остальные трое, скрытые амулетами невидимости, проскользнули следом за ним, не выдав своего присутствия ни единым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миновать ворота, как они словно очутились в ином мире. Несмотря на сгущающиеся сумерки, жизнь в городе била ключом. На улицах зажигались яркие огни лавок, вовсю кричали зазывалы у лотков с едой, звенел детский смех. Вдоль мостовых сами собой вспыхивали изящные уличные фонари. В бурлящую толпу горожан гармонично вливались статные фигуры бессмертных мастеров — их широкие рукава и белоснежные одежды покачивались в такт неспешным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Линь Цзюэ завёл спутников в глухой переулок, где они наконец избавились от амулетов невидимости. Проплутав какое-то время по лабиринту извилистых улочек и проулков, юноша вывел их к богато украшенным воротам внушительного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поднял голову и прочитал на лакированной вывеске два крупных, выведенных уверенной рукой иероглифа: «Поместье Линей».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в два прыжка преодолел ступени крыльца и с силой загрохотал бронзовым кольцом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Лицзы! Цуйцуй! Отец! Быстрее открывайте, я вернулся! — вовсю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из-за ворот донеслось ворчание: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иду я, иду! Чего так ломиться средь бела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Створка со скрипом приоткрылась, и в щели показался узкоглазый слуга с жиденькими бровями. Стоило ему разглядеть гостя, как его сонные глаза округлились от изумления. Он торопливо распахнул двери настежь и со всех ног бросился в глубь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Хозяйка! — истошно завопил он. — Молодой господин... Молодой господин воротился!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жилых покоях грохнуло что-то тяжёлое, послышался топот торопливых шагов, и во двор вихрем выбежала статная женщина средних лет, увлекая за собой растерянного мужа. Увидев сына, она без лишних слов бросилась к нему и стиснула в удушающих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Живой! Вернулся-таки, паршивец! Я знала, знала, что у него сердце не каменное! — причитала женщина, раскрасневшаяся от избытка чувств. Она звонко чмокнула Линь Цзюэ в макушку, но в следующее мгновение резко отстранилась и отвесила сыну хлёсткую затрещину. — А ну говори, негодяй, где тебя черти носили?! Как у тебя только совести хватило явиться!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Линь Цзюэ опешил от столь стремительной смены милости на гнев и обиженно потёр горящую щеку. — Ну виноват, виноват! Я же просто хотел вас навестить!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Линя, стоявший рядом, явно сиял от счастья, хоть и старался сохранять степенный вид. Он мягко притянул сына к себе, потрепал по волосам, а затем ласково перехватил разгневанную супругу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мать, — мягко произнёс он. — Главное — вернулся целым и невредимым. А ты, сын, больше не смей так безрассудно исчезать. Посмотри, как извелась твоя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шмыгнула носом, глядя на сына полными слёз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 — Линь Цзюэ тут же включил всё своё обаяние, ласково обвил руками её шею и прижался щекой к её лицу. — Ну прости глупого сына. Я правда во всём раскаиваюсь. Больше никогда-никогда не сбегу из дома без спросу.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шутливо погрозила ему пальцем, хотя взгляд её уже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Раскаялся он, как же! Вырастила на свою голову неблагодарного упрямца — ушёл и даже весточки не оставил!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трогательной сценой семейного воссоединения, Чжао Сюэхань ощутил странное беспокойство. Он слегка прищурился, пристальнее вглядываясь в лица супругов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вели себя в точности как обычные любящие родители, обретшие пропавшее дитя: причитали, плакали и ласково бранили беглеца. Спустя пару минут первая буря эмоций улеглась, и глава семейства наконец обратил внимание на скромно стоявших у ворот гостей. Сдержанно кивнув им в знак приветствия, он повернулся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это... твои спутники?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мои друзья! — Линь Цзюэ выпустил мать из объятий и указал на троицу. — Они вольные заклинатели, прибыли поглазеть на Собрание Встречи Зимы. Я обещал, что мы приютим их на время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умоляюще заглянул отцу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не откажем им в гостеприимстве,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разумеется, — тепло улыбнулся тот. — Друзья моего сына — желанные гости в нашем доме. — Он отступил в сторону, приглашая всех войти. — Прошу, милостивые господа, не стесняйтесь. Могу я узнать ваши почтенные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этот, высокий — господин Янь Байюй, — мгновенно сориентировался Линь Цзюэ, на ходу выдумывая фальшивые имена. — А тот, что писаный красавец — Вэнь Хучжу.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до этого юноши... — Линь Цзюэ заговорщически подмигнул Чжао Сюэханю. — Его зовут Чжао 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лишь мысленно вздохнул от такой вопиющей лени. Назвать демонического владыку «Холодным Чжао» — верх оригинальности.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как раз есть пара свободных гостевых комнат, — подхватила хозяйка дома. — Я сейчас же велю слугам прибраться там и приготовить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надо лишних хлопот! — весело перебил её сын и беззастенчиво указал пальцем на Янь Кэ и Чжао Сюэханя. — Этим двоим хватит и одной комнаты на двоих. Дело в том, что почтенный господин Янь практикует весьма суровые техники: по ночам он медитирует исключительно стоя. Стоит ему коснуться спиной кровати — и пиши пропало, разум тут же захватят внутренние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«демоны» супруги Лин испуганно переглянулись и с опаской воззрились на Янь Кэ. Тот, сохранив абсолютное бесстрастие на лице, едва заметно кивнул, подтверждая нелепую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о таких странных методах культивации я слыху не слыхивал», — подумал Чжао Сюэхань. Янь Кэ слегка нахмурился и едва слышно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врёт.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Вэнь, — Линь Цзюэ тем временем уже панибратски ухватил Вэнь Тяньдуна под локоть, — устроится у меня. Мои покои просторные, места на двоих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прилично ли это?.. — замялся отец Линя, с сомнением глядя на Вэнь Тяньдуна.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почтенный хозяин, — с мягкой улыбкой успокоил его тот. — Мне не составит труда разделить комнату с вашим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приношу извинения за неудобства, — поклонился глава семейства. — Этот негодник даже не предупредил нас о визите столь дорогих гостей. Он ещё совсем глупый ребёнок, прошу вас отнестись к его выходкам со снисхождением.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не ребёнок! — обиженно заворчал Линь Цзюэ. — Знали бы вы, сколько лет я посвятил самосовершенствованию...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 уж, великий заклинатель, — беззлобно прервала его мать, легонько ткнув пальцем в лоб. — Небось пролоботрясничал всё время, не добился никаких успехов, испугался трудностей — вот и прибежал под крылышко к родителям!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нет! — защищался юноша, потирая лоб. — Я невероятно преуспел! Мой первородный дух уже полностью сформирован...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скептически фыркнула женщина. — Тогда почему в самый разгар подготовки к Собранию Встречи Зимы, когда все твои соученики с ног сбиваются от забот, ты преспокойно бездельничаешь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явно попал не в бровь, а в глаз. Линь Цзюэ мгновенно сдулся, притих и поспешил увести гостей вглубь поместья, лишь бы прекратить этот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шёл следом, глядя на летящую походку юноши. В его голове роились нелёгкие думы. Не выдержав, он окликнул Линь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А сколько лет ты уже тренируешься в ордене?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небрежно сорвал сухую веточку с придорожного куста, принялся крутить её в пальцах и рассеянно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прилично уже.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выдержал паузу, подбирая слова, а затем тихо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отец и мать... выглядят на удивление молодо для родителей столь долгоживущего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на мгновение замер. В его глазах что-то резко и холодно блеснуло. Он с силой сжал пальцы — сухая ветка с негромким хрустом переломилась на несколько частей и полетела в клумбу.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суй нос не в своё дело, — с весёлой улыбкой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http://bllate.org/book/19675/2002867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