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юге Флориды раскинулось бескрайнее море. Огромное, величественное, на самом горизонте оно сливалось с небосводом так неразрывно, что невозможно было понять, где кончается вода и начинается небо. Вокруг простиралась лишь слепящая пустота; сколько хватало глаз — ни единого силуэта корабля. В этом безмолвном мире властвовала лишь глубочайшая, первородная синева — неизменная с незапамятных времен, веками копившая в своих глубинах тяжелое дыхание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цивилизация шагнула далеко вперед, а человечество к 2300 году принялось вовсю покорять Солнечную систему и успешно основало первые колонии на Меркурии, океан — эта первозданная колыбель, породившая все живое на суше, — по-прежнему оставался для людей загадкой. Он все так же внушал трепет и казался неким негласным, нерушимым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трехстах километрах к северу отсюда раскинулся Золотой берег Флориды — сверкающий мегаполис, где высились бесчисленные небоскребы, а ночные огни превращали его в вечно бодрствующую обитель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здесь, на самой южной оконечности полуострова, царило безлюдье. Единственным следом человека оставалось скоростное шоссе, тянущееся вдоль побережья. Шестиполосная автострада, выложенная невероятно дорогим специализированным покрытием, перерастала в исполинские эстакады на крутых изгибах и почти прямой линией пронзала триста километров дикого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на этой колоссальной по стоимости магистрали не было видно ни единой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часов, около трех часов дня, на размытой границе шоссе и береговой линии показалась крошечная черная точка. Она приближалась с невероятной скоростью, и вскоре в ней можно было разглядеть силуэт обычного частного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скорость едва достигала двухсот пятидесяти километров в час. Для 2300 года, когда человечество уже освоило мезонейтрино и вовсю применяло теорию Люкс, подобные показатели считались весьма скромными — машина принадлежала к самому дешевому, бюджетному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«…Пробудившись от тысячелетнего сна, я вспоминаю былое… Сквозь круговорот сансары стерлись былые пути, и лишь во сне колышется смутный образ…» — старинный, уплывающий вдаль мотив песни тихим эхом вырывался из приоткрытых окон наружу, растворяясь в порывах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тихонько напевал под нос, уверенно сжимая руль обеими руками и вглядываясь в дорогу сквозь стекла очков. Черты его лица были тонкими и привлекательными: открытый взгляд, прямой нос, правильные очертания губ. Однако слишком аккуратная, словно по линейке подстриженная короткая прическа и строгая старомодная оправа напрочь скрадывали природное обаяние, придавая ему сухой и донельзя педантичный вид типичного кабинетного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впрочем, вполне соответствовало его призванию — Хань Цзин посвятил себя теоретической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из воздуха соткалась энергетическая колонна, превратившаяся в двухметровую стену белого света, заставив водителя ударить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резко затормозил. Раздался оглушительный, истошный скрежет колодок.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старушка явно отслужила свое, пора менять колеса», — обреченно подумал он. Этой поломке не помогал уже никакой ремонт. Прикинув в уме свои будущие доходы, Хань Цзин мечтательно прищурился, вспомнив о недавней новинке, наделавшей много шуму — роскошном «Кадиллоре». По слухам, благодаря принципиально новым технологиям этот красавец мог разгоняться до невероятных пятисот километров в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«Потерплю еще пару месяцев, поднакоплю деньжат — и сразу возьму его!» — мысленно пообещал себе математик и в сердцах слегка пнул приборную панель своей развалюхи.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Поосторожнее, а то она у вас прямо тут и рассыплется, — добродушно усмехнулся подошедший дежурный. — Пожалуйста, придвиньтесь поближе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послушно наклонился к открытому окну и снял очки. Тонкий лазерный луч мгновенно скользнул по его сетчатке. Офицер убрал портативный сканер и быстро пролистал отчет на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на экране высветился зеленый разрешающий сигнал. Световой барьер бесшумно растаял в воздухе. Взглянув на Хань Цзина, надевающего очки, постовой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молодой человек, без очков вам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 Хань Цзин, поправив оправу на переносице. Вдруг он словно вспомнил о чем-то важном — брови его дрогнули, а в глубине глаз промелькнуло смутное беспокойство. Он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заскрежетав шестеренками, старый автомобиль тронулся с места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шоссе раскинулся гигантский грузовой терминал. Здесь ровными рядами выстроились огромные белые ангары-склады, способные вместить миллионы тонн контейнеров. На стенах каждого из них красовались буквенно-цифровые индексы.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очередной блокпост, Хань Цзин оставил свою колымагу на указанной стоянке. Там его уже ждал сопровождающий в звании лейтенанта, под чьим присмотром он и вошел на строго охраняемую военную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Хань Цзин, несмотря на мысленную подготовку, невольно поразился количеству военных. Самым младшим званием среди них были сержанты, а младшие и старшие лейтенанты встречались буквально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«Атлантида… Похоже, Федеральное правительство придает этому открытию куда большее значение, чем я предполагал», — подумал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невольно унеслись к бескрайней океанской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прибрежные воды Флориды манили своей бездонной синевой. Однако примерно в тысяче ста милях к северу лежал печально известный «дьявольский сектор» — Бермудский треугольник. Эта зловещая пучина унесла жизни тысяч людей, поглотив несметное множество кораблей и самолетов. На протяжении веков она оставалась аномальной зоной, где то и дело нарушались законы физики и происходили необъяснимые мистические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такому случиться… Полгода назад из-за нелепой аварии человечество наконец сорвало покров с этой тайны. На самом дне Бермудского треугольника покоилась легендарная Атлантида — величайшая сверхцивилизация древности!»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резко замер. Сделав глубокий вдох, он зажмурился, тщетно пытаясь унять внезапно вспыхнувшую изнутри горячую истому. Он изо всех сил старался прогнать нахлынувшее видение — переплетение обнаженных тел, прерывистое обжигающее дыхание, шелковистое прикосновение золотых волос… Этот призрак преследовал его со дня катастрофы в Атлантиде. Словно тончайшая, невидимая шелковая нить, он опутывал его разум, затягиваясь все туже, становясь с каждым днем невыносимо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дар речи потерял, Хань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ему, весело улыбаясь и небрежно сунув руку в карман серого плаща, шел молодой человек. В отличие от темноволосого и темноглазого Хань Цзина, незнакомец выделялся длинными, до плеч, каштановыми волосами, наспех стянутыми в хвост, а его лукавые глаза отливали глубоким янтарным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Роджер! — выдохнул Хань Цзин, мгновенно выныривая из омута навязчивых мыслей, и радостно шагнул навстречу. С этим старшим сокурсником по университету их связывала крепкая дружба. В эпоху 2300 года, когда национальные границы давно стерлись под эгидой единого Федерального правительства, они сблизились на почве общих корней. Некоторые все еще бережно хранили память о предках, и Роджер, имевший наполовину китайское происхождение,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по старой привычке щелкнул пальцем по оправе его очков и добродушно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зим, а ты все не расстаешься с этим раритетом! — Затем он вежливо кивнул сопровождающему офицеру: — Дальше я его забираю,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отдал честь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Хань Цзин огляделся и осознал масштаб сооружения. Они находились внутри колоссального ангара размером с добрых четыре футбольных поля. Под слепящим светом мощных прожекторов впереди зияла исполинская черная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просто расщелина. Присмотревшись, Хань Цзин с содроганием понял, что перед ним раскинулся гигантский рукотворный тоннель шириной более километра, уходящий по крутому склону прямо в океанские глубины. Черный, бездонный зев казался пастью неведомого чудовища, готового поглотить любого, кто осмелится переступить порог. Математику пробрал невольный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застыл как вкопанный, когда впервые это увидел, — Роджер с размаху хлопнул друга по плечу. — Добро пожаловать на Базу № 9, Хань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№ 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девятого сентября — дня, когда была найдена Атлантида, — Роджер самодовольно усмехнулся. — Честно говоря, думал, ты будешь держаться поувереннее. Ты ведь единственный из нас, кто уцелел в той аварии и лично побывал внизу. Наверняка технологии древних поражают воображение куда сильнее этого тоннеля?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Атлантида… — тихо обронил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Сладкая, липкая истома вновь коварным сквозняком просочилась в душу, туманя разум. Он поспешно поправил очки, пытаясь скрыть за стеклами секундное замешательство, после чего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вряд ли поверишь мне, Роджер, но я почти ничего не помню о том, что произошло со мной на глубине…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память словно стерли. Врачи разводили руками и говорили о селективной амнезии — временной или постоянной потере памяти, вызванной мощным внешним воздействием на мозг. Он не мог вспомнить ни приборов, ни залов древнего города. Однако страстные, безумные ночи, проведенные в объятиях незнакомца, жар его прикосновений и тихий, хриплый шепот врезались в сознание так прочно, словно их выжгли на самой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все это — лишь Иллюзия Атлантиды? Сон длиной в целую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знакомой, щемящей тоской. Хань Цзин нахмурился, потеряв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Роджер сочувственно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голову. То, что тебя, вчерашнего выпускника, допустили к секретным архивам Федерации — редчайшая удача. Считай это подарком судьбы за все пережитое. Главное — прояви себя с лучшей стороны. Будешь стараться, как я, и перед тобой откроются все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Роджер, как обычно, не упустил случая похвалить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лишь улыбнулся в ответ и послушно последовал за ним внутрь футуристической капсулы, напоминающей гигантскую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лифт связывает верхний терминал с Базой № 9, — пояснил Роджер, пока они устраивались на сиденьях. — Работает на принципах теории Люкс в сочетании с уцелевшими технологиями атлантов.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Роджер — эксперт по древним языкам — разбирался в физике весьма поверхностно. Его скромные познания в этой области ограничивались опытом, полученным во время экспедиции на Харон. Именно та миссия на ледяной спутник Плутона и дала ему пропуск в проект по изучению наследия Атлантиды.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крепления безопасности мягко, но надежно зафиксировали грудь и талию Хань Цзина. Он потянулся было к очкам, опасаясь перегрузок при резком спуске, но капсула тронулась настолько плавно, что он даже ничего не почувствовал. Если бы не тихий электронный голос бортового компьютера, возвестивший о начале спуска, можно было подумать, что они стоят на месте — ход машины был абсолютно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«Спуск на такую глубину наверняка займет прилично времени», — мысленно подсчитывая расстояние в морских милях, Хань Цзин вдруг скользнул взглядом по левой руке друга. Его глаза округлились при виде скромного кольца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Роджер, ты женился?! — искренне изумился он и тут же расплылся в улыбке. — Когда успел? Поздравляю! И кто же таинственный счастливчик, сумевший приручить нашего главного ловеласа?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Гленн. Ты должен его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Гленн? — Хань Цзин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его, хоть они и не общались близко. Пока Хань Цзин корпел над формулами на математическом факультете, Гленн блистал на отделении искусств. Природа одарила его не только безупречным лицом, но и редчайшими золотыми волосами, сводившими с ума половину университета. В эпоху тотального смешения рас чистые блондины стали огромной редкостью, и любой мало-мальски симпатичный обладатель светлых волос автоматически возводился в ранг эталонных красавцев. И хотя глаза у Гленна были не лазурно-голубыми, его невероятный шарм позволил ему стать звездой мирового масштаба и кумиром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удалось его завоевать?!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тон? — картинно обиделся Роджер, напустив на себя суровый вид. — Хочешь сказать, я ему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ты, конечно, парень видный, — хмыкнул Хань Цзин, — но до золотых локонов Гленна тебе явно далеко. Разные весовые категории, согласись.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Зануда, — вздохнул Роджер, качая головой. — Хоть бы из вежливости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упрямым умом спорить было бесполезно. Однако, коснувшись пальцем кольца, Роджер тепло и немного мечтательно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начистоту, я за ним не бегал. Гленн сам по уши в меня влюбился. Более того… он втайне от меня лег на генетическую коррекцию и теперь ждет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Гленн беременен?! — Хань Цзин окончательно лишился дара речи. Лицо его мгновенно стало серьезным. — Роджер, пообещай, что будешь носить его на руках и забудешь о своих былых интрижках. Да, закон давно признал однополые браки, а медицина позволяет мужчинам вынашивать детей, но на такой шаг решаются единицы. Это не только колоссальная нагрузка на организм и гормональная перестройка, но и вечные косые взгляды консерваторов. Далеко не каждый мужчина психологически готов пройти через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Гленн — звезда первой величины. То, что он решился оставить карьеру ради вашей семьи, доказывает, как сильно он тебя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нравоучения, Роджер шутливо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Все-все, пощади! Я пылинки с него сдуваю, честное слово. Придешь к нам в гости — сам увидишь, какой из меня получился образцовый семьянин.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 себе расскажи. Тебе уже двадцать семь, докторскую степень ты защитил раньше всех, обогнав сверстников на несколько лет. Неужели так и чахнешь над своими уравнениями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недавнее красноречие Хань Цзина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картинно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Точно в цель! Ты хоть раз чью-нибудь руку держал? Математики… вы вообще люди или роботы? Мне этого никогда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робот. Изучаешь древние языки, а в голове один ветер и светская мишура», — мысленно огрызнулся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 его издевками, он не выдержал и выпалил секрет, который берег как зеницу 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губ, и на душе внезапно стало на удивление легко. Никаких сомнений или сожалений. Напротив, его накрыло мощной, неодолимой волной нежности. Чувства, копившиеся в нем лавиной, давно проросли в каждую клетку его тела, превратившись в мучительную, но сладкую тоску по тому единственному…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Роджер с прищуром уставился на друга, явно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Цзин, повинуясь зову сердца, твердо и без тени колебания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Роджера заговорщически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в следующий раз жду вас обоих у себя. И никаких отговорок!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ним… пока еще не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понимаю, — многозначительно протянул Роджер. — Ну, в амурных делах мне равных нет. Будут трудности — сразу обращайся. Твой наставник мигом все устроит, и на вашей улице наступит праздник! «И зацветет персик под весенним дождем» — так ведь в древних стихах поется?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Хань Цзин заставил себя улыбнуться, пряча глубоко внутри щемящую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близки? Если бы… С тех пор как Хань Цзин очнулся из Иллюзии Атлантиды, загадочный незнакомец бесследно исчез. Кем он был? Реальным человеком или прекрасным призраком, порожденным умирающим сознанием среди руин?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болезненно сжалось. Математик резко отвернулся к иллюминатору.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неловкое молчание прервал электронный зуммер: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 завершен. Шлюзовые двери открыты. Повторяю: спуск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капсулы бесшумно разъехались в стороны, и Хань Цзин торопливо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http://bllate.org/book/19677/1944210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