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застыл, не зная, что ответить на этот вопрос. Он никогда прежде не задумывался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той иллюзии не было Мориса — теплого и яркого, точно солнце... полюбил бы я этого, настоящего? Холодного, как ледяная глыба?»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ожидал такого замешательства, но сердце его все равно болезненно сжалось. Он отвел взгляд, пряча затрепетавшее в глазах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Хань Цзин заговорил вновь, тщательно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Но разве иллюзия Атлантиды не стала частью нашей жизни? Она казалась такой настоящей, словно мост между прошлым воплощением и нынешним. Нет, даже прочнее. Моя личность в иллюзии и я реальный слились воедино, без малейшего разлада. Порой мне кажется, что та иллюзия была длинным путем в целую жизнь, а наша реальность — лишь очередной зыбкий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иллюзия и наш трехмерный мир ни в чем не противоречат друг другу. Это просто разные пространства, разные измерения. Но наши мысли, наши чувства неизменны. Помнишь древнюю притчу о Чжуан-цзы, которому приснилось, что он бабочка?..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суть человеческого существования заключается в разуме, в том, что мы зовем душой. Разве величие Атлантиды на пике ее развития не заключалось в стремлении к абсолютному совершенству жизни и возвышению духа? Так стоит ли терзаться сомнениями, родились ли наши чувства под влиянием иллюзии? Важно лишь то, что мы чувствуем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лишь сон бабочки, зачем рубить связывающие нас нити и пытаться провести четкую грань? Кто докажет, что наша реальность — не иллюзия в каком-то ином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Хань Цзин говорил все тверже. Гнев, клокотавший в груди, утих, уступив место холодному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слушал молча, погруженный в свои думы, но под конец сухо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все, что было в иллюзии, создано Атлантидой. Это не настоящее пространство и даже не то двенадцатимерное измерение из твоего отчета. Как ты можешь быть уверен, что твои чувства в иллюзии зародились в сердце, а не были насильно навязаны чужой волей?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мучительном плотском искушении, которому его подвергла Атлантида, лицо Мориса изменилось. Он потерял былую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 меня нет ответа... — тихо произнес Хань Цзин. — Но неужели из-за этого ты не дашь нам даже единого шанса? Я знаю, что иллюзия Атлантиды подчинила себе слишком многое, заставив тебя пережить то, что ты не можешь принять. Знаю, что для тебя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«...унизительно», — последние слова Хань Цзин так и не произнес. И не из страха задеть собственные чувства. Просто этот разговор впервые позволил ему взглянуть на ситуацию глазами Мориса, отбросив эгоистичную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посмотрел на него. Его темные глаза потеплели, в них отразилась тихая, едва заметная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быть игрушкой собственной плоти для человека столь гордого и непреклонного?..»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взгляд, полный сочувствия, не укрылся от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по-прежнему держался холодно, но в его глазах промелькнула растерянность. Он отвел взгляд, не в силах вынести эту мягкость. В его душе бушевал ураган противоречивых чувств. Кажется, теперь он начинал понимать, почему Хань Цзин так упорно искал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чувства настоящие... ты дашь мне шанс? — Хань Цзин мягко накрыл ладонь Мориса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 руку, но Хань Цзин сжал пальцы крепче,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сильное сжатие, Морис сердито вскинул голову, собираясь осадить наглеца, но наткнулся на взгляд черных глаз — решительный и непреклонный. В то же мгновение его рука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той иллюзии, я не знаю, полюбил бы я тебя в реальной жизни. Но теперь, даже зная всю правду, я уже не властен над собственным сердцем... — тихо продолжал Хань Цзин, чувствуя, как сопротивление в руке генерала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высказать все, что так долго копилось в душе, но их уединение нарушил резкий,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генерал? — Кэти робко постучала в дверь, виновато кланяясь стоящему за ее спиной генералу Гранту.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Гранту перевалило за пятьдесят. Высокий, худощавый, он обладал редким сочетанием золотистых волос и пронзительно-зеленых глаз. В его чертах все еще угадывалось прежнее благородство и былая красота, однако лицо застыло суровой маской. Холодный, глубокий взгляд выдавал в нем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Кэти поспешила деликатно оправдать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Морис в последние дни чрезвычайно занят. Вероятно, он просто не заметил оповещения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бросил ледяной взгляд на матовое свечение кристалла Туаой, скрытого за плотно опущенными жалюзи. Лицо старшего Нормана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него?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 из математического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Цзин? Тот новичок из Исследовательского института C. F.?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сэр... — Кэти внутренне содрогнулась. Откуда верховный главнокомандующий Грант Норман знает о простом сотруднике Исследовательского института C. F.?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Гранта потемнели. Дверь кабинета наконец отворилась, и на пороге появился Морис. Золотистые волосы волной рассыпались по его плечам, лицо дышало холодом. Грант прищурился, вглядываясь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Морис вытянулся в струнку и отдал отцу безупречный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 Хань Цзин замер от изумления. Перед ним стоял суровый мужчина с волевым лицом. На его плечах красовались знаки различия пятизвездного генерала — маршала, одного из шести высших чинов во всем Федеральном правительстве!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мгновенно подобрался и тоже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смерил холодным взглядом черноволосого азиата. Его зеленые глаза, столь же ледяные, как и у сына, излучали давящую, почти физически ощутимую мощь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инстинктивно шагнул вперед, заслоняя собой Хань Цзина,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Кэти, уведи его. У нас с генералом Грантом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сэр, — Кэти бросила быстрый взгляд на мужчин, чьи ауры уже вовсю сталкивались, высекая невидимые искры, и сделала знак Хань Цзину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пошел за секретарем, чувствуя спиной ледяной взор старшего Нормана. Генерал смотрел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Чем я заслужил такую неприязнь?..»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замедлил шаг и обернулся к закрывающейся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себе стало? — добродушно спросила Кэти. — Испугался его, Хань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выныривая из мыслей, и натянул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Но...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когда эти двое оказываются в одной комнате, воздух вокруг буквально замерзает, — заговорщически прошептала Кэти. — Не заметил, как сильно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опешил. Ранее, подавленный авторитетом маршала, он не успел вглядеться. Но теперь, сопоставив факты, понял: они действительно были невероятно схожи. Те же золотые волосы, те же правильные черты лица и тот же колючий, неприступный холод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понимание в его взгляде, Кэти закивала, подтверждая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имя маршала — Грант Норман. Он отец генерала Мориса. Вот только ладят они, мягко говоря, скверно. Об этом знает вся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повисло тяжелое молчание. Грант окинул взглядом плотно задернутые жалюзи, создававшие атмосферу полной изоляции от внешнего мира, и требовательно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рьяно защищаешь его,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упрямо вздернул подбородок и без тени страха встретил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моем рабочем кабинете, отец. Если это личные вопросы, обсудим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Дома?! — от ледяного тона сына Грант сорвался на крик. — И сколько раз в году ты соизволишь бывать в поместье Норманов? Только в день смерти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внешне оставался спокоен, но его слова больно жалили: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часто там бываешь, отец? Сколько раз ты навестил маму, когда она тяжело болела все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Мориса всплыли картины далекого детства, и его взгляд подернулся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Гранта окаменело. Он замолчал на мгновение, пытаясь сдержать гнев, но в его голосе все еще звучала непреклонная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службой, Морис...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занят службой,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Служба, служба... Снова эти вечные отговорки. Морис резко оборвал его, не желая слушать пустые оправдания. Но внезапно к горлу подступил удушливый приступ тошноты. Он непроизвольно прижал ладонь к груди, маскируя жест под естественную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болезненно спазмами сжало, и Морису пришлось сделать над собой усилие, чтобы сглотнуть внезапно подступившую кислую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Норман привык к беспрекословному повиновению. Никто в армии не смел перечить ему, не говоря уже о том, чтобы бесцеремонно перебивать. Единственным исключением был Морис — упрямый, строптивый сын. Маршал закипал. Окинув взглядом наглухо закрытые окна, он вспомнил о главной цели своего визита, и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даже не помыслил присесть. Он навис над столом, буравя сына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Работа?! Этот Хань Цзин из Исследовательского института C. F. — тыловой сотрудник, он не подчиняется тебе, Морис! Зачем ты с ним встречаешься? О каких секретах он может тебе докладывать? Да еще и за закрытыми дверями, в такой секретности, что ты даже игнорируешь вызовы начальства?!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выслушивал отчет. И напомню тебе: я давно вышел из детского возраста. Звание четырехзвездного генерала я заслужил собственными силами, без твоей протекции! Пожалуйста, прекрати лезть в мою личную жизнь и пытаться ее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двусмысленный намек отца, Морис окончательно потерял терпение. Два внешне бесстрастных человека при каждой личной встрече неизменно срывались на яростную словесную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продолжаешь его выгораживать?! Думаешь, я слепой? Ты впервые в жизни воспользовался служебным положением ради какого-то мальчишки! С его послужным списком ему никогда бы не получить допуск на Базу № 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рылся в моих секретных архивах?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непосредственный командир и твой отец! Я имею полное право знать, чем живет мой подчиненный и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нет права вторгаться в мое личное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тебе, Морис!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Единственное, о чем ты заботишься — это величие фамилии Норман! — Морис гневно сощурился, вновь пресекая попытки отца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в упор посмотрел на него, багровея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будущем нашей династии! Если ты так отчаянно жаждешь выйти из тени своей семьи — докажи это делом! Немедленно женись и обеспечь род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 мгновение опешил,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устраивать сцен в штабе. И я уже говорил: брак по расчету, лишенный чувств, для меня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Чувств?! Ты делишь с этим Хань Цзином жилье в секторе Роедлас! Другие могут не знать, но я воспитывал тебя и прекрасно знаком с твоими привычками! Только не говори мне, что будущий глава рода Норман увлекся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Грант распалялся все сильнее, его взгляд обезумел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яростным натиском Морис словно вновь превратился в беззащитного подростка, которого бесконечно отчитывали за малейший проступок. Внутри него вспыхнуло глухое бунтарство, и он выплюнул отцу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какое тебе дело?! Это моя личная жизнь,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сорвавшись, он тут же пожалел о сказанном. Сердце испуганно забилось в груди. Морис замер, пораженный собственной несдержанностью. Сколько лет он успешно держал эмоции под строжайшим контролем, никогда не позволяя себе подобных импульсивных признаний?..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промелькнувшее на лице сына, не укрылось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нахмурился, его голос упал до зловещего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действительно с ним путаешься?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Мориса перехватило дыхание. Он хотел тут же все опровергнуть, но в голове на мгновение помутилось, а перед глазами вспыхнули недавние воспоминания. Хуже всего было то, что вместе с гневом накатила новая, еще более мощная волна тошноты. Горло стиснул болезненный спазм. Морис судорожно прижал руку к груди, его плечи мелко, едва заметно задрожали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молча и упрямо противостоит ему, Грант побелел от злости, на его шее вздулись синие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до сих пор один! Тебе уже за тридцать, а ты и слышать не хочешь о семье и детях, потому что тебя привлекают мужики! То-то за все эти годы ты ни разу не привел в дом женщину, и о тебе не ходило ни единого слуха... Господи, за какие грехи мне достался такой выродок?!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я отдавал себя долгу! Иначе как бы я дослужился до звания четырехзвездного генерала?! — превозмогая тошноту, процедил сквозь зубы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Грант глубоко вдохнул, властно обрывая оправдания. — Я не желаю слушать твои басни, Морис! Я пришел сюда, будучи готовым к худшему, и я согласен пойти на компромисс. Если тебе так приспичило ложиться в постель с мужчинами — найди себе светловолосого и зеленоглазого партнера. Пусть он ляжет под нож хирургов-генетиков и вынесет для рода Норманов чистокровного наследника! Но он обязан быть нашей крови, нашей породы! Я не позволю безродным полукровкам осквернить чистоту нашего генеалогического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волнует только чистота крови, отец? — Морис продолжал держать руку у груди, борясь с дурнотой. — Когда ты женился на маме, неужели она была для тебя лишь подходящей породистой самкой, а не любимой женщиной? Именно поэтому ты заглянул к ней всего пару раз за те два года, что она медленно угасала от неизлечимой болезни?!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вздрогнул. Эти обвинения попали в самую уязвимую мишень его души. Оглушенный собственной виной, он даже не заметил, как плохо себя чувствует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родословную, — с непоколебимой твердостью отрезал Морис. — Если я действительно полюблю человека, я никогда не заставлю его повторить судьбу моей матери. Я создам для нас настоящий, теплый дом. Я поклялся в этом на ее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Теплый дом? А ты вообще знаешь, что такое любовь, мой холодный, бесчувственный сын? — Грант горько, сухо рассмеялся. — Мы ведь с тобой сотканы из одного теста. Ты такой же ледышка, как и я. В тебе самом нет ни капли тепла — как же ты умудришься согреть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Привязанность можно взрастить со временем, но чистота крови семьи Норман неприкосновенна! — Грант быстро спрятал промелькнувшее в глазах замешательство и заговорил еще жестче: — Это мой последний компромисс, и я советую тебе хорошенько подумать, Морис! Я сквозь пальцы смотрел на твои длинные волосы, но терпеть этого безродного выскочку 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кого-то другой крови — мужчину или женщину, мне все равно, лишь бы подходили по фенотипу! И пусть этот азиат немедленно съедет из твоей квартиры в секторе Роедлас. Не вынуждай меня вмешиваться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проглотил?! Запомни мои слова: даже если этот черноволосый азиат забеременеет от тебя, я ни за что не позволю этому отродью появиться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застывшего ледяной статуей сына, Грант в ярости развернулся и, хлопнув дверью, стремительно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разгневанного маршала, Кэти испуганно вскочила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с трудом подавил бушующую внутри бурю, и его лицо мгновенно приняло привычное властное и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этому паршивцу удается каждый раз выводить меня из себя!» — с досадой подумал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испуганную Кэти и жестко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меня с генералом Шерманом.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сэр, — Кэти не посмела задавать лишних вопросов, лишь украдкой покосилась на закрытую дверь кабинета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Морис оперся обеими руками о край стола и судорожно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вновь скрутило спазмом. На лбу выступили крупные капли холодного пота. Он хотел добежать до уборной, но времени не оставалось — приступ рвотных позывов накрыл его с такой силой, что он мог лишь беспомощно сгибаться пополам от сухих, мучительных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желудок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наконец отступил, Морис без сил опустился в кресло. В последние дни на него навалилась какая-то неестественная, свинцовая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терминалу связи, намереваясь вызвать главного врача базы доктора Мишеля, но вовремя осекся. Мысль о том, что медики обнаружат изменения в его организме, заставила его в нерешительности замереть. Морис погасил экран и вместо этого выдвинул ящик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упаковок сильных нейролептиков. Морис достал одну из них — «Sodium» — и пробежался глазами по инструкции. Длинный список противопоказаний пугал, а он в последнее время глушил эти таблетки горстями, многократно превышая допустимую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побочные эффекты "Содиума"?..»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отложил упаковку обратно в ящик. Перебирая пальцами медикаменты, он наткнулся на небольшую коробочку с желудочными средствами. Он замер. Осторожно достав ее, Морис ощутил, как к кончикам пальцев прилила едва уловимая, призрачная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забытое чувство защищенности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нахмурился, и в его памяти воскрес тот тихий, теплый вечер. Искренняя улыбка Хань Цзина, легкий аромат горячей рисовой каши и та бережная, почти благоговейная забота, которой его окружили...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 был глупцом или слепцом. Он помнил каждую деталь, каждый жест и взгляд Хань Цзина. Просто из последних сил старался заставить себя этого не замечать...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отрицать очевидное стало бессмысленно. Тот, другой, определенно начал догадываться о его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эти чувства и вправду искренние... дрогнет ли мое сердце? Но как пережить этот позор?..»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устало потер виски. Гордость, граничащая с высокомерием, не позволяла ему смириться со своей слабостью, с тем подчинением чужой воле, через которое ему пришлось пройти. Но если он отвергнет Хань Цзина... что тогда будет с его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http://bllate.org/book/19677/1985163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