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 ментальный отклик Ари соткался из едва уловимой, пульсирующей вибрации, похожей на тихий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«Ари? Я ищу информацию о технологиях. Можешь подсказать,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 огромные Радужные врата в открытом космосе. Это зрелище просто потрясает воображение! Как они работают, Ари? Есть ли у вас какие-то научные труды... или теории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«Радужные врата в пустоте? — Ари словно замялся на мгновение. — Ты говоришь о тех Радужных вратах, что связывают между собой звёздные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Те врата, что я видел, парили посреди колоссальной фиолетовой туманности. Настоящее чудо: ни опор, ни креплений, но стоят в космическом пространстве непоколебимо, точно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врата системы Эрра. Они существовали ещё задолго до того, как зародился наш вид, когда планета Нордик была лишь безжизненной пустыней. Это чудо, сотворённое Руной. Всемогущей священной Руной».*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«Всемогущей священной Руной, — мысленно вторил ему Хань Цзин, нацепив маску благоговейного трепета. — Но изучал ли кто-нибудь это творение? Нет, я хочу сказать... возможно, пытаясь осознать величие Руны, нам следует постичь и суть её чудес? Понять, как устроены врата, ведь это тоже своего рода проявление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пытаемся прикоснуться к этой тайне? Взять хотя бы те упрощённые Радужные врата, через которые мы только что прошли — обтекаемые, серебристо-серые... Мы ведь частично постигли их природу?»* — Хань Цзину уже до боли в висках надоело изворачиваться, подстраиваясь под чуждый ему религиозный фанатизм, но он упрямо гнул свою линию, надеясь выудить из Ари хоть какие-то крупицы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Ари, точно заведённый, уклонялся от сути, упрямо повторяя заученные догмы. Внушение, которому подвергся его разум, было абсолютным.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«Радужные врата работают лишь потому, что в них сокрыта воля Руны. Всемогущей священной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«Всемогущая священная Руна?! 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 сердцах чертыхнулся. Но стоило этой кощунственной мысли промелькнуть в его сознании, как сквозь него пронёсся чужеродный, леденящий импульс. Он накрыл разум, словно невидимая сеть, и в мгновение ока пронзил саму душу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Цзина затрясло от внезапного озноба. Он замер,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Хань Цзин?»* — вновь раздался в голове голос Ари, встревоженного затянувшимся молчанием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моими мыслями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Хань Цзина всплыли сюжеты старых фантастических фильмов. Ощущение от недавнего ментального удара всё ещё отдавалось фантомной болью, заставляя сердце испуганно сжиматься. Больше он не смел кощунствовать. Оглядевшись по сторонам, он уставился на бесконечное переплетение линий в бескрайней пустоте мерного пространства, у которого не было ни начала, ни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Ари, ты меня немного не так понял. Я имел в виду фундаментальные законы. Каков физический принцип работы этих исполинских Радужных врат? Должны же быть научные формулы, расчёты? Как, например, вращение планет обусловлено гравитацией других небесных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 замолчал, словно обдумывая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Хань Цзин. Моих скромных познаний для этого недостаточно. Боюсь, во всей системе Эрра ты не найдёшь того, что ищешь. Истинные знания сокрыты в высших мирах. В мире Террант, который ближе всего расположен к священной Руне. Наверное, тамошние расы смогли постичь сокровенную суть Радужных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упрощённые врата, о которых ты говорил... мы ведь тоже не умеем их строить. Они возвышались здесь ещё в те времена, когда лиранцы только появились на свет. Почти всё, что есть на планете Нордик, создано Руной или даровано нам обитателями высших сфер. Наша задача — лишь освоить эти механизмы, научиться управлять ими и использовать во благо. В этом и заключается вся наука нашей нынешней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А ведь история цивилизации Нордика насчитывает десятки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оцепенел, ошеломлённый этим признанием. Его картина мира вновь затрещала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столь развитое общество на деле пользуется чужими технологиями вслепую! Звёздные врата, через которые они привычно путешествовали изо дня в день, были для них чем-то вроде земного метро. Они умели нажимать на кнопки, но понятия не имели о принципах работы этих гигантских машин! Какая дикость. Окажись на их месте человечество, учёные костьми бы легли, но разгадали бы эту тайну. Как можно доверять столь критически важные системы контроля чужакам из высших миров? Это всё равно что добровольно заложить под фундамент собственного дома кучу невидимых бомб, детонатор от которых находится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миры" снова всплыли в его сознании. Раньше это было лишь абстрактным словосочетанием в отчётах, но теперь открывшаяся правда пугала своей масштабностью.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цивилизация лиранцев находится на недосягаемой для людей высоте, но система Эрра, как выяснилось, занимала лишь промежуточное положение в иерархии мира Идо. Полноценная фабрика вселенского масштаба, где Нордик выполнял роль конвейера, собирающего готовые блоки, в то время как все ключевые технологии производились в Терранте.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Хань Цзину немыслимым. Разум лихорадочно искал логическое объяснение, не успевая переваривать столь ошеломляющие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свободное время, загляни в информационный модуль X128-U37-卍020. Думаю, его содержимое тебя очень заинтересует»,* — прервал его мысли 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«X128, U37...»*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силой мысли заставил мерное пространство прийти в движение. Виртуальные слои потекли перед глазами, словно бурная река, пока его взгляд не зацепился за указанную Ари серебристо-серую ячейку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мысленно прикоснуться к ней, как окружающий мир мгновенно преобразился. Переведя дух, Хань Цзин с изумлением обнаружил, что парит посреди бескрайней космической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он заметил на самом краю видимого горизонта ослепительную вспышку. Белое сияние, подобное восходящему светилу, стремительно разгоралось, пока не взорвалось колоссальной дугой, заслонившей полнеба.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Невероятно! — Хань Цзин не сдержал восхищённого возгласа, его глаза загорелись неподдельным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колышущуюся пелену белого света одна за другой начали материализоваться исполинские тени космических кораблей, поразительно похожих на «Каве». Огромная флотилия, заполнившая космос мириадами мерцающих огней, выстраивалась в безупречный боевой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гипотетический пространственный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армада боевых крейсеров!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величественного и грозного зрелища у Хань Цзина перехватило дыхание, кровь забурлила в жилах, а взгляд намертво прикипел к разворачивающейся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изгои... они принадлежат к механистической цивилизации...»* — мысленно произнёс Ари, и в его голосе проскользнули тоскливые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Цзин, заворожённый происходящим, едва ли вслушивался 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показать тебе Ларгу... некогда величайшую и благороднейшую из всех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«Ларга?»* — мысленно переспросил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прежде не слышал об этой расе. Что же касается "изгоев", увиденное повергло его в шок. Он-то полагал, что все эти отверженные влачат жалкое существование, подобно дикарям на Наторсе, а оказалось, что их технологии невероятно развиты! Человечество даже близко не подошло к порогу создания подобных боевых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они...»* — тихий голос Ари потонул в очередном вопле изумления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Боже мой! — Хань Цзин понимал, как нелепо выглядит со стороны, но его колотило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Исполинская эскадра, напоминающая сверкающие металлическим блеском рукава спиральной галактики, медленно разворачивалась в пустоте. Прямо перед ней космос содрогнулся от мощнейшего выброса энергии, сопоставимого со взрывом сверхновой — из гиперпространства выходила другая, совершенно иная флотилия!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космической бездне пойти радужной рябью от возмущения пространственных метрик, как флот механистической цивилизации — те самые изгои, о которых говорил Ари — немедленно открыл шквальный огонь. Световые залпы прорезали мрак ослепительными росчерками, обрушиваясь на выходящие из прыжка корабли нескончаемым, смертоносным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боевые корабли Ларги»,* — спокойно пояснил 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флот, несмотря на плотное кольцо окружения, выглядел невозмутимо. Суда Ларги окутывало мягкое, текучее серебристое свечение — защитные поля абсолютной мощности, без малейшего труда поглощавшие яростные, безостановочные атаки превосходящих сил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Хань Цзин понял, откуда в голосе Ари такое олимпийское спокойствие: силы были слишком неравны. Механистическая цивилизация, способная в два счёта стереть человечество с лица земли, перед технологиями Ларги казалась сборищем дикарей с луками и стрелами против закованных в броню рыцарей. Исход этого противостояния был предрешён. Но Хань Цзин искренне не понимал одного: почему изгои не отступят? Зачем они продолжают этот самоубийственный бой, вместо того чтобы совершить прыжок и затеряться в глубинах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крейсеры Ларги один за другим покидали зону пространственного возмущения. Вопреки ожиданиям Хань Цзина, они не спешили открывать ответный огонь. Вместо этого они совершали микропрыжки, выстраиваясь в пространстве по строго выверенной, сложной геометрической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догадка осенила Хань Цзина, и он потрясённо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Радужные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прямо посреди космоса разворачивались колоссальные Звёздные врата! Их живым каркасом служили сами боевые корабли Ларги. Окутанные плотным серебряным сиянием, они выстроились в невероятное по своим масштабам кольцо, напоминающее исполинскую металлическую конструкцию.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Хань Цзин перевести дух, как центр этого грандиозного круга вспыхнул ослепительным лазурным сиянием. Извергнутый порталом поток энергии накрыл эскадру Ларги, растворяя контуры кораблей в бушующем море синего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Ари?! — Хань Цзин задрожал от благоговейного ужаса, отказываясь 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величие Ларги... Думаю, они смогли разгадать истинные принципы работы Радужных врат»,* — после недолгой паузы отозвался Ари, и в его ментальном голосе вновь зазвучала едва уловимая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кипящую лазурь сотворённых кораблями Звёздных врат начала проступать циклопическая тень. Это был летающий мегаполис, дрейфующий в открытом космосе! На фоне этой колоссальной твердыни огромные исследовательские суда вроде «Каве» казались жалкими песчинками. Обладая сокрушительной, не поддающейся описанию мощью, этот город выпустил веер ослепительных лучей. Словно лазер, выжигающий сорняки, он в считаные секунды испепелил всю армаду изгоев, не оставив от их продвинутой цивилизации даже космического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Ларга...»* — прошептал Хань Цзин, когда симуляция завершилась и он вновь очутился в мерном пространстве. Душа его ушла в пятки, а перед глазами всё ещё стояли кадры этой чудовищной, завораживающей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«Ларга оставила нам Радужные врата Нордика и этот город. Они ждали нашего появления на свет. Они были расой-прародителем. Нашими отцами»,* — тихо промолвил 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высшие цивилизации обязаны опекать низшие по какому-то нерушимому закону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«Ари, а сейчас мы поддерживаем связь с Ларгой? С нашими прародителями?»* — мысленно спросил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Ларга давно мертва...»* — в голосе Ари прозвучала глубокая, искренняя скорбь. — * «По неизвестной причине они сошли с истинного пути и примкнули к отверженным. Во время великой Священной войны Руна покарала их. Всё их былое величие обратилось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«Погибли? Стали изгоями?!»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Цзина похолодело внутри. Ему хотелось засыпать Ари вопросами, но тот явно был подавлен и больше не желал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здесь текло неторопливо, словно на заре мироздания. Великие потоки знаний прошлого и настоящего послушно преображались в тончайшие, причудливые лучи света. Они ласково касались лица Мориса, скользили по его длинным золотистым волосам, путались в полах ниспадающего до пола одеяния... Световые нити непрерывно меняли очертания, раскрывая перед ним тайны мироздания и намекая на сокровенные истоки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стоял на коленях, низко склонив голову. Бледные золотистые лучи, что вились вокруг него, казались мягче и тоньше шелковистых прядей его собственных волос. Каждая светящаяся нить испускала приглушённое, мягкое сияние далёких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благородном, утончённом лице застыло выражение глубокой потерянности. Из-под чуть нахмуренных бровей лихорадочно поблескивали сапфировые глаза, в которых дрожали золотистые искры. На лбу выступила холодная испарина. Он больше не мог держать спину прямо, как подобает боевому офицеру: пятимесячная беременность давала о себе знать, тело с каждым днём становилось всё тяжелее, а таинственные ментальные процессы незаметно лишали его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потерял счёт времени. Правая рука, упёртая в холодный пол, мелко дрожала от напряжения. Он почти перестал чувствовать ноющую, свинцовую тяжесть в пояснице: его сознание, истончившись до предела, блуждало где-то в бесконечных глубинах астрала, подобно угасающей звезде посреди бескрайнего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распались на мириады сияющих искр, уносимых бурным течением времени и вплетающихся в узоры вселенского информационного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колоссальный объём знаний, что обрушился на разум Мориса, невозможно было даже сопоставить с тем, что видел Хань Цзин. Это было сравнение ослепительного лунного диска с жалким мерцанием светлячка в ночной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терял контроль над собственным разумом. От невыносимой головной боли сознание двоилось и рассыпалось. Казалось, зеркало его души разлетелось на мириады осколков, и в каждый насильно вливали терабайты чужеродных данных. Он отчаянно пытался собрать себя воедино, упрямо повторяя попытку за попыткой, но стоило ему прийти в себя посреди этого информационного хаоса, как мысли вновь уносились прочь звёздным ветром. Разум блуждал в потёмках подсознания, ведомый лишь едва уловимым, робким импульсом новой жизни, зародившейся в глубине 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заключается истинная суть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наше сознание бодрствует, мы способны обрести подлинное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самом сердце этого золотого океана, сквозь пелену ослепительного сияния медленно проступал безупречный силуэт. Голос — невероятно изысканный, но холодный, точно ледник, — раздавался из глубин веков, эхом отдаваясь в истерзанном разуме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серебряные волосы незнакомца струились подобно горному источнику, вбирая в себя нежное сияние лунного света. Даже мельчайшие их пряди казались совершенным творением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облик был одновременно чуждым и до боли знакомым. Внезапно вспыхнувшее предчувствие заставило Мориса мобилизовать остатки воли. Его рассеянное сознание вновь сфокусировалось на фигуре, парящей в золотом мареве.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черты прояснились. Морис мысленно ахнул: неужели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серебряноволосый житель Атлантиды. Черты его лица были безупречны, кожа сияла подобно дорогому нефриту, а в золотых глазах застыл холодный, пронзительный блеск. На этот раз видение отличалось от прежних кошмаров, которые преследовали Мориса из ночи в ночь — в тех снах этот высокомерный пришелец молча приближался к нему и стремительно, точно молния, проходил сквозь его тело, словно пытаясь выбить душу из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было иначе. Это был совершенно новый сон. По крайней мере, Морису хотелось верить,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Атлант стоял посреди футуристического зала заседаний, залитого мягким, ровным светом. Огромный полукруглый стол глубокого иссиня-чёрного цвета уходил далеко в стороны, теряясь за пределами 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вещал с трибуны, излагая собственный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были слегка приподняты в снисходительной улыбке, но взгляд оставался холодным. Каждое его движение, каждый жест излучали врождённое величие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потратили два звёздных цикла на изучение внешних источников энергии. Но какими бы совершенными ни были наши физические оболочки, рано или поздно плоть изнашивается. А наш разум за долгие эоны лет переполняется информацией и неизбежно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прошлого многому нас научили, и сейчас пришло время пересмотреть догмы. Я знаю, что для расы Альтеран это всегда было табу: считалось, будто каждое живое существо обладает священным правом на жизнь. Но посмотрите на созданные нами виды! Мы вдохнули в них жизнь, мы дали им всё! И теперь мы лишь хотим продолжить наши исследования. Всё как прежде, ничего не изменилось. С той лишь разницей, что теперь наше внимание будет сосредоточено на их ментальной активности. На том, что они называют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недовольные возгласы оппонентов. Докладчик умолк, терпеливо выслушивая возражения, однако надменная улыбка так и не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мы создавали все эти бесчисленные виды? Неужели ради того, чтобы заполнить пустоту космоса или разогнать собственную скуку? Разумеется, нет! Нам нужны были их тайны. Мы искали ключ к загадке бытия!» — Он высокомерно вскинул подбородок, и его голос зазвучал подобно треску лопающегося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повторю: венец нашей эволюции, будущее расы Альтеран — это бессмертная душа и чистый разум, неподвластный времени! Разгадав код сознания, мы поднимемся на недосягаемую вершину развития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навсегда избавимся от оков физической смерти. Мы обретём вечность, безграничные знания и станем единым целым с самой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великие перспективы не стоят того, чтобы отказаться от закостенелых законов предков?!» — В его тоне зазвучали властные нотки истинного лидера, не привыкшего встречать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близки к разгадке как никогда. За последние несколько циклов мы создали тысячи новых видов. И день, когда мы сможем навсегда покинуть эти бренные тела — хрупкие сосуды, обрекающие нас на увядание, —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призываю Совет поддержать мою инициативу! На экспериментальных планетах следующей волны нам следует заселить как можно больше двуполых существ и стимулировать их размножение... Это позволит нам собрать колоссальный объём ценных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оратора дышал могильным холодом. О сотворённых им живых существах он говорил со спокойным, расчётливым цинизмом, от которого у Мориса внутри всё заледенело. Так люди рассуждают о подопытных животных в лабораториях — с чувством абсолютного превосходства господина, вершащего чужие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человечество находится в таком же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этих существ люди — всего лишь очередной искусственно выведенный вид. Обычные белые мыши в чашке Петри, чьё выживание зависит от сиюминутной прихоти Альтеран.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Альтеран... Люди ведь во многом похожи на них. Какими бы благородными и милосердными мы ни пытались казаться, в тёмных закоулках нашей души всегда прячется эгоистичный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несовершенен. Может быть, потому, что сам его Создатель был бесконечно далёк от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Мориса путались. Он пришёл сюда, чтобы настроиться на волну Руны и принять священные знания, но почему вместо этого перед ним предстал этот образ? Сон ли это? И кем приходится ему этот высокопоставленный житель Атлантиды, этот Альтеран, с которым его связывает невидимая, но осязаемая нить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резкий, сильный толчок в глубине души заставил его вздрогнуть. Словно яркая вспышка света озарила погружённый во тьму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резко открыл глаза, мгновенно вынырнув из бездонного ментального океана, и судорожно схватился руками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святилище по-прежнему бесшумно струился мягкий свет. Морис сидел на коленях посреди золотистого сияния, его пальцы осторожно поглаживали округлый, заметно подросший живот. Дыхание сбилось и стало частым.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малыш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те самые первые толчки?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замер. Окружающий мир вдруг показался ему удивительно ясным и чистым. В одно мгновение все страхи, сомнения и тревоги отступили на задний план, уступив место новому, неизведанному доселе чувству — щемящей, ни с чем не сравнимой нежности и тихой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