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50***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Мелодичные звуки музыки лились плавно и легко. Возможно, музыка действительно была тем единственным универсальным языком, способным преодолевать неисчислимые световые годы и связывать между собой столь непохожие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прием не имел ничего общего с тем развратным, порочным пиршеством в океанской бездне, которое Хань Цзиню довелось пережить когда-то. Здесь, среди высшего общества планеты Нордик, не было ни унизительных круглых помостов, ни наторсов, отданных на потеху пресыщенной публике. Всё вокруг дышало утонченной роскошью и цивилизованным изяществом.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Общество лиранцев отличалось строжайшей, нерушимой иерархией. Спутников жизни они выбирали почти всегда среди своих. Лишь по счастливой и редкой случайности представитель покорной расы мог возвыситься и стать партнером высокородного лиранца, но случаи, когда те снисходили до союза с представителями низших каст, были единичны.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Обретенный статус божественного слуги вырвал Хань Цзиня из касты бесправных наторсов. Теперь даже надменные лиранцы охотно заговаривали с ним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Поигрывая изящным бокалом, Хань Цзинь приветливо улыбался, отвечая обступившим его инородцам. Светская фальшь давалась ему с трудом. То ли дело Морис: генерал стоял неподалеку — статный, безупречный и абсолютно невозмутимый.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Мориса стало центром внимания всего зала, словно озарив весь пир; огни мерцали, золотая фольга сияла, но всё это меркло перед его фигурой. Красота Мориса изливалась, словно ртуть, однако и у него были моменты, когда он выглядел блекло.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Невероятная красота!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 редкая химера?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Химера? Из тех, что не размножаются в неволе? Ты только посмотри на эти глаза! Наверное, мясо у нее такое же нежное и изысканное?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брось, граф Сивис ни за что не расщедрится. Ты же знаешь его повадки.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оживленно шептались, устремив взоры к подиуму. Внезапно вспыхнувший сноп света озарил огромный прозрачный цилиндр, до краев наполненный лазурной жидкостью Аноид. И в этой водяной тюрьме Хань Цзинь снова увидел его — черноволосого тритона с пронзительными фиалковыми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стройное тело казалось невероятно хрупким. Иссиня-черные волосы струились в воде темным шелком, выгодно оттеняя алебастровую кожу, которая отливала мягким жемчужным блеском. Существо словно сошло со страниц древних легенд. И пусть оно отчаянно билось, раз за разом нанося яростные удары серебряным хвостом по стеклянным стенкам своей темницы, его облик оставался безупречным. В нем сквозило совершенное, лишенное гендерных черт изящество самой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Фиалковые глаза, когда-то казавшиеся подернутыми влажной дымкой, теперь горели дикой яростью. Словно раненый зверь, пленник бросался на прозрачную преграду, готовый растерзать каждого, кто глазел на него с праздным любопытством. Но все его усилия были тщетны. Очередная попытка вырваться приносила лишь новую вспышку боли в израненном хвосте, а ответом на его муки был лишь тихий, равнодушный смех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буйная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видно, чистокровная химера. Настолько умнее обычных нагов... Поглядите, оно ведь понимает, что обречено, и боится?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гости оценивают пленника с циничным бесстыдством мясников, выбирающих тушу на бойне, Морис помрачнел. Он крепко сжал губы, подавляя бурю в душе. Тритон явно обладал развитым разумом — его взгляд был красноречивее любых слов. И вдруг пленник замер. Перестав метаться, он медленно прижал ладони к холодному стеклу и уставился прямо на Мориса,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прищурился, отвечая на этот пристальный взгляд. Он физически ощутил: пленник его узнал. Узнал и вспомнил их встречу двухнедельной давности в лазурных глубинах мира Аноид, прямо перед нападением лиранцев.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тогда его внезапное появление не таило в себе угрозы. Тритон пытался предупредить их об опасности и даже оттолкнул Лэнса, спасая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Прокручивая в памяти детали того боя под непрекращающимся взглядом фиалковых глаз, Морис заметил, как тритон постепенно затих. Его прекрасное лицо подернулось пеленой глубокой, разрывающей сердце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Сивис почтительно склонил голову перед Морисом, после чего вальяжно подошел к цилиндру и постучал по стеклу прямо перед лицом тритона.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снова вспыхнул яростью, но, быстро сообразив, что разбить проклятое стекло ему не под силу, перестал биться хвостом. С истинно разумным достоинством он замер и вперил в Сивиса ледяной, разящий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Сивис хладнокровно ухмыльнулся и нажал кнопку на панели у основания бака. Тритона тут же прошила мощная судорога. Лицо существа исказилось от невыносимой боли, серебряный хвост скрючился. Былое величие растаяло, но даже в этой жалкой, изломанной позе его красота оставалась совершенной.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Сивис с улыбкой обратился к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видите, в этой твари еще полно дикости, придется уделить время дрессировке. Но как только он станет шелковым, милости прошу — присылайте своих русалок для скрещивания. Своим уступлю всего за тысячу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прижимистый делец, Сивис! Целую тысячу за случку ломишь?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Известное дело: чем выше класс особи, тем неохотнее они размножаются в неволе. Я готов отвалить и пятьдесят тысяч, Сивис, но с гарантией, что моя русалка понесет от этого красавца!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весело шутили. Такие суммы для них были сущим пустяком, их просто забавляла мелочная жадность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нет! — хохотал в ответ Сивис. — Химера — сокровище, которое попадается раз в тысячу лет! Не будь вы моими добрыми друзьями, я бы его и за миллион никому не показал!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точно уверен, что это чистокровная химера? — подал голос один из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сомнений! — Сивис нажал очередную клавишу.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цилиндра вспыхнул пронзительный оранжевый свет, мгновенно окрасив лазурную жидкость Аноид в густой янтарный оттенок. Морис невольно напрягся — этот цвет показался ему подозрительно знакомым. Именно так светились энергетические кристаллы на военной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Пленник содрогнулся от новой пытки. Кожа его потеряла последние остатки цвета, став мертвенно-белой. Тело безвольно зависло в оранжевой жиже, хвост обмяк, а руки против воли раскинулись в стороны, заставив его распластаться перед зрителями. Сейчас он казался самым бесправным созданием во вселенной — диковинной игрушкой, деликатесом, выставленным на потеху пресыщенной публике. Беззащитный, лишенный крох достоинства, он висел перед ними, пока его шумно обсуждали, словно выставленный на продажу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его фиалковый взгляд до последнего оставался прикован к Морису. Даже терзаемый невыносимой мукой, он продолжал упорно, неотрывно смотреть на него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его мне, Сивис, — негромко, но предельно отчетливо произнес Морис. Его ледяной голос заставил зал притихнуть.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мой?.. — Сивис растерянно моргнул, решив, что ослышался.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 его мне. Что скажешь, Сивис? — Морис властно приподнял бровь, глядя на графа тяжелым, не терпящим возражений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 лицо Сивиса приняло донельзя глупое выражение, но он мгновенно совладал с собой и расплылся в подобострастной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Услужить вам, господин посланник, — величайшая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низко склонился, скрестив ладони на плечах в ритуальном жесте 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лишь слегка приподнял уголок губ, выдержав тон высокомерного безразличия, приличествующий божественному посланнику вроде Фрейра.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 конца понимал, почему этот глубокий фиалковый взгляд ловит каждое его движение. Но генерал знал одно: он должен забрать тритона. Тот уже однажды пытался спасти их, а значит, у них перед ним долг чести.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Сивис рассыпался в угодливых речах, цилиндр с тритоном окутало плотное сияние, и прекрасный пленник скрылся из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велю слугам немедленно подготовить транспортировку. Как только прием завершится, вы сможете забрать химеру, господин, — проговорил Сивис.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прикинув выгоду, граф решил, что расставание с бесценным трофеем — ничто по сравнению с возможностью снискать расположение могущественного божественного посланника.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столы накрыты. Прошу вас, следуйте за мной... — Сивис деликатно отступил в сторону, указывая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повел Мориса по мягким коврам мимо высоких колонн к открытой террасе, нависавшей прямо над озерной гладью.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Рукотворное изящество этой террасы рождало иллюзию сказочного сада, заставив Хань Цзиня и Мориса затаить дыхание. Вдали, над подернутой дымкой озерной гладью, высились мокрые камни, на которых нежились несколько прекрасных русалок. Шелковистые пряди их волос ласкали алебастровую кожу и спускались к мерцающим хвостам. Обликом своим они походили на изваяния из чистейшего снега. Однако Морис сразу почуял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Лицами эти создания класса Нага ничуть не уступали пленной химере, но взгляд их выдавал пугающую пустоту. Они смотрели вокруг кроткими, затуманенными глазами умственно отсталых детей — тупое, безмятежное простодушие без единого проблеска мысли. Они даже не осознавали грозящей им опасности, беззаботно играя среди валунов.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почетное место в торце стола, откуда открывался лучший вид на озеро, Морис молча наблюдал за нагами. Те то ныряли в темную глубь, то с брызгами взмывали над водой, резвясь вокруг камней. И лишь теперь он до конца понял давешнее замечание гостей: «Куда сообразительнее обычных нагов... Похоже, оно понимает, что ему грозит, и боится».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просто в уме. Взгляд химеры отражал сложнейшую гамму вполне человеческих чувств, в то время как эти несчастные наги по уровню развития едва ли превосходили диких обезьян. Сравнивать их было кощунством.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Морис размышлял об этом, Хань Цзинь негромко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займу место чуть ниже, за соседним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быстрый взгляд его темных глаз, Морис понял беззвучный намек и едва заметно кивнул, возвращаясь к действительности.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вполголоса бросил он и повернулся к графу Сивису.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Сивис, ты когда-нибудь бывал на планете Uiwc? Слышал, там суровый климат и беспросветная глушь?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так и просиял от гордости, польщенный тем, что божественный посланник снизошел до беседы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почтенный посланник! Я летал на планету Uiwc дважды. Там царит истинное пекло, способное заживо испечь любого! Всё вокруг усыпано красно-бурой галькой, и, кроме черных вод реки Майсе, там не сыскать ни единого живого 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Река Майсе? — Морис нахмурился, с тяжелым сердцем гадая, как выдерживают этот ад Роджер и Лэнс.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самая. Единственная река на всей планете, опоясывающая ее целиком. Но вода в ней — сущие помои, издали река кажется потоком жидкой черной туши. Впрочем, для питья она с горем пополам годится. Ссыльным отщепенцам деваться некуда: не хочешь сдохнуть от жажды — будешь пить и чернила.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Сивис продолжал травить байки с циничной ухмылкой, а сердце Мориса обливалось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задумчивость генерала, Сивис подобострастно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расспрашиваете про планету Uiwc из-за Таня? О, не извольте беспокоиться, господин посланник! Этот негодяй уже пашет на рудниках под строгим конвоем. Ему назначили минимум десять лет каторги, так что обратного пути ему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Тане, Сивис. Я хотел узнать о тех двоих изгнанниках. Ты говорил, они могли напасть на меня, отчего я и лишился памяти?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двое? — Сивис на секунду задумался. — Отщепенцы сейчас на планете Uiwc, дожидаются приговора Великой Руны. Если верить рапортам, их распределили как раз в тот сектор, который курирует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Надзиратель? Выходит, планета Uiwc — не просто тюрьма? — Морис мгновенно зацепился за это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почтенный посланник. Планета Uiwc бесплодна, но чрезвычайно богата редкими ископаемыми. Разработку этих рудников уже не одну тысячу лет ведут представители высшей расы Паэтри.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«Раса Паэтри?..» — Морис про себя лишь покачал головой. Великая Руна породила бессчетное множество видов. Неужели все они, включая атлантов, были созданы лишь ради какого-то чудовищного глобального эксперимента?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условия там зверские, в тех краях распускается цветок неописуемой красоты, настоящий король цветов. Если представится случай, господин, вам непременно стоит на него взглянуть, — Сивис небрежно приподнял ладонь, подзывая 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знаток ботаники. На мой взгляд, и этот бутон у воды весьма недурен, — Морис лениво поддерживал светский разговор, скользя глазами по прибрежным зарослям. Среди экзотической инопланетной флоры он с удивлением обнаружил до боли знакомые очертания. На берегу распускались обыкновенные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семена роз когда-то перенесли из этой звездной системы в далекий Млечный Путь, на Землю? Так же, как когда-то расселили по космосу и самих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всем моем уважении, ройр блекнет рядом с цветком Асце. Настоящий король цветов! Но, увы, Асце растет только на планете Uiwc, пересадить его в другие миры невозможно, — Сивис отпустил слугу и беззастенчиво прервал размышления Мориса.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сдержанно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Сивис, ответь мне на один вопрос. Были ли на борту твоего корабля «Колд» другие изгнанники? Мой слуга обмолвился, что видел в трюме, где разделывают русалок, обрывки чужой, грубой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всемилостивый посланник! — Сивис занервничал, пытаясь отвести от себя любые подозрения. — Да, это чистая правда! Клянусь, я не собирался ничего скрывать, просто не было удобного случая доложить вам лично. Мои люди нашли лишь нижнюю половину тела, разрубленного пополам. Было ясно, что бедолага не выжил, и я приказал перемолоть останки вместе с потрохами русалок и выбросить этот хлам в открытый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тень, скользнувшую по лицу Мориса, Сивис вкрадчиво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Господин? Отчего вас вдруг заинтересовала эта история?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«Кэтрин!?»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предчувствие давно терзало его душу, страшное известие отозвалось в сердце острой, невыносимой болью. Пальцы генерала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осталось даже праха, чтобы предать земле...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Затеряется ли твоя неприкаянная душа в безмолвных просторах этой чужой галактики, Кэтрин?!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сжав губы, Морис взял со стола бокал, запрокинул голову и одним глотком осушил его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Побойтесь богов, господин посланник, это же чистейший нектар безумия! — ахнул Сивис.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Морис осекся. Кончики его пальцев мгновенно заледенели, хмель выветрился без следа, сменившись острой колючкой страха. Он поспешно опустил руку, бережно прижимая ладонь к едва заметно округлившемуся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ребенок...»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глаза, Морис изо всех сил пытался унять дрожь. Его лицо превратилось в бесстрастную ледяную маску, и Сивис физически ощутил, как воздух вокруг них сделался колючим и холодным. Глядя на эту гордую, застывшую фигуру, граф не на шутку перепугался, гадая, чем успел прогневать грозного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счастью, именно в эту секунду началась церемония подачи блюд, и непринужденный гул голосов рассеял гнетущую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Своды прозрачного купола, собранного из гигантских кристаллов Туаой, прорезали снопы ослепительного света. Они скрещивались над озером, прошивая толщу воды до самого дна и обнажая подводный мир так же безжалостно, как когда-то синеву мира Аноид. Перепуганные русалки метались на глубине, подобно диким зайцам, спасающимся от когтей ястреба. Они тщетно пытались укрыться в темноте, но безжалостные лучи выхватывали их одну за другой, затягивая в телепортационные контуры.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Собравшаяся публика восторженно аплодировала. В глазах сытых вельмож горел тот самый азарт, который испытывает охотник при виде загнанного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Самое нежное мясо у русалки — на боках, у самого хвоста. Эти мышцы работают без остановки, оттого вырезка там буквально тает во рту, — снисходительно пояснил Хань Цзиню сосед по столу, лиранец по имени Ларн. Зная о его недавнем рабском прошлом, аристократ решил проявить великодушие и просветить невежду.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ценность туши зависит не только от вида. Даже среди равных особ есть градация. Считается, чем больше в мякоти золотых прожилок, тем сильнее его целебные, омолаживающие свойства.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«Золотые прожилки?..» — Хань Цзинь едва сдержал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прямо перед их столом, на выдвижную металлическую платформу, опустился очередной луч, доставив очередную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платформе лежал молодой тритон с лазурным хвостом и длинными, шелковистыми серебряными волосами. Изящный, словно фарфоровая статуэтка, он испуганно моргал огромными сапфировыми глазами. В его взгляде сквозило такое чистое, детское простодушие, что у Хань Цзиня сжалось сердце. Даже стиснутый тяжелыми стальными кандалами, этот пленник не выказывал ни злобы, ни жажды мести — лишь слепой, инстинктивный страх беззащитного существа перед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http://bllate.org/book/19677/2006451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