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 боясь привлечь внимание русала снаружи, Морис сдерживал рвущиеся из груди звуки. Он лишь прерывисто, тихо всхлипывал, крепко зажмурившись. Красивые брови сошлись у переносицы: лавина неистового наслаждения, столь похожего на сладкую муку, становилась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горячая кожа покрылась пунцовым румянцем. Каждое движение вверх, за которым следовало робкое, но полное отчаянной жажды падение вниз, отзывалось ошеломляющей волной удовольствия. Этот натиск заставлял Мориса содрогаться всем телом, и сквозь плотно сжатые губы то и дело прорывались томные, страстные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крепко прижал к себе мужчину, безвозвратно тонущего в пучине страсти. Изначально он вовсе не собирался поддаваться искушению, желая лишь помочь Морису освободиться от дурманящего влияния Атлантиды. Но теперь, когда близость достигла предела, самообладание изменило и ему. Дыхание сбилось, стало прерывистым, а ладони, бережно обнимавшие талию Мориса, требовательно потянули его на себя, увлекая в стремительный, безудержный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Хань Цзин... — Морис слабо забился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мышцы сжались до предела, когда партнёр без предупреждения перешёл к глубоким, мощным толчкам. Движения их тел слились в идеальном созвучии; каждый выпад задевал самые чувствительные точки. Не в силах совладать с лавиной ощущений, Морис неистово подавался навстречу, а в его глазах, похожих на чистейшие сапфиры, вскипела влажная дымка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отчаянно мечется Морис, Хань Цзин бережно придерживал его, понимая, что тот вот-вот достигнет пика. Да и сам он был уже на грани. Тело Мориса действительно было совершенным — безупречным, точь-в-точь как говорил Марко. Сколько бы ночей они ни проводили вместе, лоно партнёра каждый раз принимало его с первозданной, сводящей с ума теснотой, даря то же невероятное упоение, что и в самый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шумно дышал. Его поцелуй, прежде ласковый, под гнётом страсти стал горячим и властным, заставив умолкнуть дрожащие губы. Тело Мориса свело сильной судорогой наслаждения, сладостный крик захлебнулся в этом глубоком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Сплетённые в тесных объятиях, словно двутелое божество Яб-Юм, они скользили кожей о кожу, переплетя пальцы. В бушующем океане чувств рождалось невыразимое, почти священное ощущение единства — будто их души и тела навсегда сплавились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Морис проснулся точно по часам — от привычного приступа тошноты. Едва удерживая позывы, он приподнялся, собираясь поспешить в ванную, как вдруг почувствовал сзади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босиком,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мгновенно соскользнул с постели. Перехватив бледную ступню, показавшуюся из-под одеяла, он аккуратно обул её в домашние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склонившегося перед ним мужчину, Морис хотел было возразить, но приятное тепло, разлившееся по ногам, заставило его смолкнуть и невольно покориться этой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хрустальный, — негромко бросил Морис, но тут же вновь прижал ладонь к губам и, мертвенно-бледный, поспешил прочь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вывернуло. Как обычно, желудок сводило мучительным спазмом, но наружу выходила лишь горькая желчь. И всё же сегодня приступ прошёл легче. Из-за него? Хань Цзин действительно стоял рядом, мягкими, размеренными движениями поглаживая его по спине, помогая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спазмы наконец утихли, Морис поднял голову. На лице Хань Цзина застыло неподдельное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Легче? — Хань Цзин бережно, но крепко приобнял его за плечи, стараясь стать надёжной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этих мучений по-настоящему пугал его. Он владел лишь самыми общими знаниями о беременности: обычно токсикоз донимает в первом триместре. Но Морис был уже на пятом месяце — почему же его до сих пор так выворачивает наизнанку? Или у мужчин этот процесс протекает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всему выйти — и проходит, — заметив его тревогу, Морис мягко перехватил ладонь Хань Цзина, переместив её со своей талии на уже заметно округлившийся живот. — Думаю, сильный токсикоз — это добрый знак. Значит, малышка развивается как надо. Пусть уж лучше капризничает, мне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ты сам не выдержишь такой нагрузки, — Хань Цзин с нежностью провёл пальцами по его осунувшемуся лицу, чувствуя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пообещай, что больше ничего не станешь от меня скрывать, Морис, — Хань Цзин мягко приподнял его подбородок, и в его голосе прозвучала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слегка опешил, но не отстранился, безмолвно отвечая на нежный утренний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утреннего недомогания они поднялись на рассвете. Когда мужчины закончили одеваться, две круглые, серебристые луны застыли у противоположных краёв горизонта, словно безмолвные стражи уходящей ночи, ещё не успевшие растаять в предрассветных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бросил взгляд в окно. Небо заволокла блёклая золотистая дымка; в Святилище рассветное солнце всегда светило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Прошлая ночь была лишь исключением. Впредь возвращайся к себе, — Морис обернулся к спутнику. — Не переживай, я справлюсь. Нам нельзя давать Фрейру новые поводы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обязанность — помогать тебе по утрам. Это долг личного слуги, — с улыбкой возразил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длинных коридорах царило безмолвие. Лишь в правом зале, за стеклом огромного резервуара, лениво шевелил серебристым хвостом прекрасный русал, рассыпая в прозрачной воде мириады чистых, хрустальных 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с этим существом? Так и оставим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я скрывать беременность не смогу. От силы пару недель, — Морис нахмурился, невольно коснувшись заметно раздавшейся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поздних сроках ребёнок рос стремительно: за последние две недели живот округлился настолько, что свободная одежда едва спасала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к стеклу резервуара и холодным, отсутствующим взором окинул диковинного пленника, чья жизнь всё ещё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придётся отдать его Фрейру или другим божественным посланникам. У нас практически нет шансов попасть на планету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русал — досадная случайность. Мы не можем рисковать всем ради спасения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словно уловил смысл их слов. Он подплыл к самому стеклу, прижавшись к нему бледным лицом. Сквозь прозрачную преграду до ушей Хань Цзина донёсся тихий, певучий шёпот на неведомом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Дзета... эта... тета... йота... каппа... лямбда...</w:t>
      </w:r>
    </w:p>
    <w:p w:rsidR="00BB20FC" w:rsidRPr="00357A74" w:rsidRDefault="00357A74" w:rsidP="00BB20FC">
      <w:pPr>
        <w:jc w:val="left"/>
        <w:rPr>
          <w:sz w:val="28"/>
          <w:lang w:val="en-US"/>
        </w:rPr>
      </w:pPr>
      <w:r w:rsidRPr="00357A74">
        <w:rPr>
          <w:sz w:val="28"/>
          <w:lang w:val="en-US"/>
        </w:rPr>
        <w:t>— Дзета... эта... тета... йота... каппа... лямбда...</w:t>
      </w:r>
    </w:p>
    <w:p w:rsidR="00BB20FC" w:rsidRPr="00357A74" w:rsidRDefault="00357A74" w:rsidP="00BB20FC">
      <w:pPr>
        <w:jc w:val="left"/>
        <w:rPr>
          <w:sz w:val="28"/>
          <w:lang w:val="en-US"/>
        </w:rPr>
      </w:pPr>
      <w:r w:rsidRPr="00357A74">
        <w:rPr>
          <w:sz w:val="28"/>
          <w:lang w:val="en-US"/>
        </w:rPr>
        <w:t>— Дзета... эта... тета... йота... каппа... лямбда...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струился, словно чистейший горный ручей, проникая в самое сердце. Невероятно: прекрасный русал заговорил! Это был первый раз, когда он издал звук после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понимаешь меня. Пожалуйста, спаси... Возьми меня с собой, — русал уставился на Мориса умоляющим взглядом бездонных фиолетовых глаз, полных неизбывной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Цзин стоял, поражённый услышанным, Морис лишь нахмурился, бесстрастно глядя в эти прекрасные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ты всего лишь представитель чужого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пытался спасти вас! Помнишь, на планете Камера... Я ведь предупреждал вас об опасности. У меня не было злых намерений, иначе ты не вытащил бы меня из рук тех палачей.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создание обладало недюжинным интеллектом и безошибочно било в самую суть. Очнувшись после нападения, Морис долго восстанавливал в памяти подробности крушения и вспомнил загадочное предостережение, которое это существо адресовало членам экспедиции миссии SG-I. Именно поэтому он решился укрыть раненого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но у нас нет возможности вернуться на планету Камера, как нет и способа переправить этот тяжеленный резервуар на планету Uiwc. Тебе придётся набраться терпения и переждать здесь несколько дней, — Морис оставался безразличным к мольбам.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они собираются уйти, русал в отчаянии прижал ладони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сбросить хвост и ходить по земле точно так же,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творения нашего общего демиурга, великого Альтерана... Неужели этот новый вид, изнеженный, взращённый в неге и заботе, столь бездушен?!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наконец остановился, ошеломленно обернулся, уставившись на несравненно прекрасного русала, не в силах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об Альтеране! — брови русала дрогнули, а в бездонных фиолетовых глазах отразилась вековая печаль ушедших эпох. — Значит, слухи верны? Вы прибыли из той легендарной обители, куда ушли наши созидатели? Из далёких краёв, покинутых Альтеранами?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известно об Альтеранах? — Морис силился сохранить ледяное спокойствие, скрывая за внешней безучастностью бурю, бушевавшую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Альтераны — наши создатели. Хотя сами они предпочитали называть себя Творцами, — тихо отозвалось существо, мягко взмахнув серебристым хвостом. В его голосе зазвучала глубокая, неизбывная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Альтераны вели нас за собой, поддерживали во всём. Пусть мы и были лишь их творением, нам даровали высший разум, позволивший построить собственную цивилизацию планеты Камера. Нам завещали не ведать робости: наши души были равны душам прародителей. Творцы верили, что в один прекрасный день цивилизация Камеры сможет встать вровень со своими великими создателями, перестав взирать на них со смиренным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учили нас Творцы. Но миллионы лет назад разразилась великая катастрофа, поглотившая наши города, уничтожившая всё, чем был славен наш Мир Сириуса...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воспоминаний из его глаз покатились слёзы. Прокладывая дорожки по фарфоровой коже, прозрачные капли падали в тёмно-синюю жидкость Аноид, мгновенно застывая на дне драгоценными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Сириуса?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зовущийся Миром Идо. Всё, что было создано Альтеранами, стёрто из анналов истории безжалостной волей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Руна уничтожил все следы, откуда тебе знать о событиях столь далёкого прошлого? — резонно возразил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Откровения этого создания звучали невероятно, однако они вступали в противоречие с его собственным опытом. В недавнем сновидении серебряноволосый атлант с золотыми глазами держался вызывающе гордо, выказывая лишь высокомерное пренебрежение ко всему сущему.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печально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нашего рода передаётся по наследству. Мы — раса, проклятая Руной... Когда-то я, как и мои сородичи, был лишён ясного сознания, влача бездумное существование. Но случай изменил всё. Оказавшись на грани гибели, я попал в сети чужаков, чей корабль вскоре угодил в эпицентр жестокого космического сражения. Там меня спасли представители Элохим — величайшей цивилизации, чьё величие затмевает даже обитателей Планеты Нордик.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Элохим?! — Морис не мог постичь масштабов могущества этой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рассказы Хань Цзина о вымершей расе Ларга — некогда сильнейших обитателях Мира Террант, фаворитах Руны, которых тот впоследствии безжалостно уничтожил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Элохим безгранична, их достижения превосходят даже расцвет золотого века Камеры. Они воздвигли циклопические летающие мегаполисы величиной с малые планеты, дрейфующие в ледяной пустоте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обладая столь сокрушительным могуществом, они могли бы протянуть руку помощи нашей многострадальной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 сочувствием посмотрел на прекрасное лицо, искажённое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Полагаю, они достигли вершины технологического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взломали оковы в моей ДНК и вернули мне родовую память, я, ведомый глупой надеждой, умолял их о спасении. Но в ответ услышал страшное: их вечное странствие сквозь звёзды — не что иное, как отчаянная попытка скрыться от всевидящего ока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Руны эти титаны космоса — не более чем жалкие насекомые, не заслуживающие даже звания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пропасть между уровнями развития и контролем над пространственными измерениями, — русал, стремясь завоевать доверие Мориса, продолжал раскрывать древние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Элохим объяснили мне, что кремниевая жизнь и плоть кажутся полярными лишь на первый взгляд. На деле же они едины. Металлическая оболочка боевого робота функционирует подобно живому организму, где каждая микросхема, словно клетка, подчинена строгому алгоритму. И великие галактики устроены точно так же: цивилизации, звёздные системы, отдельные существа — все они движутся по единому космическому предначертанию.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Робототехника, зарождение жизни, мириады цветущих миров... Нам эти вещи кажутся бесконечно далёкими друг от друга. Но наша цивилизация Камеры едва освоила четвёртое измерение, а предел Элохим — шестое. Для тех же, кто повелевает девятым измерением, между бездушной машиной, живым существом и целой звёздной системой нет никакой разницы. Они смотрят на мироздание сверху вниз, и все наши законы физики рушатся перед их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даже Элохим, несмотря на всё своё величие, для Руны — лишь ничтожная букашка, которую можно раздавить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молчал, раздавленный услышанным. Огромный пласт запретных знаний лавиной обрушился на него, рождая хаос в мыслях. Лишь одно предчувствие ледяной иглой вонзилось в сознание: если откровения сирены правдивы, то космическая миссия землян SG-I совершила фатальную ошибку, вторгнувшись во владения Руны. Этот владыка не знал милосердия. Человечество, само того не ведая, могло навлечь на себя ужасную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измученного пленника Мориса пробрал леденящий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пленника шёлковым водопадом струились по его плечам, подчёркивая мертвенную бледность фарфоровой кожи. Он замер, едва заметно покачивая серебряным хвостом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мы были любимцами Творцов. Родовая память хранит воспоминания о том, как Альтераны восхищались нашей красотой, находя в ней отражение собственного божественного лика... Но затем они оставили нас, уйдя в такие далёкие края, куда не дотянулся даже взор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Руна — представитель иной сверхразвитой расы? — спросил наконец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Образ Руны в моей памяти размыт, как и воспоминания о катастрофе планетарного масштаба, случившейся миллионы лет назад... Но отзвуки того ужаса до сих пор заставляют моё сердце сжиматься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лишь, что наши Творцы собирались дать жизнь новому виду в бескрайней дали космоса. Тому, кто расцветёт под их присмотром нежным цветком в защищённой от бурь оранжерее, не зная горя и согретый родительской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вид — вы... Элохим рассказывали, что Руна уничтожил почти все однополые цивилизации. В подвластном ему Мире Идо обитают исключительно двуполые существа. Однако твой спутник... он ведь представитель однополого вида? И, кажется, он тебе бесконечно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читать мысли?! — напрягся Морис, вмиг ощетинившись.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слышал ваш ночной разговор... — русал грустно улыбнулся, опустив взгляд. — Я просто завидую вам. Вы — баловни судьбы, согретые любовью Творцов.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нахмурился, и его голос сделался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вовсе не баловни судьбы. Пусть наш вид и стал последним детищем Альтеранов, сама Атлантида погибла миллионы лет назад — судя по всему, её опустошила безжалостная космическая пандемия. Да, возможно, когда-то нас растили в оранжерее, окружив безграничной заботой Творцов. Они создали для нас подобие Эдемского сада — мир, не знавший холода, голода, страданий и смерти. Но Атлантида пала почти сразу после нашего появления. Великие предки исчезли с лица земли, оставив после себя лишь полузабытые мифы, в реальность которых сегодня мало кто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Человечество не осталось изнеженным цветком. Мы прошли долгий, полный лишений путь. Мы шли по острым камням, истекая кровью, оставляя за собой багровые следы на страницах истории, прежде чем построили нынешнюю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мир всё ещё заперт в трёхмерном пространстве, и мы лишь робко нащупываем границы четвёртого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Моя родовая память... Она отчётливо твердит, что Альтераны вернутся! Наши создатели обязательно вернутся на свою прародину, в великий город Альциона-Венера! — не в силах принять жестокую правду, русал сорвался на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Альциона-Венера?! — сердце Мориса пропустило удар. Он мгновенно вспомнил угасающую голограмму и запечатлённый в ней скорбный шёпот последнего атланта: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Альтераны возродятся из пепла великой катастрофы и обретут истинное бессмертие...»*</w:t>
      </w:r>
    </w:p>
    <w:p w:rsidR="00BB20FC" w:rsidRPr="00357A74" w:rsidRDefault="00357A74" w:rsidP="00BB20FC">
      <w:pPr>
        <w:jc w:val="left"/>
        <w:rPr>
          <w:sz w:val="28"/>
          <w:lang w:val="en-US"/>
        </w:rPr>
      </w:pPr>
      <w:r w:rsidRPr="00357A74">
        <w:rPr>
          <w:sz w:val="28"/>
          <w:lang w:val="en-US"/>
        </w:rPr>
        <w:t>* «Верю, что настанет день, когда наш народ вернётся на Венеру... В нашу родную гавань, в город Альциона-Венера...»*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Альциона-Венера... легендарный Город богов, — русал вновь залился слезами. — Способен ли ты осознать масштабы нашего страдания? Из-за древней трагедии Руна заблокировал генетический код жителей Камеры. Из поколения в поколение нас лишали памяти предков, низведя до положения бессловесного скота, предназначенного на убой! Представь мой ужас, когда я очнулся в этом жестоком мире и понял, что остался один? Один против предначертанной нам участи! Знаешь ли ты, каково это — погрузиться на самое дно безысходности, где нет места даже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лишь одна хрупкая нить удерживает меня от падения в эту бездну — вера в великих Альтеранов! Они обещали вернуться в Мир Сириуса... Вернуться домой, в объятия Альционы-Венеры.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