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Санаторий Берлин, построенный в классическом европейском стиле, расположился на востоке Эвиду, гармонично вписываясь в горный ландшафт. Обширный парк площадью в тысячу акров спускался по склону холма ровными террасами. Широкая парадная лестница вела наверх, деля территорию пополам строго выверенной центральной осью, по обе стороны которой тянулись симметричные клумбы и аккуратно подстриженные газоны.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здесь буйно цвели плетистые розы. Тёплый весенний ветер гнал по саду волны розового и пурпурного цветочного моря. Посреди благоухающих кустов журчали фонтаны, сбрасывая чистые струи в прохладные бассейны, у кромки которых застыли друг против друга изящные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вышел из кабинета врача и посмотрел на расстилающееся впереди цветочное море, за которым у самого горизонта угадывалась лазурная гладь залива.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мной, — с мягкой улыбкой произнесла медсестра. — Старый генерал любит отдыхать на свежем воздухе. Обычно в это время его нет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молча кивнул. Его лицо, как всегда, хранило выражение холодного высокомерия. Он посмотрел на далёкий силуэт, сидевший на скамье в окружении зелени. Несмотря на приличное расстояние, Морис мгновенно узнал отца — своего командира 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напутствия лечащего врача, Морис нахмурился. Ранения отца не угрожали жизни, но почтенный возраст брал своё: организм пожилого человека восстанавливался куда медленнее, чем у молодых. Сейчас Грант Норман мог различать лишь размытые очертания предметов, хотя его глаза всё ещё сохраняли хорошую чувствительность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впервые по-настоящему осознал, что этот несгибаемый человек, который с самого детства давил на него своим непререкаемым авторитетом, внезапно постарел. Постарел настолько, что теперь сам нуждался в заботе. Отец подошёл к тому возрасту, когда пора было нянчить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Мориса неосознанно скользнула вниз, прижавшись к слегка округлившемуся животу. Смятение нахлынуло на него новой волной. Сдерживая сложные, противоречивые чувства, он медленно направился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— спросил Грант.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скамье у самой клумбы, держась непривычно прямо и опираясь обеими руками на трость. Даже со спины в его осанке сквозила подавляющая властность высокопоставленного офицера, хотя золотая шевелюра уже изрядно подёрнулась сединой. Голос его прозвучал сурово и холодно. Старик не оборачивался — он узнал сына по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 рядом, Морис.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поседевшую голову отца, Морис почувствовал, как в глазах промелькнуло несвойственное ему волнение. Он отчётливо помнил их последнее объятие перед миссией SG-I — тогда взгляд генерала был острым как бритва, а в волосах не виднелось ни единого седого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протянул руку и осторожно сжал пальцы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постарел, — Морис бережно пожал сухую ладонь Гранта. — Мой несокрушимый отец... сдаёт позиции»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замерло. Морис ощутил, как пальцы Гранта едва заметно дрогнули. Прошло ведь столько лет с тех пор, как они в последний раз сидели вот так, проявляя искреннее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Грант медленно повернул к нему лицо. И хотя его глаза были затуманены болезнью, взгляд казался глубоким и проницательным, словно способным заглянуть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невольно напрягся под этим строгим, требовательным взором, преследовавшим его с ранних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внезапно поднял руку и коснулся лица сына. Его пальцы двигались медленно, словно на ощупь изучая знакомые черты: скользнули по переносице, очертили похудевшие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осунулся с нашей последней встречи, — уверенно произнёс Грант. — Сколько бы ни было работы, береги себя. Без здоровья все твои амбиции — лишь замок на песке, карточный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вздохнул и покрепче перехватил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узнал, что ты вернулся, то сразу хотел навестить тебя. Но эти старые хрычи и местные лекари заперли меня здесь. Запретили даже докладывать мне о твоём состоянии. — Грант раздражённо стукнул тростью по земле. — Они ведь что-то скрывают от меня? А, Морис? Расскажи мне, что произошло в мире Идо? И как твои медицинские тесты после возвращения? Я очень беспокоюсь за твоё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порядке... — Морис на мгновение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строгие указания врачей не волновать отца, он решил промолчать о своей беременности. Очевидно, его коллеги, будь то Андрей или Шерман, руководствовались теми же соображениями, когда помогали скрыть этот деликатный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Шерман и врачи просто хотят, чтобы ты поскорее поправился. Потому и ограждают от лишних забот. Ты всю жизнь провёл на службе, отец. Разве плохо наконец-то отдохнуть и восстановить силы в тишине? — Морис говорил мягко, с непривычной для себя уступчивостью.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Грант лишь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прохлаждаюсь, а они, небось, празднуют победу? Ты ещё молод, Морис, и не прошёл через настоящие кулуарные игры на самом верху. Если у тебя нет козырей, способных заставить правительство считаться с тобой, приходится плести интриги и грызть глотки. Старый лис Андрей в этом деле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отца заставили Мориса нахмуриться. Он подробно рассказал отцу о ключевых деталях миссии SG-I и о сегодняшнем заседании Федерального совета. Упомянул и о повышении Хань Цзина. Грант отнёсся к этому с привычным скепсисом, не уловив скрытого подтекста в словах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поразмыслив, кивнул Грант. — Андрей хоть и хитрый лис, но мы дружим много лет. Он не глуп и понимает, что твоё восхождение теперь не остановить. Ты обладаешь уникальной силой, Морис. Атлантида, Харон... во всём этом Федерация не сможет обойтись без твоего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Грант откинулся на спинку скамьи, его плечи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выходишь из моей тени. Твои перспективы куда шире моих, тебе суждено встать у самого руля власти. Что может быть важнее наследия сверхцивилизации Альтеран? Куда ещё правительству вкладывать ресурсы? Если разыграешь карты правильно, с твоим нынешним влиянием ты гарантированно войдешь в высший эшелон.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глубоко, со свистом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стар, Морис. Пока ты числился пропавшим без вести, я многое переосмыслил... Чаще всего я думал о тебе и о твоей матери, Кэтрин. Я знаю, ты до сих пор винишь меня за то, что в последние два года её жизни меня не было рядом. И винишь справедливо... Я совершил ужасную ошибку. Был слишком молод, ослеплён жаждой власти и карьеры. Теперь я раскаиваюсь в этом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Грант устремил невидящий взор на размытые розовые пятна цветущих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молча слушал его, за холодным фасадом скрывая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ты не унаследовал мою слепую гордыню. За твоей внешней холодностью скрывается мягкость Кэтрин... Помнишь, каким жизнерадостным и открытым ты был в детстве? Из тебя выйдет куда более достойный глава рода, чем из меня. Глядя на то, как будущий хозяин дома Норманов превосходит меня во всём, я чувствую гордость. Моя жизнь прожита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Грант улыбнулся — впервые за долгое время его суровое лицо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осталась лишь одна неисполненная забота... — Его улыбка угасла, лицо вновь приобрело строгое выражение, а плечи тяжело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ощутил укол щемящей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отец.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пустяк, в сущности, — усмехнулся Грант. — Старею, внуков понянчить хочется... Пора бы тебе остепениться, найти супругу из приличного дома. Поговаривают, младшая дочь Фон Брауна не только молода и хороша собой, но и проявляет к тебе интерес. Союз с их семьёй очень помог бы твоей карьере.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осторожно обнял свой живот и через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отец. Думаю, очень скоро в доме Норманов станет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не дождусь этого дня, — воодушевился Грант, не замечая выражения лица сына. — Когда родится наследник, моя душа будет спокойна. И пусть детей будет больше, наш род всегда был немногочисленным. Да, и обязательно роди девочку. Назовём её Кэтрин, в честь твоей матери. И тут даже не спорь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отец, — тихо ответил Морис, покорно выслушивая непривычные отцовские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Район Эрато — это не просто элитный уголок Эвиду, это место с богатой историей, где живут исключительно представители высшего общества. Свободные виллы здесь выставляются на продажу крайне редко, так что если вам понравился этот дом, я бы рекомендовала не затягивать с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второй этаж. Высокая, стройная девушка-агент, цокая тонкими каблуками по паркету, распахнула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на мастер-спальню. Изысканный классический стиль, потолок расписан золотом, роскошная кровать под балдахином, а под ногами — нежнейший ковёр из горного кашемира.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панорамному остеклению и приоткрыла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пойдёмте на террасу. Её площадь — шестьдесят квадратных метров. В центре обустроен уединённый термальный бассейн, облицованный позолоченной плиткой, а по периметру высажены декоративные растения. Вилла спроектирована так, чтобы обеспечить максимальную приватность. Сквозь кроны вековых сосен и цветущих яблонь вы можете любоваться морем диких роз, обвивающих белую изгородь. Что скажете? Ваша супруга наверняка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одобрительно кивнул. Он окинул взглядом высокую каменную стену и густые посадки белого ясеня и можжевельника. Территория действительно была надёжно укрыта от посторонних глаз. Именно об этом просил Морис. Как и Гленн, Морис ненавидел суету и предпочитал уединение, особенно теперь, когда его положение становилось всё более заметным, а фигура — неуклюжей.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 Какова стартовая цена? — спросил Хань Цзин, переходя к самому сложному вопросу. Он прекрасно понимал, что недвижимость в районе Эрато стоит баснословных денег. Ему пришлось бы копить два или три года только на первоначальный взнос, а Морис требовал решить вопрос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Стартовая цена на торгах — четыре миллиона восемьсот тысяч. И у нас уже есть двое весьма заинтересованных покупателей, — вежливо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профессиональное чутьё подсказывало, что этот молодой военный — реальный клиент, несмотря на его юный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Аукцион назначен на следующую среду. Если вы решите принять участие, пожалуйста, свяжитесь со мной в любое время, — она протянула ему изящную, слегка надушенную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миллиона восемьсот тысяч...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исследовательском институте C. F., о такой сумме он не мог и мечтать. Теперь, находясь на секретной службе базы № 9, он понимал, что в перспективе сможет выплатить этот долг. Но где взять деньги прямо сейчас? Слишком мало времени прошло с момента его назначения, и нужной суммы для первого взноса у него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помощи у отца? Господин Хань воспитывал сына в строгости, придерживаясь правила, что мужчина должен всего добиваться сам. С момента окончания университета Хань Цзин не получал от семьи ни гроша, если не считать дома в районе Хайбридс, где ему позволили жить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Одолжить у старшего сокурсника Роджера? Сделать это втайне от Мориса, а потом постепенно отдавать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Морис с его обострённым чувством гордости не потерпит лжи, — Хань Цзин вздохнул, убирая телефон в карман. — Да и просить у отца — это тоже означает скрывать правду»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Цзин мучился сомнениями, его телефон ожил, прервав невесёлые размышления на пути к книжному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генерал! — Хань Цзин мгновенно подобрался, стряхивая с себя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глубокий, ровный голос Шермана: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устроился в Эвиду? Как себя чувствует Морис?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хорошо, сэр...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уже доложили о твоём назначении, — добродушно проговорил Шерман, успокаивая молодого офицера своим воистину отеческим тоном. — Твой отпуск утверждён, но дела на базе № 9 нужно передать как можно скорее. Что касается твоего будущего... Андрей намекнул, что тебя переводят в ведомство министерства обороны. Твоим непосредственным начальником станет Морис.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немного помолчал, давая Хань Цзину время усвоить информацию,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новым местом службы станет недавно созданное агентство по исследованию планеты Нордик. Твоя должность там хоть и невысока, но фактически ты будешь ключевой фигурой всей структуры. Постарайся проявить себя, не заставляй Мориса краснеть за тебя перед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Шерман искренне симпатизировал этому парню, да и Мориса знал с пелёнок, поэтому позволил себе дать несколько чисто житейских советов: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Морис невероятно горд и во всём стремится к идеалу. Раз уж он решился выносить твоего ребёнка, значит, твёрдо намерен связать с тобой жизнь. Но на одной любви крепкую семью не построишь. Я не сомневаюсь, что в быту ты окружишь его заботой. Но в том, что касается карьеры и мужских амбиций, у тебя должен быть чёткий план. Морис не уважает слабости. Он готов ждать тебя, но ты должен дать ему повод для гордости, показать свой потенциал. Миссия SG-I и это внеочередное повышение — твой главный шанс. Ухватись за него обеими руками и докажи совету Федерации, на что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не до конца понимал, почему такой влиятельный человек делится с ним столь личными мыслями, но был искренне благодарен генералу за поддержку и внимательно мотал на ус каждое его напутствие.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визита к отцу в отель «Гея», Морис обнаружил, что в номере никого нет. Лишь на письменном столе бесшумно мерцал открытый экран его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снял мундир, поморщился от тянущей боли внизу живота и опустился в кресло перед столом. На экране светилась открытая Хань Цзином вкладка с базой данных недвижимости в районе Эрато.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пролистал несколько страниц, скользя равнодушным взглядом по строчкам описаний. Вдруг его пальцы замерли, а брови удивлённо поползли вверх. До него начал доходить смысл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тихо скрипнула, и в номер вошёл Хань Цзин. Следом за ним шёл посыльный, едва удерживая в руках огромную, полуметра вышиной стопку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эта гора макулатуры? Решил скупить весь книжный? — Морис поднялся из-за стола, кивком приказав коридорному оставить ношу. Но стоило ему прочесть названия на обложках, как его лицо залил густой румянец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слуга прикрыл за собой дверь, Морис схватил верхний том и с силой швырнул его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это притащил?!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книги о беременности. Ты постоянно занят на службе, так что я решил взять изучение этого вопроса на себя. Надо же мне во всём разобраться, — мягко произнёс Хань Цзин, спокойно собирая со стола разлетевшиеся пособия. Среди них были «Рацион для будущих отцов», «Беременность неделя за неделей» и другие подобные издания.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растерялся, его пыл мгновенно угас, уступив место какому-то глухому раздражению.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полно информации по этой теме. Зачем нужно было тащить эти тяжеленные фолианты? Да ещё и заставлять слугу нести их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Хань Цзином Морис порой терял свой обычный самоконтроль, и его голос снова зазвучал излишне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сразу уловил скрытый подтекст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действительно переживает, — Хань Цзин нежно прижал к себе напряжённое тело Мориса. — И прячет свой страх под маской ледяного высокомерия»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глупо вышло, не подумал о твоих чувствах, — прошептал Хань Цзин, обнимая Мориса со спины. В магазине он успел полистать энциклопедию для будущих родителей, где чёрным по белому было написано: мужчины, вынашивающие ребёнка, подвергаются колоссальному давлению со стороны общества, из-за чего их эмоциональное состояние часто бывает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несгибаемым ни казался генерал Морис Норман, устои общества всё равно висели над ним грозовой тучей.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твоё тело начнёт меняться, — Хань Цзин мягко погладил его плечи. — Тебе придётся бывать на людях. Нужно постепенно привыкать к этому состоянию и не закрываться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говорить... — глухо отозвался Морис, утыкаясь лицом в плечо Хань Цзина. Он наконец позволил себе расслабиться в этих тёплых, надёжных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затаённые страхи, утренний двусмысленный взгляд Андрея, необходимость ежеминутно носить маску высокомерного безразличия перед подчинёнными — всё это разом нахлынуло на него. Ему было безумно тяжело. Беременность нанесла сокрушительный удар по его безупречной гордости воина, и только в этих руках он мог позволить себе ненадолго стать просто уязвимым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http://bllate.org/book/19677/2006467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