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Хань посидела в гостиной, пытаясь успокоиться и разложить всё по полочкам. На душе всё ещё было неспокойно, но новость о беременности Мориса всколыхнула в глубине души ту самую радость, которую и предвидел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Чжан-ма, как раз вовремя. Суп из ласточкиных гнёзд уже томится?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Чжан-ма вышла из кухни, на её лице читалось явное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поставила.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Достань шерстяные ковры и застели лестницу, особенно на поворотах.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Хань вечно переживала, что молодёжь слишком беспечна, особенно её драгоценный сын. Она обернулась и увидела, что экономка всё ещё стоит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Чжан-ма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спустился... Он сейчас сам у плиты,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ахнула госпожа Хань, и на её лице отразилось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даже когда семья испытывала трудности, она оберегала сына от любой тяжёлой или грязной работы. А теперь... он сам вызвался кому-то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Преисполненная негодования, она решительно направилась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вовсю суетился у плиты. Сначала он хотел приготовить рыбу-белку, но тут его осенило: откуда в доме свежий окунь? Бросив всё, он взбежал наверх и без спроса ворвался в ванную. Сквозь шум воды он разглядел Мориса — тот стоял под душем совершенно обнажённый. Хань Цзин тут же спросил, не против ли тот кисло-сладких рёбрышек.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лишь раздражённо вздохнул. У этого математика мозги явно работали иначе, чем у обычных людей: если уж он уходил в свои мысли, то тупил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грозного взгляда и чёткого ответа, Хань Цзин расплылся в улыбке, поцеловал влажного Мориса и весело умчался обратно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сын ловко орудует кухонным ножом, разделывая рёбрышки на разделочной доске, госпожа Хань почувствовала, как её сердце сжимается в такт каждому глухому удару стали о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Взрослый мужчина, а занимаешься бог весть чем! Чжан-ма, почему ты не поможешь ему?! — наконец не выдержала мать, давая волю скопившемуся раздражению.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Хань Цзин вздрогнул, отложил нож и повернулся к ней. — Ты чего сюда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должна спросить! Что ты тут забыл? Я же говорила: если хочешь чего-то, просто скажи Чжан-ма, она всё приготовит, — госпожа Хань искренне пеклась о сыне, но старалась не говорить лишнего, щадя чувства ещё не вошедшего в семью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это я настоял, чтобы Чжан-ма не вмешивалась. Хочу сам приготовить кисло-сладкие рёбрышки для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это ты научился готовить? Сроду ведь даже овощи не мыл, — госпожа Хань подошла ближе и заметила, что рёбрышки нарезаны на удивление ровно и аккуратно. Рядом уже стояли кулинарное вино, ароматный уксус, тростниковый сахар, светлый соевый соус... На плиту была поставлена кастрюля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сам всё подготовил? — изумилась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студенческие годы, когда жил один, пришлось во всём разобраться, — уклонился от прямого ответа Хань Цзин, умолчав об Атлантиде.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даже знаешь, что рёбрышки сначала нужно бланшировать. Неплохо, — у госпожи Хань защемило сердце. Она махнула рукой, отсылая Чжан-ма из кухни. Драгоценный сын ни разу в жизни не приготовил для неё ни единого блюда, а тут так старается ради своего избранника!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сияющего сына, она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так сильно его любишь? До безумия? Что в нём такого особенного? Да, он вежлив и безумно красив, спору нет, но веет от него холодом. Держится так, будто между вами непреодолимая дистанция.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ну о чём ты говоришь! Морис улыбался с самой первой минуты, как переступил порог. Он безумно тебя уважает! — Хань Цзин отложил шумовку и едва не запрыгал на месте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Вести-то он себя умеет, но я жизнь прожила и людей вижу насквозь! В самой его сути чувствуется властность, её не скроешь. Боюсь, наплачешься ты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знаю твой характер. Пройдёт время, чувства остынут, и он приберёт тебя к рукам. Будешь ходить по струнке и горько пожалеешь о своей поспешности.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кажусь тебе таким бесхребетным? — проворчал Хань Цзин, отправляя бланшированные рёбрышки мариноваться в смеси из ложки вина, ложки соевого соуса и двух ложек уксуса. Ополоснув руки, он по-детски обнял мать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знаю, что ты переживаешь за меня. Думаешь, что эта домашняя суета унижает меня. Но знаешь ли ты, на какие жертвы пошёл Морис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мгновение,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мужчина. Но он переступил через свою гордость и статус, чтобы выносить моего ребёнка. Разве я могу не окружить его заботой? К тому же, он мой непосредственный начальник. Давление, которое на него давит, в сто крат сильнее нашего. Так что, мамочка, пожалуйста, будь к нему ласковее! А мои хлопоты на кухне — это такая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начальник? — госпожа Хань осеклась, лицо её сделалось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начальник моего начальника... Короче, самый главный босс для меня и Роджера.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ах ты негодник! Ты умудрился обрюхатить собственного верховного главнокомандующего?! — в сердцах воскликнула госпожа Хань, легонько ткнув пальцем в лоб сына. Её картина мира окончательно рухнула. Тихий, скромный мальчик, который при виде красивых девушек терял дар речи, выкинул такой фокус! Соблазнил собственное руководство! Даже Роджер со всей своей скрытностью до такого бы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мам, больно же! — Хань Цзин шутливо запричитал, хватаясь за лоб и развивая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Морисом любовь с первого взгляда. Ты ведь сама любишь смотреть сериалы про любовь, там всегда говорят, что для настоящих чувств нет чинов и званий. Мы действительно любим друг друга. Как ты всегда говоришь — это настоящая, чистая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мать смягчилась, Хань Цзин снова крепко обнял её, прижавшись щекой к её лицу. Он заметил, как разгладились морщинки на её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не сердись. Давай я тебя обниму, — он ласково погладил мать по плечу, но та шутливо шлёпнула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тоже! Взрослый ведь уже, свою семью заводишь! — наконец сдалась госпожа Хань. — Вечно ты всё делаешь кувырком. Хоть бы предупредил заранее, я бы хоть подготовилась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же боялся, что ты начнёшь ворчать! Больше так не буду, обещаю! — Хань Цзин применил свой старый, проверенный с детства приём и рассмеялся: — К тому же, раз он нравится мне, то обязательно понравится и тебе! Морис замечательный. Завтра поможешь мне поговорить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помогу... Только сними лишний жир с рёбрышек. Его ведь тошнит, жирное сейчас совсем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 уксуса побольше добавлю... Беременных ведь всегда тянет на кисленькое.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Хань наконец смирилась с выбором сына. И хотя ей по-прежнему было непривычно видеть его у плиты, мысли о будущем внуке согревали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аппетитный, кисло-сладкий аромат рёбрышек наполнял кухню, она внимательно наблюдала за процессом, а когда блюдо было готово,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заметила, у него уже виден живот. Довольно приличный. Месяц четвёртый или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шестой?! — госпожа Хань снова всплеснула руками, мысленно отчитывая сына за то, что тот тянул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твой начальник, значит, старше тебя? — продолжила она расспросы, понимая, как мало ещё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аккуратно взял горячую тарелку. Ему не хотелось выкладывать всё и сразу, нужно было посоветоваться с Морисом. Накануне, когда они упоминали зятя и отца, лицо Мориса на мгновение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два года... Значит, ему за тридцать? — после всех потрясений за этот день госпожа Хань реагировала уже на удивление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даже хорошо. Остепенился уже, сможет совладать с твоим упрямым характером. Хотя тридцать лет... Даже для женщины это непростой возраст для родов. Может, стоит начать 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до этого ещё далеко! Ты лучше помоги мне с папой объясниться! — поспешно перевёл тему Хань Цзин и, оставив встревоженную мать, быстро взбежал по лестнице с тарелкой ароматных рёбрышек.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тёплой полутьме спальни витал густой, душный аромат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уже сбился со счёта, сколько раз они достигали пика. Его тело вновь задрожало, длинные стройные ноги до предела натянулись, судорожно сжимая спину Хань Цзина, а бёдра забились в сладкой агонии, унося его на вершину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 прошептал Морис, тихо всхлипывая. Его подёрнутые влажной дымкой изумрудные глаза с немой мольбой и обидой уставились на того, кто крепко сжимал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мягко придерживая его за округлившуюся талию, Хань Цзин лукаво прищурился, откровенно издеваясь.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ах! — новый глубокий толчок заставил Мориса задохнуться. Он злился на этого несносного парня, который намеренно терзал самые чувствительные точки его лона, удерживая жар внутри тела на пределе и изводя бесконечными, изнуряющими волнами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Ах... негодяй! — Морис злился и плакал от бессилия, пока его тело вновь и вновь сотрясали сладкие конвульсии.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любовь моя, мама услышит, — Хань Цзин мягко прервал его жалобы поцелуем, заглушая несвязные стоны. На его губах играла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Поддаваясь его настойчивому напору, Морис нетерпеливо извивался, но врождённая гордость заставляла его изо всех сил закусывать губы, сдерживая постыдные крики. Не находя выхода, экстаз заставлял его тело мелко дрожать, и лишь тихие, жалобные всхлипы срывались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Тебе теперь нельзя напрягаться, так что мы будем смаковать каждое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мои рёбрышки были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то, что происходит сейчас, гораздо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ночника Хань Цзин осыпал нежными, тягучими поцелуями раскрасневшееся лицо Мориса. Несмотря на то, что тесное, горячее нутро Мориса сжимало его до предела, Хань Цзин сдерживал собственный порыв, плавно и тягуче доводя любовника до исступления.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двигался в такт его неспешным толчкам, изнывая от неудовлетворённого желания. Его ягодицы дрожали при каждом проникновении. Наконец, не в силах больше терпеть эту сладкую пытку, он отчаянно впился зубами в плечо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крепко прижал к себе его содрогающееся тело, нежно поглаживая по спине, бёдрам и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Сплетённые в тесном соитии, они казались единым целым. Едва Морис перевёл дыхание после бурного пика, как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новый сокрушительный прилив наслаждения заставил его выгнуться и бессильно упасть на грудь Хань Цзина. Влажные, бесстыдные звуки толчков и тихий плач Мориса растворялись в душной темноте ночи, унося их в бесконечную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тёплые солнечные лучи пробились сквозь листву за окном, наполняя комнату уютным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лениво перевернулся на бок, обнимая мягкое одеяло. Пробуждающееся сознание тут же омрачилось запоздалым приступом утренней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 зажав рот ладонью, он соскочил с постели и бросился в ванную. Изрядно намучившись у раковины, он наконец вышел в пустую комнату. Часы на письменном столе показывали ровно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стоящей на столике пиалой лежала записка. Морис взял её и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просила тебя не будить, хотела, чтобы ты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проснёшься, обязательно выпей суп из ласточкиных гнёзд, съешь овсянку на молоке и кислые сливы — они помогут унять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приготовила мама, представляешь, как она за тебя переживает? Она даже ковры постелила от самой ванной до коридора, чтобы ты случайно не поскользнулся..."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Аккуратный, изящный почерк Хань Цзина вывел эти заботливые, слегка суетливые строчки, от которых у Мориса на душе потеплело, а на губах заиграла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ковёр тянулся от самой спальни Хань Цзина по изгибам лестницы прямо в просторную гостиную. Там вовсю кипела работа: приглашённые из элитного отеля повара выкладывали на подносы изысканные десерты, а Чжан-ма согласовывала праздничное меню с госпожой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2300 году ручной труд стал непомерной роскошью. Содержать постоянную прислугу могли позволить себе лишь древние аристократические династии или богатейшие кланы. Обычные обеспеченные семьи для проведения праздников нанимали кейтеринг при отелях, откуда присылали поваров и официантов.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сменив вчерашнюю суетливость на спокойную собранность, стоял рядом с отцом. На нём была простая рубашка и серый кашемировый пуловер. Хмурясь под градом упрёков, он молча слушал родителя, устремив задумчивый взгляд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Упрямства Хань Цзину было не занимать: если уж он что-то вбил себе в голову, сдвинуть его с места не под силу и десятку быков. Стойко снося гнев отца, он на каждое обвинение ровным, тихим голосом твердил одно и то же — он твёрдо намерен жениться на Морисе.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земля носит такого неблагодарного сына! — бушевал господин Хань. — Оперился, значит, и сразу решил упорхнуть?! Ладно математика твоя, тут я слова не сказал, но заявить, что ты женишься на мужчине?! Да ещё и обрюхатил его! Как мне людям в глаза смотреть?! Что я скажу родственникам, друзьям, когда они начнут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кричишь, дело-то уже сделано, — вмешалась подошедшая госпожа Хань, закончив давать указания Чжан-ма. — Сейчас нужно думать о том, как побыстрее сыграть свадьбу. Мальчик уже на шестом месяце, тянуть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сам Морис? Почему ещё не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чтобы он чувствовал себя неловко, — тихо ответил Хань Цзин. — Пусть сначала папа остынет. К тому же, Морис неважно себя чувствует, я не стал его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Полюбуйся на своего любимчика! Совсем страх потерял! — сердито бросил господин Хань, обращаясь к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Хань шутливо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сынок. Сегодня у твоего отца юбилей, и по всем правилам приличия ты должен был сразу представить нам Мориса, чтобы отец мог на него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что там смотреть? Чтобы выслушивать новые нотации?.. — буркнул под нос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на него! С каждым годом становится всё невыносимее! — продолжал ворчать отец, хотя на единственного сына по-настоящему злиться не умел. Будь он военным, как генерал Грант Норман, Хань Цзин давно бы ходил по струнке, а не рос таким избалованным.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легонько хлопнула Хань Цзина по плечу, подыгрывая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извинись перед отцом! Ты действительно поступил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прости меня, — тут же воспользовался моментом Хань Цзин. — Но Мориса не вини. Он носит ребёнка, быстро устаёт. Это я виноват, что не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всё так просто решится! Я своего согласия не давал. Мало того, что ребёнок до брака, так ещё и союз с мужчиной... Что люди о нашей семье подумают?! Вспомни, какую роскошную свадьбу мы сыграли твоей сестре! А ты решил опозорить меня перед всеми знакомыми, чтобы мы стали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сегодня твой день рождения, давай не будем о грустном, — раздался мягкий, певучий голос. В гостиную, ведя под руку мужа, вошла Хань Му. На её лице сияла ласковая улыбка, свойственная южанкам.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у тебя в голове короткое замыкание случилось? — с напускной строгостью спросила она брата, хотя в её глазах сквозила безграничная нежность. — Только маму зря расстраиваешь.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Шурин! — Хань Цзин посмотрел на них как на спасителей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гости начнут прибывать с минуты на минуту, — с улыбкой вмешался Чжоу И, приходя на выручку свояку. — Цзин, чего ты стоишь? Беги наверх, веди своего избранника. Хотелось бы познакомиться с ним до того, как соберётся вся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зять на его стороне, Хань Цзин окончательно воспрянул духом. Но не успел он развернуться, как увидел Мориса, медленно спускающегося по лестнице и аккуратно придерживающегося за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доносившиеся снизу голоса, Морис мысленно попенял Хань Цзину за его излишнюю заботу. Тот, конечно, желал как лучше, но в итоге ситуация обернулась жуткой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бережно, но крепко взял Мориса за руку и подвёл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Морис. Человек, которого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нашему знакомству, господин Хань, — Морис взял себя в руки, пряча мимолётное волнение за безупречной,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медленно кивнул, и в его глазах промелькнуло искреннее удивление. Он знал, что избранник сына — иностранец, но из рассказов жены сделал вывод, что верховный начальник Хань Цзина — это какой-нибудь кабинетный учёный, вроде самого сына-математика или Роджера, специалиста по древним языкам.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ним стоял невероятно красивый мужчина, от которого исходила безошибочно узнаваемая, властная аура человека, привыкшего повелевать. За долгие годы в бизнесе господин Хань встречал людей с подобной выправкой лишь считанные разы — и все они были высокопоставленными чиновниками, наделёнными колоссальной реальной властью. Свести с ними знакомство обычному коммерсанту было не под силу; он лишь изредка пересекался с ними благодаря связям своего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отец хранил молчание, пытаясь совладать с нахлынувшими мыслями, Хань Цзин с надеждой посмотрел на сестру, спасая назревающую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моя старшая сестра Хань Му и её муж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мягко улыбнулась Хань Му. — Вы выглядите ещё более статно и благородно, чем я себе представляла. Теперь понятно, почему мой братец твердит о вас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вспыхнул Хань Цзин, оберегая покой Мориса и ловя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изящно ответил на приветствие и перевёл открытый, вежливый взгляд на зятя Хань Цзина. В ту же секунду всегда уверенный в себе, красноречивый Чжоу И мгновенно вытянулся в струну, а его лицо исказила неподдельная, паническая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Здравия желаю! — отчеканил он, силясь совладать с дрожью в голосе. — Начальник штаба Азиатского военного округа, генерал-майор Чжоу И! Рад приветствовать вас, господин главнокомандующий!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