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Морис вышел из здания Федерального правительства, на город уже опустились сумерки. Стрелки часов приближались к восьми вечера. На генерале был новый, сшитый на заказ мундир — длинная шинель серо-голубого цвета, которая кое-как скрывала округлившийся живот. Но стоило сесть в машину, как его положение становилось очевидным: за последние две недели живот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устало помассировал ноющую поясницу. С каждым днём вынашивать ребёнка становилось всё тяжелее. Прежняя лёгкость исчезла: теперь он не мог, как раньше, просидеть за рабочим столом целый день,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приходилось даже сидеть, слегка разведя колени — удручающая неуклюжесть, с которой он меньше всего желал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основные дела на службе удалось уладить, и теперь можно было часть времени работать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постучал пальцами по лбу, прогоняя скопившуюся в глазах усталость, сделал глубокий вдох и направил машину в сторону района Эрато.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Эрато считался самым престижным уголком Эвиду. Здесь издавна селилась политическая элита. Роскошные особняки стояли в километре друг от друга, утопая в густой зелени вековых деревьев, что надёжно защищало покой владельцев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новое семейное гнездо располагалось на улице Криус. Пологие склоны вокруг были засажены можжевельником, красными соснами, плакучими яблонями и прекрасными розами — символом города Эвиду.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Морису припарковаться и зайти в тихий двор, как в груди шевельнулась тревога: окна пустого дома зияли холодной, безжизненной темнотой.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«Его нет дома? Но куда он мог уйти? Почему до сих пор не вернулся?»*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беспокойство тисками сжало сердце, начисто лишив генерала привычного самообладания. Морис прибавил шаг, на ходу доставая из кармана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длинных гудков, но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нахмурился. Сгорая от тревоги, он поспешно открыл входную дверь — и замер на пороге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прямо от его ног тянулась дорожка из ярко-алых свечей. Они горели ровными рядами по обе стороны, оставляя узкий проход как раз для одного человека. Свечной путь вел через всю комнату и скрывался за поворотом. В доме царил тёплый, живой полумрак; все окна были плотно зашторены — очевидно, ради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он задумал?..»*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заметил, что свечи перекрывали даже проход к вешалке у порога, вынуждая идти строго по светящейся тропе. И сердиться глупо, и смешно. Площадь особняка была огромной, и чтобы расставить эти ровные ряды, Хань Цзину наверняка пришлось возиться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подставке сияла небольшая электронная доска с яркой цветной надписью: «Любимый, в темноте ничего не видно, смотри под ноги!» И внизу красовался уморительный подмигивающий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пошёл вперёд между мерцающими огоньками. Ровное пламя свечей мягко рассеивало темноту, и на душе у Мориса постепенно становилось удивительно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приготовил для него Хань Цзин, но его ледяное сердце сейчас плавилось от нежности к этому несносному человеку. В бытность студентом Морису доводилось отвергать безумные ухаживания влюблённых в него девушек, но тогда он не чувствовал ничего, кроме неловкости и вежливого сожаления. Сейчас же кончики пальцев горели от волнения, а пульс заметно участился. Неужели он действительно так сильно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поворота обнаружилась вторая табличка: «Впереди ступеньки! Держись за перила и поднимайся осторожно, дорогой!»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тихо рассмеялся и покачал головой. На винтовой лестнице Хань Цзин проявил трогательную заботу: свечи стояли строго по внешнему краю ступеней, а внутренняя сторона была устлана мягким ворсистым ковром, чтобы Морис случайно не споткнулся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огненная дорожка вела прямиком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приоткрыл дверь. Полог огромной кровати под балдахином мягко колыхался, отражая синеватый свет, льющийся с просторной террасы. В термальной ванне клубился пар; мелкая рябь на воде отбрасывала золотистые блики на мозаичные стены. У самой воды свечи выстроились в форме пылающего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застыл на пороге. В голове у него стало пусто от избытка чувств, и он даже не заметил, как из-за двери бесшумно выскользнул Хань Цзин и крепко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какой сегодня день? — прошептал Хань Цзин, прижимаясь щекой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кожу, заставив Мориса вздрогнуть от внезапной сладостной дрожи. Мысли окончательно спутались. Он честно попытался вспомнить хоть какую-то дату,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ты точно не забудешь, — тихо пообещал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 поцелуями его шею, словно в отместку за то, с каким неприступным и холодным видом генерал Морис, его верховный главнокомандующий, держался с ним этим утром на службе. Хань Цзин успокоился лишь тогда, когда его партнёр заметно обмяк в его руках, а на бледных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присядь. Я подложу тебе под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послушно позволил усадить себя у деревянных ступеней террасы. Он ловил себя на мысли, что с каждым днём становится всё более беззащитным перед заботой Хань Цзина. Тело, словно под воздействием сладкого яда, отзывалось на малейшее прикосновение, лишая его всякой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нахмурился, погрузившись в свои мысли, и Хань Цзин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 — Хань Цзин встревоженно отложил в сторону приготовленный подарок, сел рядом и осторожно положил ладонь на его круглый живот под мундиром, принимаясь мягко массировать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на поздних сроках нагрузка на позвоночник становится невыносимой, и копчик начинает дико ломить. В такие моменты нельзя терпеть через силу, лучше сразу лечь и расслабиться. А месяцев через семь-восемь тебе даже лежать будет тяжело. Придётся мне каждый день делать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классический книжный червь, — Морис слегка расслабился и отбросил маску сурового командира, позволяя себе немного пококетничать. — Силен только в теории, а тут вдруг решил заделаться профессиональным массажистом?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ответил с абсолютной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твой характер. Ты до смерти гордый. Даже если выть будешь от боли, ни за что не подпустишь к себе чужого массажиста. Поэтому я купил два обучающих курса — от базового до продвинутого уровня — и записался в школу для будущих родителей, чтобы набраться практического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фыркнул, даже не пытаясь скрыть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— ходи сам, а я туда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не пойдёшь. Ну как, 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выдохнул Морис. Огоньки свечей двоились в его глазах, а на губах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один туда ходить? Не боишься выглядеть глупо? — Морис представил, как Хань Цзин с важным видом сидит среди беременных женщин, изучая дыхательную гимнастику, и не сдержал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боялся выглядеть глупо, разве сидел бы я сейчас здесь, обнимая тебя? — улыбнулся Хань Цзин. — Ради тебя я сегодня трудился весь день. Если мои старания заслужили хоть какую-то оценку, награди меня «чмоком-свинкой».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 свинкой» был личным изобретением Хань Цзина. Они не целовались по-взрослому, взасос, а просто складывали губы бантиком и с силой прижимались ими друг к другу. Эта детская шалость родилась из нелепой случайности, но Хань Цзин, заметив смущение Мориса, превратил её в традицию. С тех пор он постоянно выпрашивал этот невинный жест, ласково называя его «чмоком-свинкой».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сердито взглянул на Хань Цзина, но его знаменитый ледяной взор, заставлявший трепетать подчиненных, на возлюбленного больше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покрепче обнял Мориса за талию, прекрасно зная, что тот не станет вырываться, оберегая ребёнка. А затем с весёлой улыбкой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Морис посмотрел на это родное, открытое лицо. Разве этот парень похож на будущего отца? В нём до сих пор оставалось столько мальчишеского задора, словно он и не сталкивался никогда с суровыми жизненными бурями.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Хань Цзин не отступит, Морис вздохнул, закрыл глаза и мягко прижался своими губами к его губам, выполняя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нежных объятиях Морис окончательно потерял голову. Он до сих пор не мог понять, за что так сильно полюбил этого мальчишку, почему согласился растоптать собственную гордость и выносить его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его пленила именно эта чистая, юношеская искренность? Ощущение, будто он сам вернулся в беззаботные годы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всё нежнее, дыхание становилось горячим, но в самый неподходящий момент в животе у Хань Цзина раздалось громкое, отчетливое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сделать вид, что ничего не произошло, намереваясь продолжить поцелуй, но предательский желудок заурчал вновь, разрушив всю романтику сцены. Хань Цзин неловко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усмехнулся, переплёл свои пальцы с пальцами Хань Цзина и мягко прижал его ладонь к своему округлому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Думаю, она тоже проголодалась. В последнее время она стала на редкость егозой.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затаил дыхание, вслушиваясь в ощущения. Малышке шёл шестой месяц. Хотя она развивалась куда быстрее обычных детей и часто заставляла Мориса морщиться от дискомфорта, её толчки всё ещё оставались слабыми, и поймать их рукой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сообразив, что Морис просто спасает его от неловкости, Хань Цзин с чисто математической прямолинейностью склонил голову и припал ухом прямо к его животу, пытаясь расслышать шевеление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мгновенно напрягся. Обычно Хань Цзин лишь обнимал его или ласкал руками, но вот так, прижавшись ухом...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там пихается? — в голосе Хань Цзина зазвучал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придержал поясницу рукой, пытаясь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Марко говорил, что она унаследовала мою генетику, а значит, будет куда крепче обычных детей. Она очень активная и постоянно меня донимает.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 занят на службе, тебе, должно быть, ужасно тяжело? — Хань Цзин обеспокоенно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Она ещё совсем крошечная, но стоит мне погрузиться в работу, как она начинает ворочаться. Успокаивается только тогда, когда я поглажу живот. Словно чувствует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умница. А ведь ещё пару недель назад ты даже не догадывался, что носишь её под сердцем, — Хань Цзин с сомнением покачал головой, но послушно принялся бережно, круговыми движениями поглаживать его живот. — Тебе легче? Наверное, ты просто слишком сильно переживаешь за неё, вот и реагируешь на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нахмурился. Малышка внутри заворочалась сильнее, словно протестуя против слов Хань Цзина. Не желая продолжать этот интимный разговор, Морис осторожно убрал его руку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голоден, то я бы с радостью перекусил. У нас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тут же засуетился,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недовольно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беременен, а не тяжело болен.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 упрямо придерживал его под локоть — точь-в-точь как Роджер, который так же трясся над Гленном.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террасе ступеньки скользкие, а с твоим животом легко потерять равновесие. Сиди спокойно, обопрись на подушку, а я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принесу?»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присмотрелся и заметил, что деревянный настил у ванны вычищен до блеска, а за одной из кадок Хань Цзин торопливо прячет коробку размером с большую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у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посмотрел на клубящийся пар термального источника, на сияющую в воде подсветку, на мерцающие свечи... В голове мелькнула догадка, но он поспешил отогнать её. Та коробка была слишком большой для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Хань Цзин принёс ужин. Каждое блюдо лежало в изящной посуде из теплоизоляционного фарфора с золочёной каёмкой. Он аккуратно расставил тарелки на ступеньках прямо перед Морисом, выложив из них аккуратное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на посуде тоже были выполнены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ради ужина покупал? — Морис, никогда не вникавший в домашнее хозяйство, кивнул на посуду. Забота Хань Цзина тронула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первую крышку, его брови удивлённо взметнулись вверх, а в синих глазах вспыхнул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самыми простыми: кисло-сладкие тефтели, тушёная рыба кусочками, свинина с грибами муэр и обжаренные с томатами яйца... Но едва Морис взглянул на них, как сердце затрепетало. Эти блюда снились ему бесчисленное множество раз. Всё в точности как в той иллюзии Атлантиды, под дождём из розовых лепестков... В тот день Хань Цзин приготовил для него этот самый ужин и, дрожа от волнения, сжимал его руку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 единого блюда. Ни прибавить, ни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Цзин прекрасно знал об ответных чувствах Мориса — да и общий ребёнок связывал их навек, — он всё равно заметно нервничал. Он молча сидел рядом, его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домом с тихим свистом взлетели первые залпы праздничного салюта. Огненные цветы распускались в ночном небе один за другим, осыпаясь на террасу разноцветными искрами и заливая её ярким светом. На душе у Мориса стало так же светло и празднично, как в этом сияющем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Морис... — Хань Цзин крепко и тепло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Мориса дрогнули уголки губ, он едва сдерживал улыбку, глядя, как Хань Цзин со всей торжественностью — и изрядной долей банальности — опустился перед ним на одно колено и протянул спрятанную до этого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всю жизнь буду оберегать тебя. Наша реальность будет в сто крат прекраснее любой иллюзии Атлантиды, клянусь. Морис...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поднёс его ладонь к губам и нежно поцеловал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внутри. Открой коробку,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уверенность, — усмехнулся Морис. Пытаясь скрыть любопытство за напускным спокойствием, он под выжидающим взглядом Хань Цзина приоткрыл таинственную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книга. Изящный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растерянно перевернул первую страницу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выполнен с невероятным мастерством. Каждую страницу украшали пышные бутоны роз, выведенные чистым серебром; лепестки мерцали россыпью рубиновой крошки, а листья отливали глубоким зелёным цветом благодаря тончайшим пластинкам из изумрудов.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страниц шли любительские рисунки. Линии казались слегка неуклюжими — этот художественный стиль уступал даже сухим чертежам. Но изображённых на них людей Морис узнал мгновенно. Это были они сами. Их жизнь в Атлантиде, горькая разлука, долгожданная встреча на Базе № 9, сияние загадочного кристалла Туаой — всё это Хань Цзин сумел запечатлеть одной непрерывной, плавной линией, связывающей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странице была запечатлена их поездка в Юрику — этот рисунок получился особенно удачным, явно скопированным с памятной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шестая, финальная страница заставила Мориса мгновенно вспыхнуть до кончиков ушей. Он уставился на коленопреклонённого Хань Цзина взглядом, полным праведного возмущения. И о чём только думала голова этого гениального математика?! Он умудрился во всех подробностях нарисовать сцену их страстной близости! На заднем плане красовались два полумесяца планеты Нордик — та самая ночь, когда Морис впервые открыл ему своё сердце, и их души слились воедино... Но как у Хань Цзина только смелости хватило отнести этот набросок ювелирам, да ещё и потребовать, чтобы каждую линию этой постыдной картины вывели чистым золотом?!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Цзин, ничуть не смутившись, протянул руку и указал на две сияющие луны на рисунке: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и есть кольца. Я сам разработал эскиз. Ну же, достань их.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