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вновь приехали в санаторий «Берлин» и начали подниматься по широким каменным ступеням, Хань Цзин нервничал еще сильнее, чем в прошлый раз. Морис уже вовсю ощущал тяготы беременности. Время от времени он невольно прижимал ладонь к ноющей пояснице, но врожденная гордость не позволяла ему принять помощь — он упорно отказывался опереться на руку Хань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просторный вестибюль и обогнув внутренний дворик с садом в европейском стиле, они подошли к корпусу D. Палата генерала Гранта располагалась на самом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сердись на него, — мягко и тихо заговорил Хань Цзин, вновь возвращаясь к тому, на чем настаивал прежде. — Пусть твой отец выплеснет на меня всю злость, отведет душу. Думаю, в конце концов он все же благословит наш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обещаю, — негромко отозвался Морис. — Но и ты пообещай мне кое-что: не смей безропотно подставляться под удары, как в прошлый раз. Наша свадьба касается только нас двоих, у отца нет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военная бдительность заставила его насторожиться — Морис почувствовал на себе чьи-то нескромные, оценивающие взгляды. Он резко обернулся. Его сапфировые глаза сверкнули ледяной стужей, когда он столкнулся взором с дежурными медсестрами, украдкой разглядывавшими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Мориса оставалось бесстрастной маской; какие бы бури ни бушевали в его душе, внешне он не выдал себя ни единым мускулом. Зато медсестры, ошеломленные этим тяжелым, властным взглядом, тут же смущенно опустили глаза, не смея больше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генералу Гранту, что прибыл генерал Морис, — холодно и бесстрастно произнес он, подойдя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не стал тратить время на препирательства с девчонками, но в его тоне прозвучала привычная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медсестер несмело подняла голову. Глядя на его точеное, словно высеченное из прозрачного льда лицо, на котором не отражалось ни тени гнева, она вдруг почувствовала, как у нее предательски задрожали руки. Накатила волна безотчетного страха. Потребовалось несколько секунд, чтобы вернуть самообладание. Натянув вежливую улыбку, девушка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Грант предупредил нас о вашем визите.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потупилась, боясь даже вздохнуть поглубже. Слухи, циркулирующие о генерале Морисе, совершенно не вязались с реальностью. От этого человека исходило мощное, подавляющее величие, а его проницательный, пугающе спокойный взгляд, казалось, видел 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Грант отдыхает в палате, — сказала медсестра, отключая коммуникатор. — Присядьте пока здесь, я уже сообщила о вашем приходе его специальной сиделке Авилии.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гостям тарелку со свежими фруктами и две чашки горячего кофе. Только когда Морис слегка кивнул, позволяя ей уйти, девушка наконец облегченно вздохнула и поспешила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 просторной гостиной площадью около пятидесяти квадратных метров, больше похожей на висячий сад. Пол из натурального массива дерева, дорогая кожаная мебель, благоухающие кусты роз и китайских яблонь по периметру. Под навесом покачивались две клетки с пестрыми птицами неизвестной Хань Цзину породы, которые заливались звонкими, ласкающими слух трелями. Панорамное остекление открывало захватывающий вид на раскинувшуюся внизу долину: отсюда, как на ладони, были видны величественные очертания гор и раскинувшийся на сотни акров парк в классическом европейском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гостиная служила лишь преддверием к жилым покоям. Роскошная, утопающая в зелени палата напоминала скорее элитный пентхаус, нежели больничные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сидел у окна, бездумно всматриваясь в расстилающийся вдали цветочный ковер. Кофе в его чашке уже остыл — он сделал лишь пару глотков. Сердце предательски сжималось от нарастающей тревоги. Роскошь, окружавшая его, принадлежала миру, к которому он никогда не стремился и не имел никакого отношения. Оказаться здесь, лицом к лицу с суровой реальностью чужого сословия, было тяжелым испытанием. Подобный союз со стороны казался пределом мечтаний, вызывал зависть и шепотки за спиной, но никто даже не пытался понять, какую ношу взвалил на свои плечи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приближающийся стук трости, Хань Цзин мгновенно поднялся на ноги. Даже Морис почувствовал, в каком сильном напряжении замер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негромко произнес вставший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Грант шел с угрюмым, потемневшим лицом. Он резко, точно командир перед подчиненной, отдавал распоряжения своей специальной сиделке.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так, как я сказал, Авилия.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генерал. Позвольте мне помочь вам дойти 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жестко оборвал ее старик. Из его сухопарой фигуры, из самого взгляда сочилось непреклонное упрямство. Проигнорировав приветствие сына, он медленно доковылял до кресла напротив и тяжело опустился на центральное место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изрезанное глубокими морщинами лицо застыло в суровом выражении. Грант сидел молча, опершись обеими руками на набалдашник трости. В комнате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генерал, — Хань Цзин первым решился нарушить молчание, осторожно протягивая упакованный подарок. — Позвольте преподнести вам это. Кордицепс китайский — знаменитое восточное средство, известное уже несколько тысяч лет. Оно прекрасно укрепляет организм, его очень просто заваривать и пить вместо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кости еще достаточно крепки, и я вовсе не немощный старик, за которого ты меня принимаешь! Не нужны мне ваши восточные снадобья! — безжалостно отрезал Грант. — К тому же, то, как ты ко мне обратился, режет мне 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не выдержав такой грубости, Морис нахмурился, собираясь заступиться за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крепко сжал ладонь Мориса, призывая к спокойствию. Но не успел он сказать ни слова, как генерал Грант властно прервал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Я не желаю сейчас слушать твои оправдания! Как ты посмел заговорить о браке без моего согласия? Решил свести меня в могилу?!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 этом нет вины Мориса, — поспешно заговорил Хань Цзин, стремясь увести удар от возлюбленного. — Мои родственники слишком торопили нас, я проявил непростительное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родственники? — презрительно фыркнул старик. — Именно из-за твоих ненаглядных родственников эти грязные сплетни расползлись повсюду. И твой дражайший отец приложил к этому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Хань Цзин изменился в лице. Попытка принять всю вину на себя обернулась сокрушительным ударом, на который у него не нашлось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говоришь это лишь под влиянием гнева, — твердо произнес Морис, заслоняя Хань Цзина. — Ты и сам прекрасно понимаешь, что его семья не имеет отношения к этой лавине слухов. Наш брак — единственный способ разом прекратить все грязные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резкие, бьющие точно в цель слова заставили генерала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Жениться?! Жениться?! — Грант глухо зарычал от бессильной ярости и досады. — Если бы не вмешательство Атлантиды, я бы даже на порог его не пустил! А ты теперь слепо защищаешь этого никчемного мальчишку?!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нахмурился, уловив в ярости отца едва заметную уступку, и промолчал, не желая обострять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долго молчал, ведя тяжелую внутреннюю борьбу с собственной гордыней, обидой и злостью. Наконец он озвучил решение, которое вынашивал последние несколько дней. Старик вскинул голову. Его не до конца восстановившиеся после болезни глаза смотрели тяжело и колюче, заставляя Хань Цзина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взвешивал все «за» и «против», — медленно заговорил Грант, беря себя в руки, однако в каждом его слове сквозила непреклонная воля высокопоставленного офицера. — Ты мне глубоко несимпатичен. Но раз уж ситуация зашла так далеко, ради будущего Мориса я готов пойти на компромисс. Если ты хочешь войти в нашу семью, тебе придется безоговочно принять традиции дома Норман. Ни ты, ни твои родственники не смеете бросать тень на наше имя. Запомни: если случится хоть один скандал, я уничтожу тебя, и даже Морис не сможет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вскинулся было, чтобы возразить, но старик властно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и выслушай до конца. Когда ребенок родится, он станет продолжателем рода Норман — мой внук унаследует наше имя. Что же касается тебя, то ты примешь фамилию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согласен? — с ядовитой усмешкой спросил Грант, заметив замешательство Хань Цзина. — А как же твоя великая любовь, о которой вы твердили? Морис ради тебя прошел через унижения и позор, а ты не способен пожертвовать даже такой малостью? Если так, то грош цена твоим чувствам. Нам стоит заново обсудить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вовсе не в этом! — воскликнул Хань Цзин, крепко сжимая руку Мориса и стараясь опередить его ответ. — Я знаю, сколько страданий выпало на долю Мориса, и наш будущий ребенок безоговорочно запишется под фамилией Норман. Но... я единственный сын в семье. Мои родители никогда не одобрят смену фамилии, и я обязан уважать их чувства. Разве современные законы не позволяют супругам сохранять свои добрачные фамилии?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шел на любые уступки ради любимого, но когда старик попытался переступить через его сыновний долг, взгляд молодого человека стал твердым, а в голосе прозвучала мягкая, но несокрушимая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Хань Цзин — мужчина! — резко вмешался Морис, не в силах больше терпеть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 мужчина, ты и оказался в таком постыдном положении! — рявкнул старик, едва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Грант привык к беспрекословному подчинению. Никто во всей Империи не смел перечить ему, кроме собственного сына. Ради Мориса генералу приходилось наступать на горло собственной гордости, терпеть и уступать, из-за чего он раз за разом терял самообладание, забывая о своем хваленом ледяном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 взять нашу фамилию — это величайшая милость с моей стороны! — жестко продолжил Грант. — Тысячи людей отдали бы все ради чести называться Норманами! Раз отказываешься сейчас, то больше никогда не получишь этого права. Что касается самой свадьбы: никакого шума, все должно пройти максимально скромно. Из-за вас имя нашего рода и так втоптали в грязь, и я не допущу новой волны позорных слухов!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устроим все так, как вы желаете, — покорно ответил Хань Цзин, смиряя гордость перед лицом непреклонного величия старика. — Единственное, чего бы нам хотелось — это присутствия самых близких людей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генерал даже не подумал смягчиться. Вместо этого он выплюнул слова, полные ледяного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проклятые атланты, я бы никогда не благословил этот позор! Я не приду на вашу церемонию. То, что я снизошел до разговора с тобой — это предел моего 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 — прошептал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сапфировых глазах растаял привычный холод, уступив место нежной, щемящей грусти. Он ласково вглядывался в лицо Хань Цзина — своего единственного, ради которого был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в санаторий «Берлин» оставил горький осадок. Если бы не бесконечное терпение Хань Цзина, старик никогда бы не дал согласия на их союз. Юноше пришлось принести немало жертв: под градом издевательских упреков он сумел отстоять право сохранить свою фамилию, однако судьба будущего ребенка была решена. Ради спокойствия Мориса Хань Цзин даже не стал приглашать на церемонию собственных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остро чувствовал вину перед любимым. Нежность, благодарность и раскаяние переполняли его сдержанную натуру, заставляя вновь тихо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нужно этих слов, — с теплой улыбкой прервал его Хань Цзин. Весеннее солнце, ворвавшееся сквозь окна комнаты отдыха, мягко осветило его красивое, озаренное любовью лицо. — С этого дня между нами нет места извинениям. Отныне мы — единое целое. Моя радость — твоя радость, твоя боль — моя боль. Давай же рука об руку пройдем этот путь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крепко переплел свои пальцы с пальцами Мориса. Их чувства, словно ветви древнего плюща, навечно сковали двоих влюбленных, замерших в безмолвном 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стук в дверь нарушил воцарившееся уединение. В проеме показался Марко. Свои длинные золотистые волосы он на этот раз собрал в аккуратный хвост, явно не желая затмевать главного виновника торжества — Мориса.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 готовы? — с улыбкой спросил он. — Нотариус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Спасибо тебе, Марко, — искренне отозвался Морис, так и не выпустив ладонь Хань Цзина из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четвертом веке традиционная вера давно превратилась в архаизм, став для большинства лишь необязательной психологической опорой. Но Марко, будучи убежденным христианином, без колебаний согласился стать свидетелем на их скромной свадьбе. Морис безмерно дорожил этой преданной дружбой, связывавшей их с самых юных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четвертом веке служба регистрации браков стала куда более гибкой, предлагая молодоженам обряды на любой вкус в соответствии с традициями самых разных народов Земли. Прямо перед ними сочеталась браком индийская пара: хотя сама юридическая процедура сократилась в сотни раз, зал ломился от нарядных гостей, распевавших песни под зажигательные ритмы. На этом шумном праздничном фоне появление Хань Цзина и Мориса выглядело подчеркнуто тихим и уединенным.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неловкости и лишних расспросов из-за отсутствия генерала Гранта, Хань Цзин решил поберечь чувства своих близких. Он соврал родителям, сказав, что они с Морисом решили расписаться во время свадебного путешествия. По телефону госпожа Хань немного поворчала, но, зная о непростом положении Мориса, не стала настаивать на пышном торжестве.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излишней шумихи, церемонию решено было провести без лишних глаз. Со стороны Мориса присутствовал лишь Марко, кандидатура которого не вызывала возражений у старого генерала. Хань Цзин очень хотел пригласить Гленна, своего самого близкого старшего сокурсника, но тот совсем недавно родил, и в итоге единственным гостем на их свадьбе оказался Марко.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скромность обстановки ничуть не умаляла их счастья. Они шли, крепко держась за руки, и разомкнули пальцы только перед алтарем нотариуса.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решено было провести по западному образцу — простому, но глубоко символичному.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нотариус с доброжелательным любопытством окинул взглядом округлившийся живот Мориса и тепло улыбнулся. Его мягкий, звучный голос эхом разнесся под сводами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закону и вековой традиции, измененной под стать нашему времени, я должен задать вам обоим один важный вопрос. Прошу вас дослушать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Цзин, согласен ли ты взять Мориса в законные супруги, чтобы любить его, как самого себя, поддерживать и утешать, уважать и защищать в богатстве и в бедности, в горе и в радости, в болезни и в здравии? Обещаешь ли ты хранить ему верность и делить с ним жизненный путь, пока смерть не разлучит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сдерживая волнение в дрогнувшем голосе, ответил Хань Цзин, после чего горячо добавил: — Я буду любить его больше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Нотариус понимающе улыбнулся и перевел взгляд на Мориса, на чьих губах от этих искренних слов заиграла едва заметная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Морис, согласен ли ты взять Хань Цзина в законные супруги, чтобы любить его, как самого себя, поддерживать и утешать, уважать и защищать в богатстве и в бедности, в горе и в радости, в болезни и в здравии? Обещаешь ли ты хранить ему верность и делить с ним жизненный путь, пока смерть не разлучит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ровно и уверенно произнес Морис, но в его обычно строгом голосе прозвучали нотки такой безграничной нежности, каких Марко не слышал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прошу вас обменяться обручальными кольцами, — произнес нотариус. — Пусть эти кольца станут символом вашей верности. Золото в них означает, что вы вручаете друг другу самое бесценное, что у вас есть — вашу любовь. Благородная платина, неподвластная ржавчине и времени, олицетворяет вечность ваших чувств. А их замкнутая окружность говорит о том, что отныне ваша связь не имеет конца и никогда не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стоял чуть поодаль. В его прозрачных изумрудных глазах затаилась глубокая, светлая грусть. Он не отрываясь смотрел на молодоженов, замирая от того, какой теплой, искренней радостью светилось лицо Мориса. Хань Цзин и Морис надели друг другу кольца и крепко обнялись, светясь безграничным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улыбался, но его взгляд на мгновение дрогнул, когда он услышал их ответные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Морис, я беру тебя в спутники жизни, — произнес Хань Цзин, сжав его ладони. Повторяя слова за нотариусом, он смотрел на Мориса с бесконечной преданностью, и его звонкий голос разносился под высокими сводами зала. — Клянусь любить тебя и оберегать, уважать и хранить верность и в радости, и в горе, в богатстве и в бедности, в болезни и в здравии, пока бьется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крепче сжал его руку и ответил уверенно, глубоко и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Цзин, я беру тебя в спутники жизни. Клянусь любить тебя вечно, оберегать, как собственную душу, уважать твою волю и хранить тебе верность в богатстве и в бедности, в здравии и в болезни, до самого последнего моего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скрепите ваш союз подписями, — нотариус протянул им официальный документ. — С этой секунды вы объявляетесь законными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синхронным, выверенным жестом взяли ручки и оставили свои подписи рядом. А затем, отбросив всякое стеснение перед посторонними, поддались порыву чистой, пьянящей нежности и вновь заключили друг друга в тесные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весенние лучи, струившиеся из высоких окон, окутали их теплым ореолом, соединяя их силуэты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с улыбкой подошел к ним Марко. — Будь счастлив,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вздрогнул, отпустил Хань Цзина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открыто раскинул руки и обнял друга так крепко и искренне, как они обнимались лишь в далеком детстве. Подобной душевной близости между ними не было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все, — тихо повторил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на мгновение замер, а затем сжал Мориса в ответных дружеских объятиях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что будешь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Хань Цзина, и хотя на его губах играла улыбка, в глазах блеснула привычная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хоть раз обидеть его, я спрошу с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сомневайся. Я сделаю все, чтобы Морис был счастлив. И спасибо тебе за заступничество перед генералом. Без твоей помощи он бы так быстро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он обрел покой... — Марко покачал головой и достал из кармана портативную камеру с автофокусом. — Давайте выйдем на улицу, я сделаю несколько снимков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ласково сжал ладонь мужа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Соглашайся. Марко фотографирует великолепно, у него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http://bllate.org/book/19677/2006479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