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чужих фраз ледяным шёпотом кружились в полузабытьи. Навязчивые, въедливые, они подтачивали волю, не позволяя укрыться от наваждения. Он брёл по беспросветному, глухому туннелю. Ни начала, ни конца — лишь бесконечная мгла. Шаги давались всё труднее, а из-под ног поднимался мертвенно-холодный, густой туман. Вокруг царило удушливое, могильное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Безупречность?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Предел эволюции и есть совершенство. Но чем оно совершеннее, тем смертоноснее...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в небытии и впрямь таится неведомая сила, что вершит судьбы всего сущего? Сила, от которой не уйти даже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вдруг стало страшно...»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тебе бывает страшно, Морис?»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бывает страшно, Морис?»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Бесплотный голос эхом разносился во тьме. Морис до боли сжал кулаки, так что побелели костяшки пальцев, но леденящий душу холод, поселившийся в груди, никуда не исчез. Тревога не отпускала, будто он застыл на самом краю бездонной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тихонько приоткрыл дверь в спальню. В комнате горел лишь ночник, отбрасывая тусклый янтарный свет на просторную кровать с балдахином. Морис лежал на ней, погружённый в тяжёлый, тревожный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край постели, Хань Цзин привычным жестом коснулся его лица. Лоб Мориса был влажным от испарины, дыхание — прерывистым и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Морис, — нежно позвал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открыл глаза. Хань Цзин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кошмар... — Морис попытался совладать с нахлынувшими чувствами и с трудом приподнялся, опираясь на подушки, пока Хань Цзин бережно промокал холодный пот у него со лба. — Просто тебя в этом сне не было, вот и стало не по себе. Как прошёл день? Разомни мне спину, пожалуйста. Всё ломит, мочи нет. Когда уже это кончится?..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скоро. Марко ведь говорил, что осталось недели две-три?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полмесяца? — Морис со вздохом пожаловался. В последние дни поясницу тянуло так немилосердно, что ему хотелось поскорее разрешиться от бремени и вздохнуть свободно. Тяжесть позднего срока и глухая тревога перед родами делали его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принялся аккуратно массировать ему спину, разминая затёкшие мышцы: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пролетит быстро. Хочешь, я возьму отпуск пораньше? Закончу дела на этой неделе и буду сидеть с тобой круглые сутки. Так тебе станет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работа важнее, — тихо отрезал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рукой выпирающий, округлившийся живот, он с помощью Хань Цзина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растёт не по дням, а по часам, скоро собственных ног из-за него не увижу, — Морис ухватился за перила винтовой лестницы и поморщился, осторожно нащупывая стопой каждую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перенесём спальню на первый этаж, в гостевую? — Хань Цзин бережно поддерживал его под локоть, со страхом глядя на огромный живот. Хотя Марко уверял, что плод развивается нормально и не будет слишком крупным, Морис, в отличие от многих других в его положении, ничуть не поправился. На его худощавом теле высокий, выдающийся вперёд живот казался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слишком шумно, да и не хочу я сталкиваться с уборщицей, — Морис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наконец спуск, он с помощью Хань Цзина устроился за обеденным столом, стараясь сохранить остатки былой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снял военный китель, зажёг люстру и принялся разогревать ужин, заказанный в отеле «Гея». Вскоре на столе появились исходящие паром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против друга, неторопливо беседуя о приятных пустяках. Посреди трапезы Хань Цзин со смесью нерешительности и осторожности заговорил 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звонила моя мама. Хочет приехать, проведать нас. Переживает, что я плохо о тебе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меня избаловал? Кто посмеет упрекнуть тебя в плохом уходе? — Морис слабо улыбнулся, хотя тень утренней тревоги всё ещё омрачала его лицо. Брошенная вскользь фраза Симо не давала ему покоя, пробравшись даже в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беспокойство,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она планирует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в следующие выходные, — Хань Цзин запнулся. — Я знаю, как ты не любишь посторонних в доме, но это ведь моя мать... Пожалуйста, потерпи немного. Я поговорю с ней, она побудет у нас от силы дня два,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Побудет? — Морис приподнял бровь, моментально уловив скрытый подтекст. — Она хотела остаться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разговор с матерью, её радостный, не терпящий возражений тон, Хань Цзин невольно занервничал под пронзительным взглядом сапфировых глаз Мориса.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переживает из-за твоих родов, хочет приехать в Эвиду и помочь, — Хань Цзин постарался придать голосу как можно больше непринуждённости. — Она просто беспокоится о тебе. Не хочет, чтобы ты оставался один без должной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один, у меня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приходится подолгу пропадать на службе, в последнее время завалы, постоянные переработки. Срок уже на исходе, в больницу ложиться ты наотрез отказываешься, а дома — ни души. Я места себе не нахожу от тревоги, — Хань Цзин проявил редкое упрямство, пытаясь переубедить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я не хочу показываться кому бы то ни было на глаза. Даже когда приходит уборщица, я не выхожу из кабинета, только бы она не увидела меня в таком нелепом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мама — не посторонняя, — Хань Цзин нахмурился, уязвлённый тем, что его мать приравняли к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с ней всего раз в жизни. Да в таком состоянии мне даже перед собственным отцом неловко показаться! Я против её приезда, и точка, — отрезал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хватало ещё, чтобы при родах, помимо Марко, присутствовал кто-то чужой».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тише, не кипятись, я же просто советуюсь с тобой, — Хань Цзин подавил подступившее раздражение и поднялся из-за стола, решив пойти на попятную. — Я поговорю с мамой, когда она приедет. Увидит, что ты отлично себя чувствуешь, и успокоится. А там уже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загладить неловкость и поднять Морису настроение, Хань Цзин выкатил из гостиной огромную картонную коробку, набитую деталями для сборных деревянных лошадок и детской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привезли. Погляди, как думаешь, нашей дочке понравится? — Хань Цзин опустился на корточки рядом с мужем и ласково погладил его круглый живот, словно шепчась с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Мориса улетучился. Он взял протянутые буклеты с фотографиями мебели и принялся внимательно их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 экологически чистой древесины, твой любимый премиальный бренд, — Хань Цзин притащил ещё одну коробку поменьше. — А тут одёжка из чистейшего хлопка, на вырост — от новорождённой до полугода. Розовые, нежно-голубые, лавандовые... Выбирай любые, а те, что не понравятся, уберём в кладовую. Детская смесь Вибалон, о которой мы говорили, я взял сразу во всех вариантах рецептуры... Бутылочки разных марок, подгузники... Детские шампуни, гипоаллергенные кремы...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сиял от восторга, выкладывая перед мужем свои трофеи. Оба получали солидное жалованье, поэтому покупка даже самых роскошных брендов не наносила ущерба их семейному бюджету.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до последнего времени были слишком поглощены делами. Морис, занятый организацией предстоящих родов, долго почти не думал о сопутствующих покупках. Когда же он наконец смог уйти на покой, то из-за выросшего живота уже не желал показываться на улице. Хань Цзин же, наоборот, погряз в бесконечной работе. Ему приходилось трудиться допоздна: усыпив Мориса в своих объятиях, он тихонько выбирался из постели и засиживался за отчётами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Хань Цзин заказывал всё необходимое через интернет. Опасаясь несоответствия картинок реальности и желая дать дочери только лучшее, он просто скупил целые линейки понравившихся брендов. И теперь перед Морисом громоздились огромные картонные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открыть здесь магазин детских товаров?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знаю насчёт остального, но деревянные лошадки нашей дочери точно понравятся, — Морис опёрся ладонью о поясницу и капризно указал подбородком на кучу разрозненных деталей, явно желая поддразнить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скором визите матери Хань Цзин почувствовал укол вины. Ради брака с Морисом ему приходилось идти на множество ухищрений и скрывать некоторые бытовые нюансы. К примеру, госпожа Хань до сих пор не знала, что приходящая помощница работает по часам, полагая, что в доме постоянно живёт штатная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Беспокоил его и вопрос с именем дочери. Со стороны отца Мориса, генерала Гранта Нормана, компромиссы в вопросе фамилии не допускались. Сам Морис не придавал этому особого значения, но ещё до разговора с отцом он мягко попросил Хань Цзина назвать девочку Кэтрин, в честь своей покойной матери. Тогда Хань Цзин согласился без долгих раздумий, лишь крепче обняв любимого. Но теперь, когда близился срок, осознание того, что новорождённая станет полноправной наследницей клана Норман — Кэтрин Хань Норман, унаследовав только чужую фамилию, — вызывало в его душе щемящую тоску. Будто он сам был лишь безмолвной пристройкой к великому семейству.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Хань Цзин считал, что Морис заслуживает лучшего, и старался делать всё, чтобы окружить его заботой, подарить тепло настоящего очага и сделать счастливым — разумеется, не переступая собственных границ. Разговор об имени он решил отложить на время после родов, надеясь найти более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уладить этот деликатный спор, не обидев никого, Хань Цзин не представлял. Размышления об этом вызывали у него лишь головную боль. Он устроился в гостиной на диване, подогнув ноги, и открыл портативный терминал, пытаясь сосредоточиться на повестке предстоящего совещания. За окном уныло моросил дождь. Ближе к четырём часам дня, окончательно потеряв нить мысли из-за накатившей тревоги, он отложил работу и поднялся на второй этаж. Морис выглядел бледным и измученным; он дремал, укрывшись шёлковым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благородные черты его лица и глядя на высоко вздымающийся под тонкой тканью живот, Хань Цзин почувствовал, как сердце наполняется нежностью. Все сомнения и тревоги улетучились, уступив место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склонился и запечатлел невесомый поцелуй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Мориса был чутким. Он слегка нахмурился и пробормотал сквозь дремоту: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поспи ещё, — Хань Цзин взял его ладонь, лежащую поверх одеяла, и встревожился — пальцы Мориса были непривычно холодными. Он заботливо укрыл его плечи. Морис лишь сильнее сжался в комок, утыкаясь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 — у Хань Цзина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хочу полежать... — тихо отозвался Морис, не вынимая рук из-под одеяла, где он непрерывно придерживал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полудня его мучила тупая, ноющая боль внизу живота, а поясницу ломило так, будто на неё навалили груду камней. Ему хотелось верить, что это обычное недомогание, которое скоро пройдёт, как бывало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посидел рядом ещё немного, но, не заметив ничего подозрительного, спустился вниз. По заведённой привычке он закатал рукава и принялся за готовку: тщательно мыл овощи, резал мясо, ставил вариться бульон — слаженно 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постепенно стихал, сменяясь унылой изморосью. В комнатах горел свет, мягко озаряя сгущающиеся в саду сумерки. Хань Цзин как раз заканчивал разделывать свиные рёбрышки, когда тишину дома нарушил заливистый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это мог быть?» — недоумевал он. Наспех вытерев руки, Хань Цзин переобулся, прихватил из прихожей зонт и вышел во двор. Они с Морисом вели уединённый образ жизни, и посторонние, за исключением курьеров, у их дверей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раскидистые кусты китайской яблони в палисаднике, он отпер калитку и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Мама?! Как ты здесь оказалась? Ты же собиралась только на следующей неделе! — Хань Цзин поспешно раскрыл зонт над головой матери, защищая её от сырости, и перехватил у неё тяжёлый дорожный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вернулись с отдыха в Фаруте. Был удобный рейс с пересадкой в Эвиду, вот я и решила заскочить к вам. Хотела устроить сюрприз, — госпожа Хань с одобрением оглядела ухоженный двор. Дом выглядел превосходно, даже лучше, чем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предупредить, я бы встретил тебя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настолько дряхлая, чтобы заблудиться в трёх соснах. Место чудесное. Но почему ты сам открываешь дверь? Где ваша прислуга? — госпожа Хань переступила порог и, заметив идеальную, но безжизненную тишину в гостиной,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Цзина пропустило удар. Стараясь не подать виду, он радушно улыбнулся и налил матери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Пайна возникли срочные дела, я отпустил его на пару дней повидаться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«отпустил»? И теперь ты сам со всем справляешься?!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сейчас ведь выходные. К тому же я нанимаю приходящую уборщицу.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на службе изматываешься, в выходные отдыхать нужно, а не у плиты стоять, — заметив закатанную домашнюю одежду сына и повязанный на поясе фартук, госпожа Хань нахмурилась ещё сильнее. Мориса нигде не было видно. — А где сам Морис? Его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приболел, только-только заснул...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сочиняешь ли ты? — госпожа Хань пристально вглядывалась в лицо сына, которого знала наизусть. Ей показалось, что тот отводит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 что за глупости! — с досадой воскликнул Хань Цзин. — Морису скоро рожать. Кому, как не тебе, вырастившей двоих детей, понимать, каково 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так проявляю ангельское терпение! — вспылила госпожа Хань. — С самой вашей свадьбы мы ни разу не собирали родственников. Разве это семья? Может, его родня брезгует нами? Мы с твоим отцом сколько раз просили устроить встречу со сватами, а ты всё увиливаешь. Как тут не заподозрить неладное? Да и со свадебного путешествия вы не прислали ни единой фотографии! Ни нам с отцом, ни сестре твоей показать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упрёки звучали негромко, но каждое слово ранило Хань Цзина в самое сердце. Ему приходилось молча сносить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прости нас, глупых. Морис действительно очень тяжело переносит последние месяцы, ему не до поездок. Он человек гордый, во время медового месяца стеснялся своего положения, вот мы ничего и не снимали, — Хань Цзин попытался сгладить углы мягкой улыбкой. — Я же объяснял: у отца Мориса серьёзные проблемы со зрением, он до сих пор лежит в санатории Берлин. Вот поправится, и мы обязательно соберёмся всем кругом, устроим пышное торжество. Ну же, мам, не сердись, — он присел рядом с ней на диван и преданно заглянул в глаза, совсем как в детстве. Трудности семейной жизни заметно умерили его юношеский пыл, заставив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тебе... расхныкался. Сама знаю, что сгоряча наговорила лишнего, — госпожа Хань потрепала сына по плечу и поднялась на ноги. — Где у тебя кухня? Соскучился небось по домашней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надо, я сам всё сделаю. Ты только с самолёта, отдохни с дороги, — Хань Цзин попытался перехватить фартук. С тех пор как дела семьи пошли в гору, мать почти забросила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дорогу в кресле просидела, не переломилась. А ты вон как осунулся со своими вечными переработками. Иди в гостиную, не мешайся, — госпожа Хань ласково оттолкнула его, зажгла плиту и щедро плеснула на сковороду оливкового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суетились у плиты вдвоём. Госпожа Хань, помешивая варево, негромко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к плите не подходила. Понравится ли Морису моя стряпня?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понравится, у тебя золотые руки, — тут же отозвался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мягко рассмеялась, хотя в глубине души прекрасно понимала: сын что-то недоговаривает.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 я на тебя... Переменился ты, возмужал. Неужто скорое отцовство так на тебя повлияло? Исчезла былая ветреность.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скоро станешь бабушкой.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рада! — она принялась мелко крошить зелёный лук, но у самой кастрюли замерла. — Постой, а Морису-то лук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европеец, к зелени относится спокойно, но вот глутамат и сухие приправы в бульоне не 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ты внимательный стал, — госпожа Хань ласково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почувствовал, как недавнее напряжение наконец начинает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сейчас нужно питаться за двоих, чтобы малышка росла крепкой, — госпожа Хань высыпала половину нарезанного лука в кастрюлю. — Ты в детстве обожал наваристый костный бульон с луком. Думаю, внучка пойдёт в тебя — как-никак, первенец рода Хань. Мы с твоим отцом уже несколько месяцев голову ломаем над именем. Дело-то нешуточное! Я специально ходила в храм, советовалась с настоятелем, а отец целый месяц из библиотеки не вылезал, все старинные книги перерыл, чтобы подобрать красивое, благозвучное имя с хорошим значением. В общем, отобрали мы несколько вариантов. Выберите с Морисом то, что по душе. Все имена сулят счастье и процветание. Хань Цзин, ты меня вообще слушаешь? — госпожа Хань опустила половник, заметив, что сын уставился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мам. Конечно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http://bllate.org/book/19677/2006481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