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Придерживаясь левой рукой за перила винтовой лестницы и крепко сжимая ладонь отца правой, Кэтрин весело сбегала вниз. Её пышное нежно-сиреневое платье колыхалось при каждом шаге, заставляя Хань Цзина то и дело испуганно замирать.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Моника! — сияя от радости, воскликнула девочка и бросилась в объятия экономки.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благодаря собственным усилиям и ненавязчивой поддержке клана Норманов Хань Цзин быстро продвинулся по службе, дослужившись до звания полковника. Однако за этот успех пришлось платить: свободного времени у него почти не оставалось, и он не мог уделять семье должного внимания. Морис тоже занимал высокий пост. Стремясь во что бы то ни стало защитить дочь, он ввязался в сложнейшую политическую игру на самом верху, стремясь как можно скорее получить звание маршала и занять место в самом центре круга власти рядом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Обоим супругам стало некогда заниматься домашними делами, поэтому им пришлось пригласить госпожу Монику — опытную экономку, которая долгие годы преданно служила семье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души не чаяла в Монике и долго не отпускала её, пока Хань Цзин не спустился следом. Только тогда она неохотно разжала ладони и вернулась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 Моника, элегантная пожилая дама с благородной проседью в волосах, вежливо поклонилась. — Сегодня я приготовила то, что больше всего любит юная мисс Кэтрин: поджаристый бекон, паштет из гусиной печени и тосты.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Моника, — с улыбкой ответил Хань Цзин. Затем он присел перед дочерью и мягко погладил её по плечу: — Сначала нужно вымыть руки, милая.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тут же обвила руками его шею и звонко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папочка должен обнять меня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ровном, прохладном голосе скользнули строгие нотки. Морис спускался по лестнице в безупречном генеральском мундире. Его золотые волосы, подобные струящемуся шёлку, рассыпались по плечам. Время словно не коснулось его: он оставался всё так же невероятно красив, высок и строен, а на его лице застыло привычное выражение благородной отстранённости.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 руки, Кэтрин.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девочка послушно опустила голову и высвободилась из объятий Хань Цзина. Не смея больше капризничать, она под присмотром Моники покорно направилась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её балуешь, — негромко упрекнул мужа Морис, едва дочь скрылась за дверью. — Посмотри на неё, совсем избалуется. Едва начался апрель, на улице ещё прохладно, а ты уже пошёл у неё на поводу и разрешил надеть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Весна в Эвиду приходит рано. Погляди в окно, в саду уже вовсю цветут розы, — тепло улыбнулся Хань Цзин. — К тому же Кэтрин досталась тебе с таким трудом, как мне её не баловать? Девочку нужно растить в любви и неге, это ведь не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её и так балуют все кому не лень, — Морис присел за стол. При виде торопливо возвращающейся дочери в его сапфировых глазах промелькнуло беспокойство — он невольно напрягся, боясь, как бы эта егоза не споткнулась на ровном месте. Кэтрин росла невероятно подвижной и озорной, ни минуты не могла усидеть спокойно. Единственным, кого она действительно слушалась, был Морис. Остальные — будь то Хань Цзин, дедушка Грант, дядя Марко или тётя Гвен — буквально сдували с неё пылинки, потакая любой прихоти маленькой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искренне переживал, что при таком воспитании девочка вырастет капризной и избалованной.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помогать, пусть сделает сама, — остановил он Монику, собиравшуюся отодвинуть тяжёлый стул для Кэтрин. Сам прошедший в детстве суровую армейскую закалку, Морис требовал от дочери безупречных манер и неуклонно пресекал любые нарушения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 тихо отозвалась Кэтрин. Её взгляд, устремлённый на Мориса, был полон кроткой, почти детской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потянула спинку стула, который был едва ли не выше неё самой, аккуратно забралась на сиденье, выпрямила спинку и чинно взяла в руки приборы, стараясь не издать ни единого лишнего звука при соприкосновении серебра с тонким фарфором.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Цзину стало жаль дочь. Ему казалось, что Морис обходится с ней слишком строго. Не выдержав, он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папа положит тебе любимого гусиного паштета на тост. Добавить поджаристый бекон? И чего тебе ещё хочется — сыра или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маслом, — Кэтрин жадным взглядом обвела ломящийся от еды стол. — И ещё я хочу три маленьких паровых баоцзы, два ломтика жареного мяса и стакан клубничного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Хотеть не вредно. Но ты уверена, что сможешь всё это съесть? — Морис отложил приборы и строго, но спокойно посмотрел на дочь. Несмотря на незаурядный ум, Кэтрин оставалась ребёнком и, видя лакомства, часто переоценивала свои силы. Как-то раз она упорно требовала целое яблоко, хотя была сыта, а в итоге лишь раз надкусила его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Морису было не жалко денег, но подобные проявления капризности и невоздержанности его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Кэтрин забавно нахмурилась, крепко сжав в кулачках серебряную вилку и нож. Поколебавшись, она робко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 съем... Тогда можно мне только кусочек папиного тоста и маленькую чашечку клубничного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взять четверть папиного тоста, два баоцзы, половинку ломтика мяса и чашку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остальное я помогу тебе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тост из рук Хань Цзина, Морис аккуратно отрезал нужную порцию для дочери. Кэтрин бережно приняла тарелку обеими руками. Почувствовав скрытую за строгостью отцовскую нежность, она счастливо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завтракали в уютной, тёплой атмосфере семейного утра. Первые лучи солнца золотили нежные розовые и лиловые цветы китайской яблони в саду, заглядывая сквозь панорамное окно и озаряя их улыбающиеся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любимого Мориса и очаровательную дочурку, Хань Цзин ощущал, как его сердце переполняет абсолютное, щемящее счастье. Улыбка не сходила с его губ; он то и дело заботливо пододвигал мужу и дочери то джем, то свежий сыр.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сегодня поедем к дедушке Гранту? — спросила Кэтрин, расправившись со своими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Допивай молоко. И веди себя прилично у дедушки, — мягко ответил Хань Цзин. В затяжном споре между их семьями ему пришлось пойти на уступки, и груз этого компромисса до сих пор давил на него. Хотя по закону Кэтрин носила фамилию Норман, его собственные родители, как и Грант, считали её своей единственной внучкой и требовали, чтобы она называла их дедушкой и бабушкой. К счастью, девочка росла сообразительной: она никогда не путалась в семейной иерархии, была ласковой и послушной, а наедине просто добавляла к слову «дедушка» имя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поедем на Базу № 9, глубоко-глубоко под водой?! — Кэтрин радостно запрыгала на стуле. — Там столько всего интересного! Кристаллы Туаой невероятно красивые, прямо как моя заколка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мне совсем не нравится та голограмма. Она ненастоящая, хоть и выглядит точь-в-точь как живой человек! Этот тип очень похож на меня, но он мне противен! — Словно действительно испытывая глубокую неприязнь к проецируемому образу серебряноволосого атланта, Кэтрин сердито нахмурилась и с силой вонзила вилку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Кэтрин! Я же предупреждал тебя: никогда не упоминай об этом! Как ты могла забыть? — Морис нахмурился, его голос зазвучал леденяще-строго. — Я уже поговорил с твоим дедушкой. Больше мы не возьмём тебя на Базу № 9. Маленьким детям там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Поймав суровый взгляд отца, девочка мгновенно осеклась. На её круглом личике отразился испуг. — Прости, папа, я случайно... Я больше никогда-никогда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Хань Цзин не стал вмешиваться и защищать дочь. Он прекрасно понимал мотивы Мориса: тот стремился оградить ребёнка от излишнего внимания и обеспечить ей спокойное детство, свободное от тотального контроля со стороны Федерального правительства. Если власти узнают, что Кэтрин способна неосознанно активировать голографический интерфейс древних атлантов, девочку тут же превратят в подопытный объект и запрут в лаборатории под надзором сотен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ошибку, Кэтрин притихла и послушно доела завтрак. Тщательно вытерев рот салфеткой, она тихонько подошла к Морису. Её янтарные глаза повлажнели, в них застыла немая мольба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всё-всё съела. Папочка, ты обнимешь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держи свою награду, — Морис смягчился. Он бережно взял дочь на руки, прижал её к себе и ласково погладил по шелковистым серым волосам. Дочь одновременно обожала его и побаивалась, но в самые трудные минуты неизменно искала защиты именно у него. Когда ей снились кошмары, она испуганно прибегала в их спальню и, даже если дверь открывал Хань Цзин, упорно протискивалась мимо него, чтобы спрятаться в объятиях Мориса.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спускаться, — прошептала Кэтрин, крепко обнимая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поедешь сегодня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заглянул ей в лицо и, заметив восторженный кивок, нежно поцеловал дочь в щёку. Его строгий облик смягчился, уступив место искренней, согревающей отцовской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крыльце дома их провожала Моника. На Кэтрин была изящная нежно-голубая шляпка с пышным бантом, бережно скрывавшая её необычные серые волосы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пассажирском сиденье рядом с Морисом, девочка проводила взглядом уезжающую машину Хань Цзина, торопливо пристегнула ремень безопасности и указала пальчиком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Папочка уже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с улыбкой отозвался Морис. Проверив натяжение её ремня, он плавно выжал педаль газа, пускаясь вдогонку за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Кэтрин весело смеялась, радуясь каждому обгону, но как только автомобиль покинул пределы престижного района Эрато и приблизился к величественному правительственному кварталу, её смех угас. Девочка нахмурилась, а в её глазах появилась недетская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чуткой для своего возраста и прекрасно понимала, что скрывается за монументальными стенами этого строго охраняемого здания. Она знала, кто эти вежливые мужчины и женщины в белых халатах, регулярно осматривавшие её, и что именно они от неё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Морис припарковал машину и взял дочь на руки, она доверчиво прижалась щекой к его груди и долго не хотела отпускать, словно пытаясь продлить эти мгновения безопасности, прежде чем встать на холодный мраморный пол холла.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припарковавшегося следом автомобиля вышел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Кэтрин, будь умницей. В эти выходные мы обязательно поедем в парк аттракционов, а потом устроим праздничный обед в твоём любимом ресторане, хорошо? — Хань Цзин ласково забрал дочь у супруга, пытаясь подбодрить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редких янтарных глаз, пепельно-серых волос и генетического наследия её отцов, переживших слияние с артефактами древней расы, Кэтрин находилась под пристальным наблюдением властей. Даже неограниченное влияние могущественного клана Норман не могло освободить девочку от обязательного полугодового обследования в лучших закрытых научно-исследовательских институтах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мой отец лично проследит за процедурой. С ней ничего не случится, — Морис мягко, но настойчиво забрал дочь обратно и поставил её на пол, крепко сжав её маленькую ладонь. Раз уж им не суждено было полностью скрыться от всевидящего ока спецслужб, он твёрдо решил воспитать девочку сильной и независимой, способной гордо и бесстрашно встречать любые вызовы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Подготовься к совещанию, оно сегодня обещает быть сложным. А я пока отведу Кэтрин в кабинет генерала. — Морис поправил сползшую набок шляпку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с Хань Цзином в огромном ротондальном вестибюле, Морис повёл Кэтрин через служебный коридор к специальному лифту для высшего командного состава, чтобы избежать ненужных встреч и досужих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стремительного технологического рывка эпоха раздробленных национальных государств давно канула в Лету. К 2300 году Земля и передовые колонии на Марсе и спутниках Юпитера находились под единым управлением Федерального правительства Альянса. Несмотря на декларируемые принципы демократии, эта колоссальная административная машина за столетия своего существования обросла влиятельными олигархическими кланами, способными напрямую диктовать свои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единое Военное министерство в процессе глобальных реформ разделилось на три обособленных ведомства: Департамент традиционной обороны, Департамент космической обороны и Департамент SCE, занимавшийся изучением наследия внеземных цивилизаций. Каждое из этих направлений обладало колоссальным бюджетом и огромной властью, подчиняясь напрямую Верховному главнокомандующему — Президенту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Грант Норман занимал пост Верховного главнокомандующего Департамента космической обороны. Формально его должность была на ступень ниже министерской, однако реальная военная власть годами оставалась в его руках, не завися от итогов президентских выборов, сменявших министров каждые шесть лет. Более того, после долгих кулуарных войн Морис возглавил Военно-воздушные силы Департамента SCE, а его тётя, генерал Гвен, заняла должность начальника штаба ВВС в Департаменте традиционной обороны. Семья Норман фактически превратилась в военную династию, чьё беспрецедентное влияние вызывало глухое раздражение и зависть в кругах их политических оппонентов.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 войдя в просторный кабинет, Морис вытянулся в струну и чётким, отработанным движением отдал отцу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Кэтрин тут же нарушила весь воинский этикет, со смехом устремившись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моя маленькая принцесса! Ну-ка, иди ко мне, дай дедушке посмотреть, подросла ли ты за эти дни? — Грант Норман мгновенно отложил в сторону секретные папки и с широкой улыбкой подхватил внучку на руки, даже не дождавшись, пока адъютант закроет за ними дверь. Вся суровость старого вояки исчезала без следа, стоило ему увидеть Кэтрин. Казалось, всю любовь и нежность, недополученные Морисом в его спартанском детстве, генерал теперь щедро изливал на внучку.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же обнимал меня всего две недели назад в субботу, разве дети растут так быстро? — рассмеялась девочка, обвивая ручками его шею и целуя в морщинистую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Грант довольно рассмеялся и, продолжая бережно держать ребёнка, посмотрел на стоявшего поодаль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эти формальности, здесь нет чужих. Можешь идти, я сам побуду с ней во время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Приезжайте в поместье в эти выходные, нам нужно серьёзно поговорить с Хань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появлению Кэтрин многолетняя стена отчуждения между отцом и сыном постепенно дала трещину, и теперь их общение мало-помалу походило на нормальные родственные отношения. К союзу сына с Хань Цзином старик в конце концов привык, хотя скрытая тревога не покидала его. Огромная, непредсказуемая мощь древней Атлантиды, сокрытая в Хань Цзине, пугала генерала. Все эти годы Хань Цзин был предан Морису, но Грант тайно продолжал следить за каждым его шагом, опасаясь, что однажды этот чужак может изменить свои намерения, и тогда его сын окажется в смертельной ловушке. Сам Морис об этой слежке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выходные не получится, — Морис покачал головой. — Я обещал Кэтрин свозить её в парк развлечений. Как насчёт пятничного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Маловато времени, к тому же Поместье Норманов далековато отсюда, — Грант пошёл на уступки. — Ладно, тогда я сам приеду к вам на ужин в пятницу. Как дела с подготовкой к заседанию SGN? Президент придаёт этой встрече огромное значение. И насчёт проекта «Элохим»... Тебе не стоит больше проявлять излишнее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опасения, — старый генерал ободряюще коснулся плеча сына. — Но врагов у нашего клана предостаточно, и новый президент спит и видит, как бы урезать наши аппетиты. Учти: если Атлантида или Харон лишатся энергетической подпитки и исследования прекратятся, мы потеряем наш главный козырь. Центр тяжести в политике Альянса сместится, и Норманы лишатся своего стратегического превосходства. Тебе нужно думать о безопасности Кэтрин. Поэтому я настоятельно рекомендую поддержать решение по проекту «Элохим» — только так мы сможем ликвидировать критическую нехватку модулей нулевой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Морис промолчал. Он бросил взгляд на беспечно улыбающуюся дочь, и его всегда твёрдая, непреклонная решимость впервые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Совместное заседание SGN представляло собой закрытую ежегодную конференцию трёх оборонных ведомств, на которой заслушивались стратегические отчёты и согласовывались планы дальнейшего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уже сидел в просторном конференц-зале. Вдоль помещения тянулся колоссальный дугообразный стол длиной более двадцати метров, в центре которого мягко мерцал панорамный голографический проектор. До начала совещания оставалось несколько минут; все офицеры его ранга уже заняли свои места и вполголоса переговаривались в ожидании прибытия высшего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волнуешься? — раздался тихий, приветливый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 опустилась на соседнее кресло и протянула ему чашку ароматного кофе. В её жилах текла арабская кровь: точёные скулы, густые каштановые волосы, собранные в аккуратную прическу, и невероятно длинные ресницы, обрамлявшие выразительные, светящиеся умом тёмные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тридцать четыре года эта эффектная и решительная женщина уже носила погоны генерал-майора. Она училась вместе с Морисом в военной академии и, в отличие от него, не имела за спиной могущественной поддержки семьи. Всего в своей жизни Дора добилась исключительно собственным упорным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искренне ценил их дружбу. Дора не только помогала ему на первых порах, но и сама была сильным человеком — разведённой матерью-одиночкой, самостоятельно растившей маленькую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Многих подробностей их совместной службы Хань Цзин не знал, но в одном был уверен твёрдо: Дору и Мориса связывали долгие годы искренней дружбы. Когда несколько лет назад вокруг Хань Цзина поползли грязные слухи и его работа в только что созданном агентстве «Нордик» превратилась в сущий кошмар, именно Морис перевёл Дору в его подчинение. Её опыт и твёрдая поддержка помогли Хань Цзину переломить ситуацию и завоевать авторитет у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глоток, сразу полегчает, — мягко посоветовала Дора, грея ладони о свою чашку. — Мой тебе совет: когда начнёшь доклад, старайся смотреть коллегам прямо в глаза. Визуальный контакт отлично маскирует внутреннюю дрожь. Поверь моему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