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Сапфировое сияние, подобно струящемуся туману, окутывало бескрайний зал, высеченный из древнего иссиня-черного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Имир стоял внизу, устремив взгляд на величественную фигуру на тронном возвышении. Несколько тысячелетий разлуки — для их расы срок немалый, но и не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Атлантиды по-прежнему никаких вестей? — ледяной голос эхом прокатился под высокими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восседал на возвышении. Длинные серебряные волосы струились подобно водопаду, безупречные черты лица казались высеченными изо льда, а в сияющих золотых глазах не было и следа былой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Вселенная безгранична, а законы пространства и времени в ней слишком сложны, — спокойно ответил Имир. В его голосе, когда он смотрел на Асира — владыку, способного оборвать его жизнь одним щелчком пальцев, — сквозило глубокое почтение. — Если люди случайно, сами того не ведая, активировали изменчивый временной поток Атлантиды, найти их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Человечество — раса, созданная альтеранцами в последней, отчаянной попытке спастись, — Асир медленно поднялся и стал спускаться. С каждым его шагом казалось, будто сам мир покорно склоняется перед его величием. — Они умудрились воссоздать в людях полноценную систему Хвер. А значит, человечество — это наше далекое прошлое, наделенное безграничным потенциалом. Кто знает, вдруг когда-нибудь они и впрямь превратятся в великую цивилизацию?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случится в слишком далеком будущем. Настолько далеком, что у нас предостаточно времени, чтобы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любой цивилизации полна преград и смертельных ловушек. Если они не сумеют обуздать свои темные порывы — предвзятость, алчность, ненависть… их разум помутнеет, и они сами разрушат то, что едва успели восстановить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рассуждал холодно и бесстрастно, но в его словах крылась непреложная истина, которую он когда-то познал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зачем тебе эта плоть? — Имир на мгновение замешкался, но все же решился коснуться темы, которая для Асира была абсолютным табу. — Тело для нас — не более чем сосуд, лишенный всякой ценности. Ты столь упрямо цепляешься за него лишь под влиянием чуждых эмоций, которые альтеранцы когда-то насильно в тебя внедрили.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хранить эту оболочку? Ты — наш Верховный бог, тебе не нужны земные чувства. Это лишь семена раздора, заложенные альтеранцами.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пространство сжалось. Невидимая, сокрушительная аура величия накрыла Имира с головой, точно штормовая волна. Он нахмурился и тяжело опустился на одно колено прямо к ногам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окинул Имира царственным, леденящим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Руна, владыка всего сущего, — его голос зазвучал с незыблемой властью. — И я уже говорил: никто не смеет подвергать сомнению мои решения, когда дело касается его. Все, что от вас требуется — это беспрекословное послушание. Тот, кого я избрал, разделит со мной трон. Надеюсь, ты меня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с трудом выдавил Имир, склоняя голову под невыносимым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природе лишенным эмоций, он тем не менее ощутил глухой укол унижения. Созданная ими некогда раса теперь встала над ними. Не в этом ли крылось истинное проклятие альтеранцев?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Имира, Асир застыл в безмолвии. В его сияющих золотых глазах промелькнуло мимолетное смятение, сменившееся глубокой задумчивостью. Он прекрасно понимал тревогу Имира. По всем законам у него не должно было быть чувств, но его любовь уже проникла до самых костей, обратившись бесчисленными нитями Хвер, вплетенными в первозданную суть его естества.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не желал избавляться от них. Стоило мысленно попытаться оборвать хотя бы одну из этих невидимых связей, как грудь пронзала дикая, невыносимая боль, словно из него заживо вырывали сердце. Его душа и тело давным-давно слились воедино с любимым человеком, и разделить их теперь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покинул чертог. Миновав окутанные бурлящим синим светом Радужные врата, он вернулся в самое сердце Города богов — его закрытую, заповедную зону. Прекрасные потоки Хвер, хранящие первозданный исток жизни, струились здесь так же, как и вечность назад, лаская пространство мягким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больше не царил холодный иссиня-черный полумрак. Потакая желаниям Хань Цзина, эти земли засадили пышно цветущими розами и плакучими яблонями. Бутоны раскрылись во всей красе, оплетая мрачную землю ярким ковром сочных розовых и нежных лиловых лепестков. Они мягко покачивались в ласковых потоках воздуха, создавая удивительное ощущение, будто время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вернулись в Эвиду — в их тихий дом, где провели бок о бок четыре счастливых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уголок был воссоздан по воспоминаниям Хань Цзина. И пусть из его памяти стерли былые кошмары и боль, в глубине души он по-прежнему тосковал по тем временам, в которые когда-то вложил всю свою любовь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едва заметно нахмурился, и в его золотых глазах пошла рябь глубокого, потаенного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читаешь? Отдохни, если устал, — Асир тихо подошел со спины и ласково обнял Хань Цзина, укрывшись среди благоухающих роз. Прижавшись щекой к лицу любимого человека, он дарил ему ту трепетную нежность, которую во всей вселенной берег лишь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рано, — Хань Цзин перехватил его ладони, собираясь развернуть Асира и заключить в объятия. Владыка на мгновение замялся, но тут же мягко обвил руками его шею и послушно приник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Хань Цзин увлек любимого в глубокий, томительный поцелуй. Чувства, бушевавшие между ними, казалось, невозможно было исчерпать до конца. Лишь когда дыхание Асира сбилось, а его тело окутало мягкое тепло, Хань Цзин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поскорее со всем этим разобраться, — Хань Цзин взял лежавшую рядом книгу. — Я штудирую эти труды столько лет, но от меня до сих пор нет никакого толку. Я не этого хотел. Моя мечта — стать твоей настоящей опорой, твоей истинной второй половиной. Я хочу защищать тебя,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говорил с абсолютной серьезностью, не сводя взгляда с лица любимого. Любой другой на его месте не посмел бы даже помыслить о подобном дерзком желании — ведь Асир являлся абсолютным владыкой вселенной, вершащим судьбы мириад миров. Но Хань Цзин вырос в негласном обожании Асира, который только наедине с ним сбрасывал маску величия, обнажая потаенную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Асиру безумно нравилось это стремление. Он с упоением предавался сладостному чувству, когда Хань Цзин пытался окружить его заботой. В этом было столько тепла и покоя — точь-в-точь как в тот день, когда тот дал клятву оберегать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Асира дрогнули, когда он заглянул в решительные глаза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защищаешь меня. Всегда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бережно обхватил его за талию. Он не понимал, почему во взоре Асира промелькнула едва уловимая тень затаенной боли, и потому просто прижался губами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хочется стать сильнее, чтобы уберечь тебя. Тебя и двух наших дочерей, — Хань Цзин говорил с пылким жаром, но, опустив взгляд на открытую страницу, невольно вздохнул. Утраченные знания были настолько сложными и непостижимыми, что он невольно сомневался: неужели он действительно когда-то ими владел?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Сама концепция временных потоков невероятно абстрактна, она требует огромного терпения и душевных сил, — заметив смятение любимого, Асир мягко забрал у него книгу и устроился поудобнее в его объятиях. Когда-то он презирал подобные архаичные способы хранения знаний, но сейчас искренне полюбил их — просто за то, что они дарили им эти мгновения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правило, каждый закон, который постигал Хань Цзин, были дарованы им самим. Казалось, будто Хань Цзин до последней капли принадлежит только ему... Асир неторопливо перелистывал страницы, уносясь мыслями куда-то вдаль. Божество, обретшее чувства, неизбежно познает и темную сторону любви — всепоглощающую, ревнивую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ты ведь упоминал, что течение времени берет начало в шестимерном пространстве. Но что тогда представляет собой семимерное? И что кроется в восьмимерном? — Хань Цзин коснулся пальцем пожелтевшей страницы, озвучивая свои давние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Семимерное пространство — это чистая вариативность. Перекресток бесконечных точек прошлого, где они сталкиваются и порождают череду предсказуемых явлений, из которых затем соткана непредсказуемость будущего. Можно сказать, семимерное измерение дает математическое описание одной вселенной. А восьмимерное — это плоскость соприкосновения, тончайшая касательная линия, на которой сталкиваются временные потоки двух разных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простым языком, восьмимерное пространство — это то, что вы называли параллельными мирами. Стоит продлить эту касательную линию в бесконечность, и ты сможешь совершить переход из одного космического пласта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девятимерное пространство, рубеж которого мы преодолели, теоретически способно породить новую вселенную. Это безумно сложная концепция. Она требует полного разрушения бренной плоти ради перехода в царство чистых энергетических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где-то существует иная вселенная? Мир, абсолютно непохожий на наш? — Хань Цзин приподнялся на локтях, и в его глазах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оживившееся лицо любимого, Асир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Но там многое устроено совсем не так, как ты рисуешь в своем воображении. Если тебе интересно, я могу когда-нибудь отвести тебя туда. Быть может, тогда ты взглянешь на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ближайшее время это вряд ли получится, — Асир ласково остудил его пыл, впервые отказав в немедленном исполнении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 мне дело, а в нем, — Асир потянулся к нему и прижал ладонь Хань Цзина к своему 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жду ребенка. Вот почему меня в последнее время так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Хань Цзина заметно задрожала. Он взволнованно прижал любимого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уверял, что больше не хочешь проходить через это? С двумя дочками и так забот полон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наш малыш, как я могу от него отказаться? — Асир ласково потерся щекой о его скулу. При воспоминании о былых тяжелых родах у него до сих пор холодело внутри. Он действительно зарекался рожать, но его странная, неодолимая привязанность к земной плоти диктовала свои условия. Как бы сильно он ни подавлял свои желания, рядом с Хань Цзином контроль рассыпался в прах, уступая место безудержной страсти, и уберечься от последствий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рождении Кэтрин и Алисы у Хань Цзина остались лишь смутные, рваные воспоминания. Именно поэтому новость о новой беременности Асира заставила его не на шутку занервничать — его ладони мгновенно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благоухающего моря роз одна за другой показались две девичьи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проговориться, уяснила?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с собой не взяла...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только шум, а у меня было серьезное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Серьезное дело? Опять бегала к тому оборванцу из низших каст? И что ты в нем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может, и не писаный красавец, но с ним жутко интересно. Уж точно повеселее,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моя старшая сестра!..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знаю. Да потише ты! Хочешь, чтобы отец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заставляешь меня тебе подыгрывать и врать...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в следующий раз возьму с собой. Только рот на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приподнялся, и его лицо мгновенно омрачилось. Хань Цзин поспешно обнял его, пытаясь утихомирить: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Тебе сейчас нельзя волноваться,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того, что ты ей постоянно потакаешь! — с досадой выдохнул Асир. — Посмотри, в какую избалованную девчонку она превратилась!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Кэтрин вполне естественно общаться с ребятами из низших каст. В этом месте ей не с кем делить досуг, кроме Алисы, вот она и мается от скуки, — Хань Цзин, по своему обыкновению, горой встал на защиту дочери. — Если хочешь удержать ее дома, лучший выход — подарить ей побольше братишек и сестренок. Когда семья большая, скучать некогда. А иначе Алиса подрастет и станет точь-в-точь как ее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ты!.. — Асир возмущенно уставился на Хань Цзина, чувствуя, как к щекам приливает жар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я просто шучу, не принимай близко к сердцу, — с улыбкой Хань Цзин мягко прижал его к себе. — Прости глупца. Просто мне не хочется, чтобы они выросли холодными и безучастными, подобно Имиру. Взгляни на них: они болтают, делятся секретами... разве это не настоящее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приближающихся дочерей сердце Хань Цзина наполнилось нежным теплом. Кэтрин уже исполнилось тринадцать. Избалованная отцовской любовью, она росла капризной, но поразительно красивой, и даже в ее упрямстве сквозило врожденное благородство. Восьмилетняя Алиса чертами лица неуловимо напоминала и его самого, и Мориса. Ее тоже зацеловали и изнежили, поэтому она то и дело спорила и препиралась со старшей сестрой. Девочки были неразлучны, обожали ластиться к отцу, а вот перед строгим величием Асира испытывали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нахмурился и осторожно прикрыл ладонью живот. В самой глубине его души зародилось смутное, неизбежное предчувствие: нити этой всепоглощающей любви сплели узор, который он уже не в силах изменить. Прежде застывший, остававшийся незыблемым на протяжении тысячелетий мир медленно, но бесповоротно соходил со своей привычной орбиты.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