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только показавшаяся из дверного проёма, опешила от этого чересчур «радушного» вопля. Из пасти выскользнул раздвоенный язык, и пара золотистых вертикальных зрачков с прищуром уставилась на растерявшегося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совсем не ожидал встретиться с ним взглядом. Змеиная голова размером с хорошую ладонь — толком и чешуйчатой морды не разглядеть, но этот повеявший ледяной прохладой оценивающий взгляд ощущался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 шаг за шагом, Цин Шу помимо собственной воли медленно поднял руки. Пойми гадина этот человеческий жест миролюбия, он бы вовсе сдёрнул с балкона белую рубаху, нацепил на сушильную жердь и принялся с размаху махать.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ему или нет, но в холодных зрачках мельком блеснула откровенная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вильнула влево, из щели выскользнуло туловище, и голова опустилась ближе к полу. Змея и впрямь оказалась внушительной — толщиной с мужское предплечье. Впрочем, вид она имела весьма заурядный, точно вылезла из ближайшей канавы: какая-то пыльная, облезлая. И вот эта длинная туша поползла ровно вдоль плинтуса, пачкая белоснежную стену то серыми, то грязно-жёлтыми полосами...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у Цин Шу нервно задёргалась бровь. Он смотрел на чешуйчатого наглеца, закипая от злости, но не смея высказать всё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пачкай стену, скотина! Это же арендное жильё, хозяин потом всю плешь переест, а оттирать — замучаешься! Неужели нельзя ползти по центру?!"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выкрикнув это, Цин Шу спохватился: он ведь только что огрызнулся на жуткую тварь! А если она сейчас развернётся и рванёт прямо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гад как будто оглох. Не обращая ни малейшего внимания на крик, он упрямо полз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перевёл дух и, пока змей на него не отвлекался, сбежал в свою комнату со скоростью ошпаренного.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Захлопнуть дверь, провернуть задвижку — одно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родных стенах, Цин Шу едва не лишился сил. На радость от спасения времени не оставалось: он ринулся к шкафу, выудил кофту с длинным рукавом, плотные перчатки и со всей поспешностью начал закрывать оголённые участки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голова... Нужна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идеале пригодился бы шлем — с ним чувствуешь себя как за каменной стеной. Но шлема у Цин Шу, разумеется, не было, да и приличного головного убора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Сгребши из гардероба пуховик, он накинул капюшон, затянул шнурки до отказа, но и этого показалось мало. Достав шарф, Цин Шу обмотал им лицо в два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некое подобие кокона, он наконец почувствовал в себе хоть каплю храбрости. Приоткрыл дверь на узонькую щелочку и осторожно припал к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Рептилия уже повернула к кухне и теперь неспешно, вальяжно изгибаясь всем туловищем, вползала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грязная тварь! Самые тёмные узоры на чешуе отдавали почти чернильной чернью, затем шла грязно-бурая глина, а поверх всё это покрывал слой серой пыли, словно змея выкупалась в цементе... Там, где она проползала, оставалась не просто тёмная полоса — на пол сыпалась крошка, похожая на застывший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что, из горячей точки сбежала?"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 непостижимо, как такого монстра держали в комнате в качестве домашнего питомца. Или это вовсе не питомец, и тот юнец подобрал дикого гада на улице? А может, это живая жертва для какого-то дикого ритуала? Или свирепый страж для защиты дома от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Цин Шу об этом думал, тем сильнее путались мысли. Оставалось лишь с утроенной бдительностью следить за происходящим сквозь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уже большей частью вползла на кухню, лишь кончик хвоста да небольшая часть туловища всё ещё волочились снаружи. От одного этого вида мороз драл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морда чудовища едва заметно дёрнулась, и змей уставился в один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голова, точно на подъёмнике, плавно поползла вверх. Подняв переднюю часть тела, змей прижался к дверце гарнитура под кухонной столешницей и начал медленно карабкаться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"Что... что он удумал?"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Цин Шу уже догадывался о происходящем, когда змеиная морда упёрлась в край его тарелки, пальцы на дверной ручке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не трогай мою тарелку!!"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гад, привыкший делать лишь то, что вздумается, разумеется, не услышал этот мысленный вопль. Высунув длинный тёмный язык, он лизнул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точно громом поразило. Вся краска сошла с его лица. Происходящее казалось не менее ужасным, чем если бы в комнату его юной, невинной дочурки влез через окно вор и сорвал с неё исподнее...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Сэндвич... осквернён. Тарелку — только на выброс.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самое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жуткое — теперь у него наверняка появится психологическая травма на всё, что связано с сэндвичами. Стоит взять один в руки и поднести к губам, как в голове всплывёт воспоминание о косвенном поцелуе со змеёй...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соскользнула с рукоятки, и Цин Шу обессиленно опустился на пол. По ту сторону дверной щели засел его заклятый враг — ненасытная тварь, которая уже разинула пасть и цапнула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бутерброда совершенно не подходила для змеиного горла, но захватчику было плевать: он упрямо проталкивал еду внутрь, сдавливая её туловищем и с трудом заглатывая.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лишний раз не травмировать психику, Цин Шу прикрыл лицо ладонями, но так и не сдержался... раздвинул пальцы и продолжил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 целиком исчез в нутре чешуйчатого. Буро-красный, почти чёрный язык ненасытно слизал остатки яичного желтка с фарфора. Большая часть змеиного тела всё ещё свисала с края столешницы, а кончик хвоста, едва касаясь пола, ритмично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сияла первозданной чистотой. Вскоре голова гада снова приподнялась и повернулась вправо — чудовище к чему-то присматривалось.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туловище пришло в движение: шурша чешуёй о край посуды, змей неспешно перетёк к раковине из нержавейки. На носике смесителя дрожала готовая сорваться капля; она со звонким «кап» упала на металлическое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смотрел на это уже с полнейшим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змея способна сама открыть дверь и выйти в коридор, то умение пользоваться краном уже не кажется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Чешуйчатое чудовище замерло перед смесителем. Холодные, лишённые эмоций глаза уставились в тёмное отверстие излива. Алый язык выскочил и спрятался, а затем голова змея резко взметнулась и точно рассчитанным ударом мотнулась к смесителю.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 одна капля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вдруг стало безумно любопытно: что эта тварь предпримет дальше? Сходит за водой или так и останется умирать от жажды?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поудобнее со скрещенными ногами прямо за дверью, он приготовился наблюдать. Это получше любых передач про животных! Пусть по ту сторону щели и находился жуткий монстр, но упустить шанс поглазеть на даровое шоу ни один двуногий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http://bllate.org/book/19679/1946151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