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Изогнутый смеситель напоминал изящную лебединую шею. Змей уже обвился вокруг этого металлического изгиба и медленно сжимал кольца, будто пытаясь наощупь найти заветный рычажок.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включения воды находилась прямо под этим «лебединым» изгибом, буквально в двух пальцах от раковины. Когда чешуйчатый исполин полз дальше, часть его туловища задела рычаг, слегка надавив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с тихим журчанием потекла тонкая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тут же распустил кольца: холодная железяка перестала его интересовать. Он подался вперед к слабой струйке, приподнял голову и подставил пасть под журчащую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весьма своеобразно и с чувством толку: щеки его смешно раздувались, набирая воду про запас, и лишь когда пасть наполнялась до краев, [0009] Пил он весьма своеобразно и с чувством толку: щеки его смешно раздувались, набирая воду про запас, и лишь когда пасть наполнялась до краев, змей делал один большой глоток. Выглядело это удивительно размеренно и чинно...о смешно раздувались, набирая воду про запас, и лишь когда пасть наполнялась до краев, змей делал один большой глоток. Выглядело это удивительно размеренно и чинно... один большой глоток. Выглядело это удивительно размеренно и чинно...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расслабился, съехал ниже по стулу и подпер щеку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череду совершенно диких потрясений, он погрузился в состояние этакой эмоциональной оглушенности. Внезапно наступившее равнодушие позволило мозгу наконец остыть и трезво оценить сложившееся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чешуйчатый визитер не возник в комнате Хун Лана из воздуха именно сегодня, чтобы потом с гордым видом вывалиться в коридор и терроризировать ни в чем не повинного жильца. Вся эта экзотика, судя по всему, заселилась сюда в первый же день вместе с Хун Ланом — скорее всего, пребывая в том самом огромном стеклянном террариуме, накрытом плотным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змей ничем себя не проявлял. Пока Хун Лана не было дома, Цин Шу в полном неведении умудрялся мирно сосуществовать с этим монстром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бы рептилии устраивать бунт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тяжело вздохнул и досадно потер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только сегодня он решил приготовить горячую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аппетитный аромат, змей сошел с ума, словно матерый альфа, почуявший феромоны омеги в разгаре течки, и во что бы то ни стало вознамерился вырваться на свободу...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сколько его морили голодом? Цин Шу оставалось только гадать. Худший сценарий — Хун Лан не кормил питомца с момента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Познания Цин Шу в герпетологии были весьма скромными, но даже он понимал: сэндвичи в естественный рацион змей точно не входят. Если у гада закрутит живот, придется еще и ветклинику оплачивать из своего кармана...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дело десятое. Главный вопрос стоял ребром: когда чешуйчатый гость напьется и наестся, как Цин Шу переживет остаток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Лан вернется только послезавтра. Самое простое — сгрести документы и свалить на пару дней в недорогой отель. Вот только прыть, которую продемонстрировал этот змей, искренне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открывает двери, шутя справляется с водопроводным краном... А что, если он начнет открывать окна? Вылезет наружу, ввалится к соседям? А если кого-нибудь цапнет?!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Цин Шу неслись с бешеной скоростью. Даже если спасаться бегством, нужно перекрыть воду, обесточить квартиру и запечатать все окна. Если же справиться со змеем не удастся... что ж, своя шкура дороже. В конце концов, именно он сейчас находился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возникнет прямая угроза жизни, придется вызывать спасателей. И тогда чешуйчатого точно увезут в питомник.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любыми крайними мерами Цин Шу честно предупредит Хун Лана и объяснит ситуацию. В наихудшем случае придется договариваться и искать компромисс... Но прямо сейчас необходимо наглядно показать Хун Лану весь масштаб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Наглый гад уже освоил водопровод. Дай ему волю и продолжительность жизни как у черепахи, он же в оборотня перекинется!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разблокировал экран смартфона и навел камеру на кухню. Чтобы кадр получился четким, он аккуратно приоткрыл дверь чуть шире. Вглядевшись в дисплей, Цин Шу едва не выронил телефон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закончил с водопоем. Лениво извиваясь, он соскользнул с раковины и вальяжно пополз обратно к столешнице, где стояла пустая тарелка из-под сэндвича.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 человек решил бы, что рептилия просто хочет подлизать оставшиеся крошки. Однако змей разомкнул пасть и... цапнул фарфоровую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Че-е-го?!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обомлел. Он, конечно, слышал, что в голодные годы люди едят кору, землю и варят кожаные ремни, но чтобы грызть посуду... Каким бы нечеловеческим ни был аппетит, фарфор же не переварить!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рептилий настолько скудный интеллект? Учуял запах сэндвича и решил, что сама тарелка тоже съедобная?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его мыслей оборвался на полуслове. На маленьком экране телефона Цин Шу с изумлением увидел, как змей... аккуратно подхватил тарелку зубами, словно послушный золотистый ретривер!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голову в сторону выхода из кухни, чешуйчатый гигант изящно вильнул гибким туловищем и с непререкаемым величием пополз прямо на Цин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 Цин Шу прозвучал отчаянно и твердо, раскатистым эхом отдавшись от стен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золотистые глаза змея безмолвно впились в человека. Не будь его пасть занята тарелкой, он бы наверняка еще и угрожающе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Цин Шу до боли знаком. А где он его видел? Да когда эта чешуйчатая тварь впервые вывалилась из комнаты и смерила его взглядом, как абсолютного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искренне хотелось взывать к разуму рептилии. Объяснить, что нельзя судить о человеческих поступках со своей змеиной колокольни... Впрочем, поразмыслив секунду, он спохватился: с каких пор он вообще пытался размышлять о логике змей?!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змей замерли в звенящей тишине, не сводя друг с другом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Шу судорожно соображал, что делать дальше, рептилия резко мотнула головой. С оглушительным грохотом тарелка волчком закружилась по полу и остановилась у самых ног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что... Зачем он швыряет в меня посуду?»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пришибить меня тарелкой,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Цин Шу пересохло. Понять поведение рептилии с помощью человеческой логики казалось задачей абсолютно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 и не дождавшись ответа, змей начал заметно закипать. Кончик его хвоста нетерпеливо застучал по полу. Увидев, что человек так и стоит в ступоре, он ткнул тарелку мордой, продвинув ее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Дзынь-дзынь!!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до Цин Шу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универсальным как для людей, так и для животного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Обыкновенное попрошайничество.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