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Шу нарезал мясо удобными кусками, чтобы змею было легко проглотить их целиком, тщательно вымыл и поставил кастрюлю на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готовить по-человечески, мясо стоило бы замариновать в кулинарном вине с имбирём и чесноком, чтобы сбить душок, но змеиному организму вся эта бурда явно не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 Шу достал телефон, открыл Байду и вбил в поиск: «Чем нельзя кормить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мгновенно обновилась. Потеряв былую рассеянность, он внимательно въелся глазами в текст:  «Змеятину не следует употреблять вместе с картофелем, чесноком и луком, а также запивать чаем или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к заголовку:  «С чем нельзя есть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тот запрос. Поисковик выдал самую популярную строку, а Цин Шу ткнул в неё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усмехнулся он про себя. — Я-то думал, змей почти все боятся, а тут на тебе — целое кулинарное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этой страницы, Цин Шу пролистал результаты дальше:  «Каких змей нельзя употреблять в пищу»,  «Что делать, если укусила змея, и какую диету соблюдать»,  «Почему нельзя есть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вернулся в самое начало, сформулировал запрос точечно и вбил его заново. Но поисковик упрямо выдал тех же самых знакомых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 качнув головой, Цин Шу решил не тратить время понапрасну. Всё равно приправлять мясо для чешуйчатого сожителя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возле двери уже возвышалась горка крысиных тушек. Растаявший пакет со сгустками кровянистой воды змей приволок сюда же, словно мусор, свалив всё в одну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Выварив из мяса лишнюю кровь, Цин Шу выключил плиту, выловил куски и переложил их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особенности рациона рептилий, варить до полной готовности он не стал. Сделал среднюю прожарку — эдакий «медиум-велл». Высокая температура убьёт возможных паразитов и бактерий, а лёгкая сыринка внутри сойдёт за дикую добычу. Этот чешуйчатый глупец всё равно заглатывает куски целиком, даже вкуса не распробует.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мясо остывало, Цин Шу отыскал большой чёрный пакет для мусора, сгреб туда всех крыс, отнёс на улицу и выбросил. Вернувшись, тщательно вымыл швабру и несколько раз протёр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подтёки от растаявших крыс и чёрные следы, оставленные рептилией за последнее время,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чистый пол, Цин Шу почувствовал смешанные чувства — лёгкую грусть и в то же время отчётливое облегчение: «Так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терпел эти глазастые следы лишь потому, что рассчитывал на возвращение паренька. Думал, тот приедет, быстро призовёт гадину к порядку, закроет её в калёном стеклянном террариуме за семью замками. И даже если сбыть рептилию с рук быстро не удастся, жизнь вернётся в привычное русло: запертые двери, минимальный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долгожданный «топ-игрок» на деле окажется такой же безнадёжной «бронзой»,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полуденное сообщение соседа, Цин Шу окончательно осознал: в этой квартире некому дать отпор чешуйчатому наглецу. Оставалось уповать лишь на подмогу, которую тот обещал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прошёл на кухню, где огромный змей уже завис над раковиной, уставившись мордой на остывающее мясо. Потеснив рептилию, он проверил воду — в самый раз, — слил жидкость и вывалил куски на большую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разглядывать трапезу рептилии он не стал. Захватив пижаму, Цин Шу отправился в ванную. Когда после душа он вытерся и вышел в коридор, на столе осталась лишь вылизанная дочиста тарелка.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Теребя полотенцем влажные волосы, он бросил взгляд вправо, на дверь собственной комнаты... По привычке не запер. Неужели за эти дни, пока змей не проявлял прямой агрессии, он окончательно потерял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внутри никого нет, Цин Шу то ли вздохнул с облегчением, то ли разочарованно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раньше он запирался на все замки, а эта гадина устраивала полуночные облавы. Теперь же дверь распахнута настежь — и хоть бы хны. Всё-таки и люди, и звери одинаковы: стоит привыкнуть, и весь интерес улетучивается...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глянул в сторону комнаты юноши. Дверь там тоже была приоткрыта, внутри горел тоскливый холодный свет —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беглеца он обнаружил в гостиной. Змей растянулся во всю длину на диване, вальяжно уложив голову на один подлокотник, а хвост —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подошёл ближе, сунул руки в карманы и, глядя на рептилию сверху вниз,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ты чего не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смерил его до того презрительным взглядом, будто всем своим видом показывал: та убогая конура больше недостойна принимать столь царственную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Цин Шу ничуть не удивила. Он наклонился и, точно лаская кота, слегка почесал змея под подбородком. Заметив, как золотистые глаза рептилии наливаются яростью, он вовремя отдёрнул руку, выключил свет во всей квартире, кроме гостиной, и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Цин Шу давно должен был видеть десятый сон, до его сознания стали доноситься смутные звуки. Мужские и женские голоса, чьи-то драматичные возгласы, вскрики и неожиданно оглушительная трагическая музыка... Убедившись, что это не галлюцинация, Цин Шу сел на кровати, потирая лоб. Источник шума явно находился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ногой тапочки, он бесшумной тенью поплёлся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вальяжно свернувшись на диване, восседал змей. Под подбородком у него покоился пульт, а пара холодных золотистых глаз уставилась в телевизор с таким видом, будто экран задолжал ему кругленькую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крутили «Легенду о Чжэнь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на негнущихся ногах подошёл к дивану, тяжело опустился рядом и уставился на рептилию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ещё у тебя сюрпризов, о которых я, император, ещё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ткнул пальцем в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эту серию я видел. Хочешь, спойлер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принялся увлечённо пересказывать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от такой наглости аж глаза вытаращил. Но сколько бы он ни шипел и ни пытался запугать этого дерзкого двуногого, человек словно палёной водки обпился — ноль эмоций. Поняв, что угрозы бесполезны, рептилия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мелкодушного человечка что, злость от недосыпа так проявляется?»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опускаться до уровня неадекватного смертного, змей с чувством собственного достоинства зарылся головой под подушку. Звуки тут же приглушились.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рептилия уже сама начала проваливаться в сон, болтовня над ухом окончательно стихла. Змей выпростал морду из-под диванной подушки и огляделся. Наглый человечек так и остался сидеть в прежней позе, бессильно роняя голову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Изогнувшись всем телом, змей переполз к нему на колени и приподнял голову. Густые чёрные ресницы человека, похожие на раскрытые веера, неподвижно лежали на нижних веках. Дыхание было ровным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каждый божий день притворялся, будто до полусмерти его боится, вырубился прямо у него на глазах?! Что за шутки! Он, между прочим, древнее, жуткое и исполненное зла существо! Неужели его вообще ни во что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змей выставил два длинных ядовитых клыка, готовый впиться в дерзкого смертного, но в тот же миг замер: вокруг Цин Шу плотными клубами начал сгущаться чёрный туман, окутывая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вертикальные зрачки вновь стали холодными и пытливыми.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тёмная дымка была ему знакома. Она вилась вокруг человека с самой первой их встречи — въевшаяся, накопленная годами 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сомнений не было: эта концентрированная, всепоглощающая ярость Воли Мира не сулила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крайне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http://bllate.org/book/19679/1946364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