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Змей снова вспомнил тот день, когда впервые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тогда стояла погода? Хм. С чего бы сумеречной твари, внушающей трепет и ужас, обращать внимание на подобные мелочи?.. В памяти отпечатался лишь полдень: за стеклянной дверью балкона висело солнце, похожее на желток утиного яйца. Ему следовало сиять во всём величии, но оно казалось плоской картинкой, застрявшей на дешёвых обоях, — жалкой, незначительной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гостиную затопляла мрачная, серая глушь. Невидимым занавесом она отсекала солнечные лучи, и стоявший посреди комнаты человек расплывался смутным, нечётким силуэтом, от которого веяло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 хватило одного взгляда, чтобы навек потерять желание смотреть туда снова. Он мгновенно решил: этот странный смертный — затаивший вражду противник. А значит, стоит прикинуться овечкой, чтобы при случае сожрать волка, и выжидать, не поддаваясь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дождался он лишь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мне страшно!..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Змея всерьёз усомниться в смысле своего змеиного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приполз к человеку с тарелкой в зубах, требуя добавки, расстояние между ними наконец сократилось, позволяя разглядеть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смертного лучились жизнью. Они были поразительно яркими, и даже когда он настороженно и испуганно таращился на змею, чуть приподнятые уголки его век всё равно очерчивали удивительно мягкую, почти нежную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крошечная деталь преображала всё: его взгляд, хоть и светлый, не ослеплял полуденным зноем. Он скорее напоминал омытый дождём бамбуковый лес, где из влажной земли пробиваются молодые побеги, распускаются цветы и всё вокруг дышит безудержным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Разительным контрастом к этой живости выступала густая, иссиня-чёрная аура — концентрированное зловоние смерти. С подобной меткой гибели на лбу человеку опасно выходить из дома: на него обязательно упадёт кирпич с крыши, у мчащейся навстречу машины откажут тормоза, а дома он рискует захлебнуться глотком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Змей высунул раздвоенный язык и высоко поднял голову, придирчиво разглядывая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Змей проявлял рядом с ним свою хищную природу, туманный серый занавес обращался непроглядной чёрной мглой, поглощавшей смертного без остатка. Эта тьма словно шептала Змею: «Я связала его для тебя. Давай, убей его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одним лишь зрением проникнуть в суть этой зловещей хтонической мглы, но вполне догадывался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Мира — во всяком случае, для того, в котором они находились сейчас, — количество чистейшей материи и энергии на вершине сакральной пирамиды остаётся величиной неизменной. Если где-то прибудет, в другом месте неизбежно убывает.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Положим, человек возжелает урвать у судьбы куш: выиграть в лотерею десятки миллионов или чтобы его враг скоропостижно скончался. Взывай он с такими молитвами к Миру, тот даже не удостоит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человеку прибегнуть к запретным уловкам, обхитрить Волю Мира и украсть то, что ему не принадлежит... Малую толику удачи или чудом избегнутую опасность Мир, быть может, сквозь пальцы и пропустит. Но если грабёж окажется крупным, Воля Мира, опомнившись, содрёт с вора долг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Посеял причину — пожнёшь и следствие, вкусишь плоды Инь и Го, будь они сладкими или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и жизни этого мальчишки, он физически не мог навлечь на себя столь чудовищную кармическую скверну. Скорее уж его сделали сосудом для вызревшего Следования — искупительной жертвой, за счёт которой Воле Мира преподнесут «убедительное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что-то пошло не так... Видимо, некая неодолимая сила удерживала дыхание в его теле, иначе этот смертный испустил бы дух куда раньше — а то и вовсе родился бы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встретился взглядом с клубящейся чёрной мглой. Тьма не оставляла попыток и жадно подталкивала его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прикончить человека возрос до бесконечности: достаточно лёгкого движения, одного сжатия колец — и парень задохнётся во сне от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просто сгорал от нетерпения, желая получить свои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лишило Мир остатков терпения, с каждым днём он становился всё агрессивнее. Человек шёл по натянутому над пропастью канату, балансируя на грани, но подобное равновесие не могло длиться вечно. Всякий ресурс истощается, и баланс вот-вот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змеиных зрачках мельком соскользнула редкая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смертный отдаст истоку душу, всегда можно найти способ поднять его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остался чрезвычайно доволен этой мыслью. Его тяжёлая голова, точно опускающаяся платформа гидравлического подъёмника, плавно опустилась на тёплую поверхность, укладываясь на покой. Но не прошло и пары мгновенных вспышек, как кончик хвоста раздражённо хлопнул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«Тч. Когда человек сдохнет, он ведь потеряет всё тепло,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Придётся время от времени разрывать землю и залезать к нему в гроб, чтобы поспать?..»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этому парню вообще понравится лежать в сырой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С его-то помешанностью на чистоте — он даже чтобы дохлую мышь выкинуть, натягивает одноразовые перчатки! Воскреснет потом и устроит истерику с битьём посуды...»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обрадоваться найденному решению, Великий Змей тут же погряз в новых тягостных раздумьях, отгонявших сон. Раздражённо сипя, он подплыл к тумбе, сгреб зубами пульт и переключил канал на военный сериал про разгром японских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Шесть часов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 Шу медленно выплыло из пелены сна. Должно быть, из-за неудобной позы он проснулся гораздо раньше своего привычного биологического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Цин Шу упёрся мутным, не успевшим сфокусироваться взглядом в тёмный экран телевизора. В голове царил сумбур, а окружающая обстановка казалась чужой, словно он очнулся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прямой спиной, он подпёр лоб ладонью и попытался восстановить ход событий. Вспомнил, как среди ночи услышал шум, вышел в гостиную, застал Змея за просмотром телевизора, присел рядом, немного подразнил его... и заснул прямо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воспоминания по полочкам, Цин Шу опустил руку. Хотя ночью он просыпался, сновидения его не тревожили, и сейчас он не ощущал вчерашней разбитости — разве что плечи и поясница немного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благодать молодости...» — мысленно похвалил себя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упёрся ладонью в бедро, намереваясь подняться, но под пальцами раздалось нечто одновременно чужеродное и до ужаса знакомое. Цин Шу мгновенно застыл, точно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НОГА!!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душе уже заворочался леденящий кошмар, когда Цин Шу опустил взгляд и увидал покоящуюся у себя на коленях чешуйчатую змеиную голову, из его груди вырвался дикий, неистовый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вчерашнего старика с собакой, Цин Шу волевым усилием заставил себя унять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Змей смежил очи лишь на рассвете и толком не успел поспать, как его оглушил этот нечеловеческий крик. Объятый праведным гневом, Змей ткнулся мордой в первое попавшееся тёмное место, спасаясь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сидел бледный как полотно. Едва он начал приходить в себя от липкого ужаса, как змеиная голова вдруг пришла в движение. Тварь юркнула прямо под подол его пижамной рубахи, пару раз боднула пресс и, вильнув, принялась пробиваться дальше — за резинку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ни секунды, Цин Шу дрожащими пальцами вцепился в змеиный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Двадцатитрёхлетний, взрослый и крепкий мужчина едва не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Ты... ты чего сделать-то пытаешься?!!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