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чувствовал, как с его лица постепенно сходит напряжение. Губ касалась кроткая, почти святая улыбка — этакий образ милосердного бодхисаттвы, готового простить грехи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внушить себе простую истину: интеллект среднестатистической собаки соответствует уровню двух-семилетнего ребёнка. Интеллект этой змеи наверняка где-то в тех же пределах. Возьмём среднее — года четыре или пять... Ну вот, это же совсем дитё! Оно ничего не соображает. Не гоже взрослому человеку опускаться до перепалки с неразумным чадом.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глубокая ссадина на чешуйчатом туловище — вовсе не свежая рана от внешнего удара, Цин Шу отложил телефон, на котором так и не допечатал сообщение, и потянул чешуйчатого сожителя за хвост, дотирать оставшиеся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грязи змей обмяк, точно исполинская плюшевая игрушка, и безжизненно распластался на мягком ворсе. Цин Шу повесил дезинфицирующую салфетку сушиться на балкон, прикрыл стеклянную дверь, а затем заботливо задёрнул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любил по утрам выходить в залитую солнцем гостиную и занавески задёргивал редко. Но что поделать, если у его чешуйчатого гостя от природы отсутствовали 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Цин Шу намеренно не стал обходить диван по широкой дуге, а протиснулся в узкий проход между столешницей и подлокотником, чтобы лишний раз пройтись прямо перед змеиной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вряд ли бы в этом признался, но его поведение до боли напоминало проделки родителя, который сделал для чада что-то полезное и теперь нарочито мозолит тому глаза — дескать, оцени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голова, покоившаяся на диване, неспешно повернулась градусов на тридцать, и гигантский хвост легонько подсёк Цин Шу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опустил взгляд. В золотистых вертикальных зрачках, помимо привычной спеси, читалось нечто эдакое... Должно быть, рептилия вела сама с собой глубокомысленный диалог. Жаль, Цин Шу не владел змеиным языком, так что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едва ли не первый раз, когда на чешуйчатой морде проскользнуло выражение, близкое к дружелюбию.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Змей, глядя на человека, который внезапно проникся к нему заботой и даже проявил эдакую «липучесть», слегка оскалился. В его взгляде, помимо самодовольства, читалась глубокая уверенность в собственной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малец, цени! Змей-дедушка к тебе со всей душой... Захотел рассмотреть — да пожалуйста. Днём я тебя разглядывал, а ночью твоя очередь. Да ещё и на одну штуку больше покажу, всё по-честному~»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Шу понятия не имел о столь утончённых выкладках своего питомца. Оставив рептилии тёплый плед, он с чистой совестью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находясь на работе, Цин Шу получил сообщение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написал сам, без всяких экстренных происшествий и криков о помощи. Сгорая от любопытства, Цин Шу тут же открыл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Ты как, жив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верхней строчке плашку «набирает сообщение...», Цин Шу решил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 в след прилетела следующая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этот Змей-Янь-ван?»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задумчиво постучал пальцами по краю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интересуется его самочувствием... Наверняка хочет понять, в каком настроении пребывает рептилия. Судя по второму вопросу, пытается выяснить, насколько змей агрессивен, можно ли с ним сработаться и не устраивает ли тот погромы.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просчитав мотивы собеседника, Цин Шу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хлопот. Наестся и спит, а как проснется — сам себя развлекает. Хочешь прийти проведать?»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 Шу подумал: может, вернулся тот самый могущественный друг юноши и собрался забрать змею? Вот сосед и засылает разведку, чтобы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парня, будь всё именно так, диалог начался бы совсем иначе. Что-то вроде: «Брат, брат! Мы наконец-то спасены из этого ада!!»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прислал эмодзи с двумя стеснительно соприкасающимися указательными пальчиками: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сдался этот Янь-ван?! Это один мой знакомый хочет его навестить 👉👈»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удержался от мысленного вздоха. Сколькими же знакомыми обзавёлся этот парень? У него точно есть какой-то секретный талант заводить друзей — настоящий мастер социализации.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застенчивый смайлик наводил на вполне определенные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 Шу аккуратно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мгновенно шквалом посыпались мемные стикеры, за которыми последовало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нет! Просто одна симпатичная старшая сестра... Я-то змею через знакомых доставал только потому, что прознал про её увлечение рептилиями! Хотел подлизаться, тему для разговора найти... А потом... Эх, короче, понял, что мне ничего не светит. Не в её я вкусе, да и змею в итоге впустую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пару строк кода, Цин Шу косо глянул на экран телефона. Заметив, что разговор уходит куда-то не туда, он быстро вернул собеседника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эта сестра вдруг захотела посмотреть на змею?»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придал юноше сил. Сообщения посыпались с частотой пулемётной очереди, а затем парень и вовсе забил на текст, перейдя на голосовые.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находившийся в офисе, не мог включать звук, поэтому просто зажал каждую аудиозапись и перевёл их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на днях напился в баре, ну и выложил под хмельком всё, как меня этот Янь-ван тиранил! А эта сестра случайно услышала. Спрашивает: "Правда, что ли?" Я ей: "Да святая правда!" Вот она и попросила показать змею, утянула, мол, а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только за, дело-то хорошее! Да только... я ж тогда струхнул до полусмерти. Кто знает, что у этого Янь-вана на уме? Я ж девушку вести собрался, чтобы выпендриться! А если эта тварь мне весь триумф испортит да опозорит перед ней? Я ж тогда сквозь землю провалюсь!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Короче, вижу, вы с ним уже столько времени бок о бок живете и вроде без происшествий. Вот и подумал: может, приведём её, когда ты дома будешь? Для храбрости!»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исповедь, Цин Шу вынужден был признать: картина вырисовывается предельно логичная. В этом был весь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привести её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«Ага-ага! Завтра же воскресенье, вот и решил заранее спросить, мало ли у тебя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всегда с участием относился к юношеским порывам завоевать чьё-то сердце и был совсем не прочь поддержать чужие романтические начинания. К тому же в воскресенье он действительно планировал весь день просидеть дома, так что без колебаний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Цин Шу уже традиционно услышал бубнение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от подобной картины его обдавало лёгким чувством сюрреализма. Ему казалось: занеси его судьба в компьютерный клуб и увидь он там этого змея, сидящего в гарнитуре перед монитором и со свирепым видом лупящего хвостом по клавиатуре — он бы уже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 квартиры, огромный змей приподнял голову и небрежно бросил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человек. Что-то ты сегодня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 от человека, не способного слушать змеиную речь, рептилия уставилась обратно в экран, где крутили повтор новостного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присел рядом. По телевизору передавали репортаж о дорожно-транспортном происшествии: компания студентов отправилась за город на машине, но по дороге отказали тормоза. Автомобиль снёс ограждение моста и рухнул прямо в реку. Один человек погиб, ещё троих до сих пор искали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Цин Шу заметил, с каким вниманием змей следит за происходящим на экране. В его золотых зрачках застыл холодный блеск, а на морде проступало странное, почти суровое выражение. Проведя ладонью по чешуйчатой голове, Цин Шу поднялся,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чешуйчатый гость у него ненадолго, сегодняшнее сообщение от юноши и упоминание его торгующего змеями приятеля заставили Цин Шу еще острее ощутить неизбежность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силах, он бы искренне пожелал этому змею жить на лоне дикой природы — там, где тот мог бы ползать где душе угодно и делать всё, что вздумается. Пусть бедокурит, пусть ворует еду — зато никто больше не станет его ограничивать. Именно такой закон существования был для него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поступит тот знакомый юноши, когда заберёт змею? Оставит себе? Перепродаст? Или в итоге сдаст в зоопарк?..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вдруг понял, что не может думать об этом дальше. Мысли заходили в тупик, оставляя лишь тяжёлый,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душа Цин Шу, дожидаясь, пока высохнут волосы, провёл ещё полчаса в гостиной, за компанию со змеем разглядывая очередной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Рептилия, судя по всему, от души выспалась днём, поэтому ближе к часу ночи всё ещё фонтанировала энергией. Длинный хвост обернулся вокруг талии Цин Шу, а его кончик покоился на бедре человека, время от времени яростно хлопая по ноге на самых драматичных поворотах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ночевать на диване Цин Шу больше не собирался. Перед уходом он потёр змеиную макушку и, сладко зевая,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гигантский змей медленно свернулся кольцами и подтянул зубами плед, укрываясь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Перещёлкав абсолютно все доступные каналы, он окончательно заскучал. Настенные часы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с дивана, змей вальяжно пополз осматривать владения. Поравнявшись с дверью в спальню Цин Шу, он поддался озорному порыву и, точно капризный ребёнок, нажал хвостом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подалась, и не успевший затормозить змей неловко ввалился внутрь через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малец...»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изумлённо вытаращился в темноту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сегодня дверной замок не защёлкнул?!»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Змей: (ошарашенно вываливает язык) Невероятно... Он что, намекает, чтобы я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