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 и отперев дверь, Цин Шу впервые за долгое время увидел на пороге поджидавшего его огромного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тот отличался от себя прежнего: в пасти чешуйчатый держал пару домашних тапочек. Едва человек переступил порог, змей с пренебрежительно-величественным видом сронил их прямо к его ногам... Цин Шу на мгновение опешил и не решился сделать шаг. По степени жути происходящее ничуть не уступало тому случаю, когда он впервые увидел длинную тушу, вытянувшуюся поперек прихожей. В прошлый раз накатила давящая угроза, а сейчас — какое-то невнятное, тревожное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«Шэшэ, ты что творишь?!»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«Опомнись! Ты не пушистый пёс, ты же змей!»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Нагнувшись, Цин Шу поднял тапочки, переобулся и одновременно настороженно следил за каждым движением пресмыкающегося.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гада имелись тайные мотивы. Наступить на горло собственной змеиной гордости и так бесстыдно выслуживаться... Неужели рассчитывает на дополнительный ужин?..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вившегося у ног змея, Цин Шу наклонился и пару раз сжал его упитанное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похудел тот или раздобрел, не удалось. Но если верить законам животного мира, партнера стоит выбирать покрупнее: упитанность означает крепкое здоровье и низкие шансы скоропостижно отдать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хорошая упитанность для змея — плюс. В будущем это поможет не только найти пару, но и выжить... Вот только сможет ли чешуйчатый получать мясо каждый день в новой семье? Насколько надежен тот приятель соседа? Не сдаст же он гиганта в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Цин Шу случайно уронил палочки для еды. Пока он поднимал и мыл их, змей выскользнул в коридор, тут же вернулся и аккуратно положил на пол принесенную в пасти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смерил рептилию взглядом и молча выключил конфорку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перед гигантом, он обхватил ладонями его массивную голову и медленно приблизил к себе, будто желая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глаза с вертикальными зрачками были завораживающе красивы. Пусть чаще всего они казались холодными и отстраненными, Цин Шу знал: этому гаду нравится общество человека. Стоило пройти мимо, как змей — неважно, смотрел ли он до этого телевизор или грелся на солнышке — начинает исподтишка следить за каждым шагом, надеясь, что человек подошел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Цин Шу проходил мимо по делам, то стоит закончить и обернуться — позади уже беззвучно вытянулся длинный «хвост».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животные всё чувствуют... — Цин Шу прижался лбом к гладкой чешуйчатой голове. В его голосе зазвучала печаль, которую он сам едва ли осознавал. — Ты сегодня такой послушный, липнешь ко мне... Чуешь, что скоро уйдёшь, и пришёл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широко распахнул глаза, золотистая радужка мгновенно утонула в расширившихся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«Человек! Ты сдурел?! Кто тебе сказал, что я ухожу?! Я изо всех сил стараюсь, чтобы ты меня купил! Тебе ведь только небольшого толчка не хватало, мы же во сне обо всём договорились!»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слышал его мыслей, полностью погрузившись в тоску неизбежного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непрошибаемости змей едва не взвыл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ткнулся мордой в плечо Цин Шу, словно протестуя: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не уберусь я никуда! Я всё ещё жду, когда ты купишь мне мяса!»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снова обратил на него внимание, змей цапнул себя за кончик хвоста и принялся демонстрировать свежеосвоенный трюк: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глянь, какой из меня ровный круг!»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не выдержал и, несмотря на всю печаль,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Корявое «кольцо» выглядело далеко не идеальным. Но этот глуповатый вид и изо всех сил старающаяся рассмешить человека морда не могли не вызвать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змея за выгнутую дугой шею, пока тот все еще сжимал в пасти собственный хвост, и ощутил, каково это — держать гигантскую рептилию «от головы до кончика хвоста».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прекрасно понимал: если отбросить внешние обстоятельства и прислушаться к собственным желаниям, он изо всех сил хочет оставить этого змея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оборванный ребенок, проходя мимо сверкающей витрины, замирает перед новейшей заводной игрушкой в блестящем металлическом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малыш мечтает о ней. Вот только у него нет денег даже на малейшую безделушку. Можно подождать, пока вещь устареет, годами копить медяк за медяком... Но жизнь слишком непредсказуема: ему нужно питаться, он может заболеть или внезапно лишиться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беречь скудные средства для того, без чего действительно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всё было не настолько беспросветно, но воспоминания о том, каково быть «тем самым ребенком», слишком въелись в память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надёжного тыла, а будущее терялось в тумане. Каждый шаг давался с трудом и требовал всех сил. И лучшим выходом оставалось поступать так же, как с игрушкой за стеклом: выкинуть из головы и упрямо идти дальше по своей неяркой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«Жизнь... это ведь постоянные встречи с теми, кто уйдёт,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Рассуждал он про себя, но руки самовольно сжали гибкое туловище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«Человек...» — змей бесшумно оскалился, и хвост выскользнул из его пасти. Он понятия не имел, о чём тот тоскует, однако этот двуногий... Пусть временно и забыл о произошедшем во сне, тело его оказалось весьма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 хвостом талию Цин Шу, гигант воспроизвёл сцену из сна. Подражая героям дорам, он принялся гибким кончиком ритмично похлопывать человека по спине, свято веря, что людям подобная ласка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Шэшэ... — от ощутимых ударов голос Цин Шу задрожал. — Постой, хватит... Не надо похлопывать меня по спине...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змей действует из лучших побуждений и пытается его утешить, но с такой заботой недолго и в больницу с отбитыми внутренностями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произошел еще один курьез. Обычно Цин Шу устраивал змея на ночь, а после ужина оставлял в покое — пусть сам смотрит телевизор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чешуйчатый не просидел у экрана и получаса: выключил ТВ и неторопливо втянул свое длинное тело в спальню человека, явно намереваясь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 — спросил Цин Шу, стеля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рептилию. Очевидно, той надоела гостиная, и она вознамерилась провести ночь здесь, но удержаться от легкого подтрунивания человек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мелькнул языком и воздел голову, собираясь взобраться на матрас, однако его лоб тут же упёрся в ладонь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 точно лишнее. Ты же знаешь, я до смерти боюсь змей, — пояснил Цин Шу. — Пока я в сознании, всё в порядке: я понимаю, что это ты, а не дикая тварь, и ты меня не тронешь. Но стоит мне проснуться среди ночи спросонья, я не смогу сообразить, кто передо мной, и устрою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сбивчивую тираду, змей опешил. Золотые глаза застыли в немом изумлении. По его мнению, человек занимался откровенной ересью и капризничал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ничего себе! И целовался со мной, и обнимался, а в постель пускать отказывается?! Постой-ка...» — зрачки змея сузились в тончайшие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станет человек целовать и тискать тварь, которой смертельно боится?! Да ещё и обнимать дважды за вечер! Судя по тому, как он вошёл во вкус, впереди третья попытка, четвёртая...»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до рептилии дошла истинная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«Хех... Ну и ну, двуногий...»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залезть на матрас, змей свернулся кольцами прямо на пушистых тапочках Цин Шу и принялся вальяжно разглядывать его. В золотистом взгляде вспыхнули лукавство, затаенная властность и нескрываемое желание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«Фырк, едва не провел меня! "Боюсь змей", как же! Просто смущается от мысли о том, чтобы спать в одной постели...»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«Упрямый, неискренний человек. Впрочем, я вовсе не из тех, кто берет силой. Хе-хе, ничего, настанет день, когда ты сам с радостью сдвинешь одеяло!»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так и быть, переночует на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