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разумеется, не стал оставлять змея ночевать на тапочках. Обхватив массивное тело в двух местах — у головы и ближе к хвосту, — он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лишены конечностей, отчего их мускулатура развита невероятно сильно: мгновенный удушающий захват способен за считанные секунды лишить жертву кислорода и возможности сопротивляться. На ровной же поверхности они скользят не хуже рыб в воде — и дело тут не только в крепких мышцах, но и в широких брюшных щитках. Приподнимаясь, чешуйки цепляются за любые шероховатости и толкают туловище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Шу ещё не привык к своему чешуйчатому сожителю, он от страха перерыл весь интернет в поисках сведений о рептилиях и обучающих роликов на тему «Как человеку совладать со змеёй». Правда, детская фобия оказалась настолько сильна, что уже через пару секунд просмотра у него начинала кружиться голова, накатывала тошнота, сбивалось дыхание и отнималась половина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длинные гибкие тела непрерывно извивались в руках ловцов. Даже самые миролюбивые и неядовитые особи с лёгкостью выскальзывали из пальцев, так что людям приходилось перебирать их снова и снова, словно вытягиваемую вручную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посмотрел на тушу, которую держал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Увесистая. Совершенно неподвижная. Вскинешь взгляд невзначай — решишь, что держишь в руках вяленую рыбу, навсегда утратившую смысл жизни. Лишь кончик хвоста свесился вниз и слегка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змей оказался твёрдым и упругим. Стоило провести ладонью вдоль чешуи, как по пальцам разливалось странное, приятное ощущение, великолепно снимавшее накопленный за день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змея на одеяло, Цин Шу, будто ребёнок, получивший новую игрушку, принялся с увлечением поглаживать и почесывать его то тут, то там, никак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кровати, рептилия мгновенно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минут назад этот человек отнекивался и всеми силами не пускал его на постель, но стоило ему немного погладить чешую — и всё,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решил, что уловил суть. Перевернувшись на спину и подставив брюхо с широкими щитками, он с азартом высунул тёмно-красный раздвоенный язык. Золотистые глаза вспыхнули ярким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человек! Глади меня! Вот здесь чеши, да посильнее!»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дело и дальше пойдёт с таким успехом, то уже через пару дней я буду с комфортом спать под тёплым одеялом!!»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погасить свет, Цин Шу распределил спальные места. Сам он лёг справа, ближе к письменному столу, а змея уложил слева, у самого подножия кровати, своротив его в упитанный чешуйчатый бублик.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 личный плед — только что выстиранный, ещё пахнущий свежестью и солнечным теплом, — Цин Шу бережно укрыл свернувшегося змея и лишь затем подошёл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выключатель, и комната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скрытый от взора Цин Шу, золотистый змеиный взгляд вновь стал ледяным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«Доброй ночи,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человек наощупь пробирается к своей подушке, змей уткнулся мордой в мягкий флис.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этой спальне и не было телевизора, отчего атмосфера казалась менее оживлённой, зато здесь раздавалось размеренное человеческое дыхание, так что одиноким он себя не чувствовал. Матрас и одеяло снизу были удивительно мягкими, а плед согревал лучше прежнего... Хм. Вот уложится этот человек покрепче, и можно будет тихонько засунуть кончик хвоста к нему под одеяло, чтобы подпитаться теплом!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дождаться, пока заснёт Цин Шу, змей так и не сумел — сморило раньше. К утру аккуратный кольцевой рулет безнадёжно развалился: половина туловища сползла на пол, а голова уныло свесилась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судя по всему, уже поднялся. «Ишь ты, первым делом побежал меня наглаживать! Совсем без меня жить не может...» — сонный змей почувствовал, как его подхватывают на руки и перекладывают во что-то невероятно тёплое. От удовольствия он сладостно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согрелся? — Цин Шу подоткнул одеяло и слегка похлопал змея по макушке, торчащей снаружи. — Меня днём не будет, так что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«Человек...» — змей под одеялом досадно прикусил клыками простыню, а в золотистых глазах мелькнула хищная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обязан как можно скорее добиться права каждое утро забираться к нему под бок! А не то стоит этому двуногому уйти, и тепла в постели останется от силы на полчаса, да и то если лежать не шевелясь и изо всех сил экономя градусы!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переупрямить Цин Шу было задачей не из лёгких. Он вовсе не отличался ветреностью — напротив, обладал железной выдержкой, иначе попросту не выкарабкался бы из всех жизненных переделок.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около часа дня, Цин Шу вернулся в офис после обеда. Разблокировав экран телефона, он увидел сообщение от Хун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 Шу даже не пришлось гадать, в какую историю снова вляпался парнишка. После долгого молчания тот вряд ли стал бы писать по пустякам — явно появилось какое-то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тут?~»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Шу едва глаза на лоб не вылезли. На автомате он отправил в ответ два вопросительных знака: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тут же замаячил статус «Печатает...»: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«Блин!!! Брат, опечатка!»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написать "Цин-Цин", ты же Цин! Т9 сработал, 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только не подумай ничего такого! Хе-хе-хе, сам знаешь, эти автозамены...»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облегчённо перевёл дух. Даже сквозь экран чувствовалось, насколько парень воодушевлён. Что же до особенностей работы его клавиатуры и явно бурной личной жизни, то погружаться в эти подробности у Цин Шу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перейти к сути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знакомый торговец змеями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«Печатает...» ненадолго замёрз — похоже, собеседник на том конце провода от неожиданности сбросил набранный текст, но быстро взялся за клавиши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да ты медиум!»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иногда реально поражаюсь, у тебя что, сверхспособности есть? Вообще на обычного человека не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мысленной характеристике со соседe Цин Шу поставил ещё одну галочку:  «Обладает интуицией мелкого грызуна». Свойство, казалось бы, бесполезное, но порой выстреливало в самых неожиданных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о возвращении продавца было проще простого. К тому же Цин Шу заранее просил Хун Лана предупредить его, как только хозяин вернётся за рептилией: он хотел напоследок лично попрощаться с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не забыл о просьбе. А ведь если бы Цин Шу вернулся вечером домой, открыл дверь и не обнаружил змея на привычном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прикусил изнутри нижнюю губу, пока во рту не разлился солоноватый металлический привкус. Брови, сдвинувшиеся к переносице, постепенно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Цин Шу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действия его стали точными и выверенными. Выяснив у Хун Лана подробности, он узнал, что тот самый знакомый только что сошёл с самолёта, как раз располагает свободным временем во второй половине дня и планирует заехать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рассчитав время на дорогу, Цин Шу отправился к начальству просить отгул с трёх до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остался не в восторге от такой просьбы. Впрочем, отлучиться сотрудник просил всего на час, вид имел озабоченный, да ещё и божился закончить всё в срок. Придёргиваться было не к чему, так что заявление всё-таки подписали — правда, с недовольной миной и строгим наказом отработать пропущенное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Цин Шу давно привык. Кивнув для вида, он переключил всё внимание на переписку. Зная взбалмошный характер соседа, от которого в любой момент можно было ждать очередного форс-мажора, оставлять дело без контроля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малейшую накладку, Цин Шу весь остаток дня держал руку на пульсе: каждые полчаса отправлял сообщения и требовал отчитываться о каждом шаге. Едва пришло уведомление, что приятель встречен и они вдвоём направляются к жилому комплексу, Цин Шу поднялся с места и покинул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уже выходил из лифта на своём этаже. Входная дверь оказалась приоткрыта — похоже,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из комнаты Хун Лана донеслись голоса. Парень о чём-то спорил с незнакомым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линька?.. Да откуда я знаю, я в этом вообще не шарю! А её что, прямо так руками сдирать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снаружи один цвет, а внутри другой! Ты че мне втирал? Неужели крашеного гада подсунул?!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стремительно вошёл в комнату. Внутри стоял высокий, коротко стриженый мужчина с хитроватым, ушлым лицом. Незнакомец как раз занёс руку, собираясь подцепить и содрать отслоившийся лоскут чешуи с туловища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Цин Шу резко сбил его руку и хмуро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 неожиданности опешил и недоуменно уставился на Хун Лана. Тот лишь растерянно хлопал глазами, переводя взгляд на пришедшего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глубоко вздохнул и произнёс ровным, неотвратимым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Увозить его не нужно. Назови цену — я его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