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повозка тряслась и качалась на ухабах, пока наконец не остановилась перед воротами небольшого деревенского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озаряли приземистую мазанку во дворе, покрывая бедное жилище тёплой позолотой. Как раз подошёл час готовить ужин, и над крышей вился тонкий дымок очага, медленно растворяясь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бесконечная дорожная тряска так и не привела Се Цзиньхуаня в чувство. Боль в раненой ноге саднила, и даже в забытьи брови его оставались крепко сведены, а временами слышался один-другой мучительный стон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всё время следил за его пострадавшей ногой и, стоило раздаться стону, менял положение левой ступни, устраивая её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замерла, Сюй Юй первым соскочил на землю, распахнул ворота и быстрым шагом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уже собрался вынести юношу, но возница вцепился в него, не пуская. Мол, перепачкали повозку — надо чистить, а ещё они должны были сойти прямо в поселке, а провёз он их лишний конец — значит, надо доплачивать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медяков!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захотел с ним препираться, заплатил, подхватил так и не очнувшегося Се Цзиньхуаня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Сюй Юя переполошил всех, кто был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пристройки, где помещался очаг, выглянул дюжий, плечистый мужчина средних лет, с необъятной талией и могучим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лица у него тянулся старый бледный шрам, отчего облик казался свирепым. Тёмная кожа лоснилась от пота. Это и был отец Сюй Яня и Сюй Юя — Сюй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точил свой видавший виды нож для разделки свинины, но, заслышав голоса вернувшихся сыновей, тут же бросил это занятие, и в голосе его прозвучало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ещё не успела расцвести на его лице, как он краем глаза заметил ношу на руках Сюй Яня. Подойдя ближе и вглядевшись, он шумно втянул воздух, и его круглые, точно медные колокольцы, глаза выпучились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мать честная! Яньэр, это что ж ты за находку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гремел мощно, налитый силой, да так, что куры во дворе захлопали крыльями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главного дома поспешно вышла женщина лет сорока с недоконченной обувной подмёткой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открывшейся картины она тоже ойкнула, едва не выронив подмётку наземь; лицо её выражало совершенное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чей же ребёнок? Как же он так изувечился?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 быстрый взгляд на дорогу за воротами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живо в дом! Там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понёс юношу через двор, но на полпути свернул прямиком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его на кровать. Маленький гэр был без чувств и лишь при соприкосновении с постелью издал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Шэнь Сюмэй переступить порог следом за ними, как тут же подоспел и отец Сюй. Он нахмурился, и его свирепое лицо вкупе с испытующим взглядом, верно, напугали бы Се Цзиньхуаня, если б тот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женой почти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Откуда этот ребенок? Как ногу-то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кинулся объяснять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мам! Мы его на дороге из уезда подобрали. Он совсем без памяти был. Не могли же мы с братом смотреть, как человек погибает, вот сразу и отвезли его в лечебницу. Лекарь сказал: кость сместилась, не вправить сразу — без ноги останется. А он так и лежал без сознания. Мы и не могли его там бросить одного. Вот... вот и привезли...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выслушал, и брови его сошлись в тугой узел. Он переводил взгляд с едва живого юноши на кровати на своего старшего сына и прогудел густым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подобрать живого человека — ещё куда ни шло. Но это же гэр. Что люди-то скажут, слух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его звучали так, в тоне не слышалось особого укора — скорее, изумление и досада из разряда «как теперь это всё разгребать».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Сюмэй легонько приложила ладонь тыльной стороной ко лбу Се Цзиньхуаня. Убедившись, что жар спал,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зафиксированную дощечками ногу, она тоже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ты глянь, как дитя изранено, лежит недвижим. Разве можем мы его бросить? Не выкидывать же обратно в канаву, на съеденье диким псам?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под напором жены смягчился; свирепое лицо его немного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Помочь, конечно, надо! Неужто мы, семья Сюй, допустим человека погибели? Но... но вот ведь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Се Цзиньхуаня: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неизвестно откуда, и к тому же гэр. Будет жить у нас полмесяца... Сама знаешь, до чего языкасты деревенские бабы. Слухи пойдут, а Яньцзы-то ещё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отмела сомнения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что, Шэнь Сюмэй, стану бояться каких-то сплетниц? Кто посмеет языком чесать — пойду и встану у её порога браниться на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видимо, хорошо знал, на что способна супруга. Почесав в затылке, он благоразумно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устроил больного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понимаю, что вас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привезти его домой, он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было отчаянное, он лежал без сознания. Лекарь сказал: ни рану, ни жар откладывать нельзя, без присмотра никак. Не мог же я бросить его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перевёл взгляд на грубое, но открытое лицо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разговоров — пока он поправляется, я буду держаться в стороне, насколько возможно. Эта комната пока достанется ему. А я переберусь спать к Сюй Юю. Что до его еды — об этом я позабочусь сам. Завтра же выйду с тобой к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поглядел в прямой и открытый взгляд сына, потом на несчастного маленького гэра на постели и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ладно! Раз приволок человека в дом — не обратно же теперь выкидывать? Взялись спасать — надо спасать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Шэнь Сюмэй: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ты тут приберись да посмотри, а я пойду к очагу. Сегодня как раз есть хорошая свиная мосла, что я для бульона припас. Вот и поставлю вариться. Очнётся ребенок — будет чем подкрепить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порывисто, по-хозяйски развернулся, и его могучая фигура с прежней кипучей энергией устремилась к очагу, словно и не было никаких ранее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Ладно! — на лице Шэнь Сюмэй расцвела улыбка, и она торопливо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принято, она больше не раздумывала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обратилась к Сюй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ступай-ка к очагу, вели отцу вскипятить целый большой котёл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к Сюй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беги ко мне в комнату и возьми укладку со старыми вещами, что в самом низу сундука. Там есть несколько вещиц, что я носила по молодости. Выбери что попроще да поскромнее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им поручения, Шэнь Сюмэй торопливым шагом вышла за ворота и вскоре вернулась, ведя за собой чистенького и миловидного гэра лет пятнадцати-шестнадцати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Шуй-гэр, тётушка хотела бы попросить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 не понял, в чём суть, но, заметив серьёзное выражение лица тётушки Шэнь,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скажите,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Сюмэй вкратце пересказала историю Се Цзиньхуаня, опустив, однако, слово «подобрали», и сказала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ко мне дальний племянник со стороны моей родни. Семья его претерпела бедствие, и он остался один-одинёшенек. Еле разыскал нас, чтобы приклонить голову, да вот беда — шёл по дороге, упал и повредил ногу. И жаром его схватило, до сих пор лежит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беда: весь перепачкан так, что не отмыть. Надо бы обтереть да переодеть в чистое, чтоб можно было лечить рану. А у нас в доме одни грубые мужики, руки корявые, несподручно нам. Пришлось тебя просить,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 выслушал, и сердце его сразу же наполнилось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Да, натерпелся же он горя. Тётушка, не волнуйтесь, это дело мне по рукам. Я полегоньку да аккуратненько, приведу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