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видя, как ему муторно, тут же протянула миску с костным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На-ка, отвар горький, запей супчиком, перебей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бульон томили невесть сколько, он уварился до молочной белизны и источал густой мясной аромат, от которого у Се Цзиньхуаня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залился краской до ушей и непроизвольно прижал ладонь к предательски подавшему голос животу. Опустив голову, он не смел взглянуть, какое выражение лиц было у Шэнь Сюмэй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не нашла в этом ничего особенного: с учётом времени в дороге человек проспал трое суток — вот и проголодался, что ж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сходи-ка быстренько к очагу, принеси миску горячей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скользнул взглядом по зардевшемуся лицу юноши, ничего не сказал и снова повернул в сторону кухонной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давящий своим присутствием человек ушёл, Се Цзиньхуань немного расслабился. Взяв из рук тётушки костный бульон, он вежливо проговорил: «Благодарю, тётушка», — и с жадностью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бульон и съев миску жидкой рисовой каши, он почувствовал, что желудок больше не сводит так сильно, сил заметно прибавилось, да и горло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Шэнь Сюмэй, он сам заговорил о том, откуда взялся: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на самом деле я вовсе не бродяга и не нищий. Меня зовут Се Цзиньхуань, я родом из уезда Чэнъань. Я... я сбежал из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Шэнь Сюмэй мгновенно ухватилась за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этого маленького гэра постигла дома беда и он скитается без крова. Она уже была готова приютить его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ожидала, что этот с виду юный гэр не только не мал годами, но и смелости не занимает. Родители живы-здоровы, а он один посмел убежать из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Янь тоже был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выглядел таким нежным и кротким, нрав имел, по всему видно, послушный, и смелостью, кажется, не отличался. Никак не походил на того, кто способен на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должно было случиться, чтобы пугливый гэр предпочёл страдать на чужбине, лишь бы покинуть родной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 об отце, Се Цзиньхуань помрачнел, и глаза его сами собой снова защипало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слегла от болезни, когда я был ещё совсем мал, и с тех пор не вставала с постели. С того времени отец меня и невзлюбил. Потом он взял себе другую жену, и новая госпожа, полагаясь на его любовь, то била меня, то ругала. В доме мне не стало места, а отец ещё и вознамерился меня отдать... отдать в наложники одному влиятельному и знатному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«наложник» звучало постыдно, и выговорить его было стыдно, но он, превозмогая себя, всё же произнёс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господин был годами старше моего отца, и слава о нём шла плохая. Мама не согласилась и помогла мне бежать, велев искать приюта у семьи деда с бабкой по её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за один раз всю скрытую в душе обиду, он залился слезами, и они, словно порванная нитка жемчуга, градом покатились одна за другой. Он изо всех сил утирал их рукавом, но они всё лились и не 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Сюмэй несколько раз менялось в цвете. Никак не думала она, что подобранный с дороги маленький гэр окажется ребёнком из богатого дома! Дело-то выходило хлопотное!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о последующих злоключениях парня, она мигом отбросила все сомнения прочь. На лице её отразилась смесь сердечной боли и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злодейство-то! Даже лютый тигр не жрёт собственных детёнышей! А этот старый бесстыдник — сущий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она легонько, неуклюжим, но полным участия движением погладила тощую спину Се Цзиньхуаня и мягко, понизив голос,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Хуань-гэр, не плачь. Слезами горю не поможешь, здоровье надорвёшь — не стоит он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всё это время молча стоял в тени дверного проёма. При словах «отдать в наложники знатному господину» руки его, опущенные вдоль тела, сами собой сжались в кулаки, так что побелели костяшки, а в глубине глаз промелькнул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тонкую фигуру на постели, чьи плечи вздрагивали от плача, и непонятная тяжесть на сердце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рыдания Се Цзиньхуаня начали стихать. Выплеснув горе, он почувствовал, что на душе даже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тётушка, спасибо вам, старший брат Сюй. Если б не вы, я, верно, так бы и умер на полпути. Эту милость я запечатлел в сердце, и когда-нибудь, при случае, отплачу за неё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поглядел на простую деревенскую женщину перед собой и украдкой бросил взгляд на высокую, безмолвную, как гора, фигуру в дверях. В сердце его поднялась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и вправду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слыша такие речи, тоже порадовалась в душе. Ребёнок знает правила приличия, умеет быть 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будет. Ты только очнулся, не утомляйся.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послушно кивнул и с помощью Шэнь Сюмэй улёгся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вывела старшего сына наружу и заодно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семье Сюй текли тихо и безмятежно. Через день Шэнь Сюмэй непременно варила Се Цзиньхуаню укрепляющий бульон. Отец Сюй, хоть и не умел говорить ласковых слов, всякий раз после забоя свиньи оставлял дома самые лучшие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кости, конечно, больших денег не стоили, но за цзинь всё же можно было выручить семь-восемь медяков. Младший сын в семье и учился, и постоянно нуждался в лекарствах, так что жили они в большой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скопленные за эти годы деньги ушли подчистую несколько дней назад на поездку в уезд на экзамены. Теперь же приходилось и вовсе затянуть пояса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человеком сдержанным и немногословным. Когда забивали свинью, он вместе с отцом выходил торговать к лотку. Когда свинины не было, шёл в порт на подённую работу. Уходил спозаранку и возвращался затемно, так что видеть его можно было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соблюдая запрет на близость меж мужчинами и гэрами, он с того самого дня, когда Се Цзиньхуань впервые пришёл в себя, больше не заходил в эту комнату. Лёжа в постели, Се Цзиньхуань мог лишь изредка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хотя и был учёным человеком, оказался вовсе не чопорным, как представлялось Се Цзиньхуаню. Напротив, нрава он был на редкость живого. Видя, что больной скучает, он приносил книжки с картинками и рассказывал по ним истории или делился забавными деревенскими новостями, помогая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Цзиньхуаня было тепло. Семья Сюй казалась ему замечательной: без излишних условностей, без бесконечных козней и интриг. Всё было просто, безыскусно, но дарило чувство покоя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размечтался, как было бы хорошо, будь и он ребёнком в этой семье. Но фамилия его была Се. Се из уезда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Провалявшись в постели пять дней, Се Цзиньхуань начал испытывать настоящие угрызения совести. Он чувствовал себя конченым калекой 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за ним ухаживали, а он лишь смотрел, как тётушка хлопочет по хозяйству, как дядюшка Сюй и старший брат Сюй уходят затемно и возвращаются затемно, и даже болезненный Сюй Юй помогает кормить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понял, что семья Сюй небогата. Стены дома были из утрамбованной глины, крыша — соломенная. Вся мебель — старая, ветхая, явно служившая много-много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всём этом они приютили и содержали его — совершенно чужого человека. Мысль об этом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лучи солнца косо струились сквозь оконную решётку. Шэнь Сюмэй сидела во дворе на низенькой скамеечке и зашивала протёртую одежду отца Сюй. Иголка с ниткой так и мелькали в её огрубевших, но ловких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через окно издали наблюдал эту картину, и в голове у него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— он нарочно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заслышав оклик, бросила иголку с ниткой и вошла в дом. С участием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Хуань-гэр? Пить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покачал головой, нервно теребя пальцами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вы шьёте одежду. Я в детстве немного учился у мамы рукодельничать. Хоть моё мастерство с вашим и не сравнится, но поставить заплатку или пришить пуговицу я, наверное,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тише становился его голос, а щёки заливал жаркий румянец — он страшился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целыми днями лежать тоже тяжело. Если вы не побрезгуете, не могли бы вы дать мне какую-нибудь работу? Я обещаю, что ничего не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на мгновение опешила. Встретившись с осторожной мольбой и неуверенностью во взгляде маленького гэра, она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тяготится тем, что даром ест чужой хлеб», — осенило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стало и горько, и сладко. До чего ж понятливый ребёнок! И как только у его отца хватило совести, ослепнув, довести такого хорошего парня до последней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какая же тут может быть брезгливость? — на лице Шэнь Сюмэй расцвела улыбка. — Что ты готов помочь, о том тётушка могла бы только мечтать! Как раз кстати, а то у меня от долгого шитья в глазах темнеет, старая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проворно принялась рыться в корзинке для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сразу уговоримся, — она положила иголки, нитки и старую корзинку с несколькими вещами, требующими починки, под руку Се Цзиньхуаню. — Шить только сидя, потихоньку. Утомляться нельзя! Чуть голова закружится или руки заноют — сразу бросай и отдыхай! Понял? А не то тётушка тебе больше ни за что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Цзиньхуаня мгновенно просияли, и унылое выражение на лице сменилось живым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закивал, боясь, как бы Шэнь Сюмэй не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запомнил, тётушка, будьте спокойны. Я буду делать всё неспеша и не перетружусь.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видя тот свет, что зажёгся меж его бровей, и то сосредоточенное выражение, с которым он взял иголку,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выбрала несколько вещей, где износ был невелик и латать было легче. Так и желание его будет исполнено, и сам он не переутомится.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со всей бережностью принял корзинку с рукоделием. Когда подушечки пальцев коснулись грубой ткани и холодной иглы, на душе у него наконец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не уйдёт, он тоже сможет выполнять хоть какую-то работу, чтобы отблагодарить семью Сюй за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