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Рукоделию Се Цзиньхуаня обучила его мать Юй Цинъюэ. Вышивала она превосходно и ещё до замужества зарабатывала этим ремеслом, помогая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Чуном она и познакомилась, когда ходила продавать товар в лавку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 влюбился в неё с первого взгляда, два месяца неистово добивался её руки и наконец взял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она вошла в богатый дом, семья Се запретила ей заниматься подобными делами, где приходится показываться на людях. И только когда она слегла от болезни и утратила расположение мужа, она снова взялась за рукоделие, а заодно и обучила ему Се Цзиньхуаня.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Шэнь Сюмэй дала ему для починки, была по большей части грубой рабочей одеждой мужчин семьи Сюй, широкой и просторной, вся тёмных, немарких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дела Се Цзиньхуань заметно приободрился. Даже такое простое занятие, как починка одежды, он исполнял на редкость старательно, а движения его были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Сюмэй принесла ему обед, вся одежда в корзинке была уже аккуратно заштопана. Слегка удивлённая, она подала ему плошку и взяла одну из вещей,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Заштопанные места отличались ровными, мелкими стежками, заплаты сидели гладко, без морщин, и, не приглядываясь, вовсе нельзя было заметить следов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Хуань-гэр, да у тебя руки золотые! Это ж куда искусней, чем у тётушки!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засмущался от похвалы, но на душе у него было невероятно радостно. Даже простая, без затей, еда в плошке показалась вдруг гораздо вкуснее, и он управился с ней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Янь вернулся из порта в насквозь пропотевшей от пота одежде. Перед сном он набрал воды, собираясь ополоснуться холодной. Одеваясь, он вдруг задержал взгляд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прошлись по столь мелким стежкам, что следов их было почти не разобрать. Брови его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мамина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Мамину работу он знал: та шила тоже очень хорошо, но такой красоты в стежках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всём доме, кроме матери, такое тонкое рукоделие мог выполнять лишь тот маленький гэр, что тихо выздоравливал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Сюй Яня шевельнулось необычное чувство. Ему вдруг показалось, что эти мелкие, ровные стежки стянули не только края прорехи, но 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подошёл седьмой день. Опухоль на лодыжке Се Цзиньхуаня сильно спала, и он уже мог, опираясь на палку, осторожно прохаживаться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прожил с чувством глубокого удовлетворения: не только перештопал всю одежду в семье Сюй, но и вышил на светлом лоскуте узор лотоса и подарил такой платок Шэнь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получив платок, радовалась широко улыбаясь. Растить гэра — одно удовольствие, думала она, знает, чем порадовать, не то что её двое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скупясь на похвалы, она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Хуань-гэр, ну до чего ж искусная у тебя работа! Ты погляди на этот лотос — совсем как живой! Куда краше тех платков, что на улице продают!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тётушке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не знал, как выглядят платки, что продают на улице, но, слыша эти слова, в душе у него мелькнула мысль: а не вышить ли и ему несколько платков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выходила у него из головы. Поразмыслив, он решил,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заработать денег, чтобы вернуть семье Сюй долг за лекарство. Нельзя было без конца жить и есть здесь на дармовщину. К тому же семья Сюй небогата, и прокормить лишнего человека вовсе не так просто, как добавить лишнюю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вышивания платков нужны были деньги на хлопковую ткань и цветные нитки. А он сейчас остался без гроша. Приходилось пока подавить эту идею и отложить до тех пор, пока он не доберётся до дома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семьи Сюй была вся заштопана, и Се Цзиньхуань снова остался без настоящего дела. Лежать он больше не мог и, опираясь на палку,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Сюмэй развела огонь и готовит еду в кухонной пристройке, он подошёл и, усевшись, помог ей мыть и перебирать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поначалу попыталась его отговорить, но потом, видя, что с ним не сладить,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становились всё теплее, и Се Цзиньхуань уже осмеливался обращаться с маленькими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под вечер отец Сюй повёл Сюй Юя к деревенскому старосте, а Сюй Янь ушёл на дальний холм за хворостом. Так вышло, что ни отца, ни сыновей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подковылял к Шэнь Сюмэй 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последние дни я всё чувствую себя нечистым, да и голова зудит нестерпимо. Можно мне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 хочешь? — Шэнь Сюмэй и сама давно хотела его помыть. Дни стояли душные и жаркие; день-два не помоешься — и всё тело уже ноет. Но нога у Се Цзиньхуаня всё ещё болела, и она не решалась отпустить его мыться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мыться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жди. Сейчас согрею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вскипятила целый котёл воды. Когда вода закипела, она зачерпнула её деревянным тазом, вылила в бадью в маленькой каморке позади кухни, разбавила холодной водой и, попробовав рукой, убедилась, что как раз впору. Только тогда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готова, иди мойся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Се Цзиньхуань взял сменную одежду и, опираясь на палку, открыл низенькую дверцу. За ней обнаружилась тесная банная каморка, где в семье Сюй специально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прикрыл дверь, скинул с себя грязную одежду и принялся поливать себя из деревянного черпака. На скамеечке рядом лежал плод мыльного дерева. Стоило намочить его — и он давал много пены; нанесённая на волосы, пена смывала большую часть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Се Цзиньхуань почувствовал, как разом полегчало всему телу, и наконец исчезло это липкое, сальное ощущение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мокрыми волосами в доме сидеть душно, а сейчас уж и солнце село. Ветерок обдувает славно. Посиди-ка во дворе, просуши их, — предложила Шэнь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и сам подумывал об этом. Он потихоньку доковылял до старого зизифуса посреди двора. Шэнь Сюмэй приставила к дереву старый бамбуковый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вздумай никуда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послушно сел. Лучи заката тотчас объяли его. Сощурившись, он закинул полувлажные волосы за спину, подставив их лёгкому дуновению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ветер, полный свежести трав и листвы, коснулся его лица. Он глубоко вдохнул, и, казалось, тяжёлый груз на сердце, что давил все эти дни, тоже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возвращался с вязанкой дров с дальнего холма. На плече он тащил бревно толщиной с ногу. Сбросив его у ворот на землю, он по привычке направился было к колодцу набрать воды — и тут, подняв глаза, увидел сидящего в бамбуковом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был одет в просторную старую одежду и выглядел особенно хрупким. Густые, чёрные как смоль, длинные волосы его были распущены и в солнечных лучах струились влажным, переливчатым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слегка отвернувшись и прикрыв глаза. Белоснежный изгиб шеи и тонкая линия ключицы были обнажены в вырезе ворота. Последние отсветы заката падали на его лицо; длинные ресницы безмятежно покоились долу. Вся его фигура дышала сонной, беззащитной негой и абсолютным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Сюй Яня приросли к земле. Он так и стоял,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Се Цзиньхуаня он ещё не видел. Ни страха, ни тревоги — одно лишь полное расслабление. Такой тихий, будто целиком растворился в этом вечернем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Сюй Яня пересохло, а сердце глухо и тяжело билось в груди. Он заставил себя отвести взгляд, подошёл к колодцу и молча набрал воды, ополаскивая руки. Ледяная вода стекала по рукам, но никак не могла унять это слишком частое сердцебиение. Вытерев руки, он снова, уже безотчётно, перевёл взгляд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Янь никуда не ушёл. Он отыскал несколько гладких веток зизифуса, взял в чулане острый короткий нож и принялся медленно обстругивать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так и мелькало в его загрубевших пальцах; стружка летела во все стороны. Он строгал очень сосредоточенно и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обстругать как можно глаже, чтобы ни малейшего заусенца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Сюмэй, заметив, что он возится уже долгое время, не удержалась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мастеришь?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упражняюсь. Проверяю, остер 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явно не поверила и шагнула было поближе, чтобы разглядеть, но Сюй Янь с проворством, прибрал то, что было у него в руках, и завёл руку с этой вещью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таинственный какой! Выглядит со стороны — будто тайком мастерит что-то для того кто по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снова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хоть немного соображал, наши предки давно бы в гробах перевернулись!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видя, что она опять готова разразиться тирадой, не стал больше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начале года он вернулся живым с пограничья, мать ни дня не знала покоя: то и дело жужжала ему в уши, что надо 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сваха наведывалась к ним четыре или пять раз. Называла и девушек, и гэров. Но он вдоволь насмотрелся на жизнь и смерть и не имел ни малейшего желания обзаводиться семьёй. 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этим очень расстроилась и при каждом удобном случае принималась его журить.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вздохнула. Ей уже было не до того, чтобы разбираться, что там мастерит её старший сын. Покачав головой,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её старшенький — вот уж печаль так печаль для её материнского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попал под принудительный набор в армию, пять лет провёл солдатом на границе и только в начале этого года вернулся домой. Сейчас ему почти двадцать один, а нет даже и намёка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Незамужние девушки и неженатые гэры в деревне на него и не смотрят: кому он слишком беден, кому — чересчур стар. Да и сам он хорош: целыми днями ходит с каменным лицом, слова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же ей ещё так ждать, когда наконец она увидит свою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http://bllate.org/book/19685/1949390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