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Се Цзиньхуань проснулся под петушиный крик. За окном едва брезжил рассвет, и в воздухе, казалось, ещё висела предутренняя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протянул руку к тканевой полоске для волос, что лежала у изголовья. Однако подушечки пальцев нащупали что-то тёплое на ощупь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Се Цзиньхуань поднёс находку к глазам. Это оказалась деревянная заколка, отполированная до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заколки струилось плавной линией, а у хвостика несколько лаконичных, но сильных линий складывались в очертания облака. Выглядела она просто, но изящно, в руке почти ничего не весила и хранила особенное, живое тепло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изумился. Это... это откуда? Вчера вечером перед сном здесь точно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тётушка, видя, как ему неудобно подвязывать волосы тряпицей, специально разыскала для него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его омыло теплом. Тётушка была к нему по-настоящему добра; она, совсем как его мама, во всём проявляла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безмерно рад, что судьба подарила ему встречу с такой душевной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легонько провёл пальцами по гладкой заколке, и чем дольше он на неё смотрел, тем больше она ему нравилась. Пусть деревянная, не драгоценная, она грела ему сердце и дарила покой куда больше, чем холодное золото или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опираясь на руки, повернулся к старому медному зеркальцу на шкафчике и попробовал уложить волосы при помощи новой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двигались проворно. Несколькими ловкими движениями он легко подхватил половину чёрных как смоль волос. Заколка скрепила пучок, и впрямь оказалось куда удобнее и опрятнее, чем с тряпичной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головой туда-сюда перед мутной медью зеркала, уголки его губ сами собой поползли вверх, и бледные щёки окрасил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Сюй Янь поднялся чуть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идти за свиньями в деревню Ванцзя, что лежала за несколько деревень отсюда. Путь был неблизкий, так что выходить следовало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умывался во дворе, но взгляд его то и дело сам тянулся к той самой комнате. И через полуоткрытое окно он как раз увидел, как маленький гэр укладывает волосы перед медным зеркальцем.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 проступающими суставами пальцы гэра скользили в прядях волос, проворно свивая узел, и он прочно закрепил пучок заколкой. На лице у него проступило застенчивое и довольное выражение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Яня будто что-то с силой ударило в грудь. Небывалое, ни с чем не сравнимое чувство удовлетворения и скрытой, тайной радости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улыбался. Улыбался той самой заколке, что он сделал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затаил дыхание, не сводя глаз с хрупкого силуэта в окне, и даже не заметил, когда краешки его собственных губ изогнулись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Хуань-гэр, проснулся? Ой, как славно ты сегодня волосы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вошла в комнату и с первого взгляда заметила новенькую деревянную заколку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хороша заколка! Отчего ж ты её раньше не надевал?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Цзиньхуань, чьё лицо хранило беззаботную улыбку, услышав этот вопрос, застыл. Улыбка его тут же угасла,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разве это не вы положили её у моего изголовья?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тётушка, сжалившись над ним, специально разыскала для него заколку, и уже собирался пойти 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Сюмэй на мгновение опешила, но быстро сообразила, в чём дело, и покосилась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дерево... эта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 всём доме, кроме её старшего сына, мог бы смастерить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и рассмеялась, и вздохнула: «Неужто этот дубовый чурбан и вправду прозрел? И уже до тайных подарков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виду она не подала. В конце концов, мужчина не женат, гэр не замужем, помолвки между ними нет, и дурная слава о тайных подарках друг другу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сердце матери и радовалось тому, что старший сын наконец-то проявил смекалку, она, как мать, не могла попустительствовать такому и пятнать репутацию чужого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она, — я поглядела, что у тебя волосы густые, и заколкой будет и надёжнее, и удобнее. Вот и попросила Яньэра мимоходом выстругать тебе деревянную заколку. Никак не думала, что он так быстро управится, да ещё и прямо тебе в руки 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с облегчением выдохнул, но в сердце у него зашевелилось иное,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замысел принадлежал тётушке, сама заколка была делом рук старшего брата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он видел Сюй Яня в углу двора с ножом, обстругивающим какую-то деревяшку. Так, значит... значит, это он делал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прилил к щекам. Се Цзиньхуань с усилием удержался, чтобы не опустить глаза, и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тётушка. Заколка чудесная,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не стала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вот и славно. Пойдём, завтракать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помогла ему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отец Сюй и Сюй Янь уже сидели на корточках с плошками в руках и ели жидкую кашу, заедая большими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сидел за столом на крытой галерее и, завидя их, замахал рукой, подзывая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лепёшки, каша и тарелочка маринованной полосками редьки. Еда была простая, зато сытная.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 Сюй, наскоро перекусив, выкатили со двора тележку и ушли. Се Цзиньхуань собрался было убрать посуду, но Сюй Юй заслонил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Хуань-гэ, ты уж лучше посиди. У тебя нога ещё не зажила, вдруг, перебьёшь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на четыре года младше Се Цзиньхуаня, ему исполнилось пятнадцать. С того дня, как Се Цзиньхуань пришёл в себя, он звал его «Хуань-гэ».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Нравом Сюй Юй был живым и в общении сходился легко. За эти дни они друг с другом попривыкли, так что Се Цзиньхуань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уступаю тебе. Вот поправится нога — больше не отнимай у меня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не стану отнимать. Да кому ж охота перехватывать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отнёс посуду к очагу, как Шэнь Сюмэй выпроводила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парой мисок и без тебя управлюсь! Иди-ка почитай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эти несколько книжек столько раз перечитывал, что они у меня уже в печёнках сидят!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способный! А почему ж экзамен на сюцая не сдал? Да и сдашь если — над тобой ещё целая толпа цзюйжэней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Цзюйжэнь? Мама, высокого же ты мнения о своём сыне! Я от силы, от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пикировались, когда из-за дворовой ограды донёсся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сестрица Сюй! Что это у вас во дворе за новый человечек? До того миловидный, глаз не оторвать! И белолицый, и чистенький, с виду вовсе незнакомый! Никак родственничек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вздрогнули от неожиданности и разом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ограды, что разделяла дворы, высунулась, стоя на табурете, Ян Цзиньхуа, мать Линь Шуя. Её глаза так и сверкали, она беззастенчиво и неотрывно разглядывала Се Цзиньхуаня, что стоял у входа в дом. Лицо её выражало неприкрытое любопытство и желание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Сюмэй сердце ухнуло в пятки. «Вот беда, — мелькнуло в голове, — попалась на глаза этой болтливой трещотке!»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встала и на ходу бросила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ж дальний племянник мой! Дома беда приключилась, прибился к нам, а по дороге ещё и ногу повредил. Вот, сил набирается!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утихомирить соседку, не дать сплетням вспыхнуть пожаром на всю округу. Иначе пострадает не только репутация её сына, но и чистое имя ни в чём не повинного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Цзиньхуа, всё так же торча над забором, протянула: «А-а-а...» — растягивая звук. Глаза её продолжали так и бегать по лицу Се Цзиньхуаня, и было ясно, что россказням о «дальнем племяннике» она ни капли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племянник... До чего ж хорошенький! А как звать-то? Сговорён уже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