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— Сибилла неловко рассмеялась. Будучи аристократкой из Кобельн, она прекрасно знала о весьма сомнительных достижениях армии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сестрица Лина, я тут слышала, что в соседней Империи Соренаум появились новые возможности, — внезапно подала голос Энни. — Говорят, они хотят построить новые типы маготехнических броненосцев, чтобы открыть по-настоящему кругосветные морские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Правда, что ли? — Глаза Лины заблестели, и она мысленно пометила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Лина хочет подзаработать, можно присмотреться к Волгении или Атуму, — в шутку предложила Сибилла.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копать магические кристаллы в ледяных пустошах или искать древние артефакты в песках? — Лина скривила губы. — Совсем недавно в газетах писали, что компания одного горного магната из Волгении обанкротилась...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привыкнет ли сестрица Лина к соренаумской кухне? — не удержалась Энни. — Говорят, тамошние ведьмы могут есть рыбу с жареной картошкой столетней выдержки... а еще есть легендарное блюдо «Звездное небо»...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Если задумываться о еде... то восточная Юйцюэ — тоже неплохой вариант, — в голове у Лины всплыл образ страны, стиль которой напоминал ей родину из далекого прошлого. — В газетах вроде писали, что они запускают какой-то... проект «Девять небес» и сейчас набирают таланты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слышала, — кивнула Сибилла. — Но говорят, цены на жилье в Юйцюэ кусаются...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это да, проблема, — Лина потерла подбородок. — Впрочем, можно присмотреться к маленькому островному государству Цукимигаока, что рядом с Юйцюэ.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Цукимигаоке последние два года неспокойно, — прошептала Энни. — Говорят, местное божество, Омицу-но-ками, сбежало в зоопарк дворца Яосинь в Юйцюэ, чтобы работать там лисицей для обозрения, и ни в какую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Сибилла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Цукимигаоке скандал на всю страну: кричат, что нужно поехать в Юйцюэ и отбить божество силой... Но по слухам, Омицу-но-ками уже подписала контракт с зоопарком и ближайшие десять лет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вот это характер у божества... то есть, у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Лина мельком виделась с этой лисицей. Кажется, она была неравнодушна к свиным лепешкам из Юйцюэ и так ими увлеклась, что даже смотреть не хотела на подношения в виде жареного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такого разговора у Лины действительно появилось несколько запасных вариантов. Теперь нужно действовать осторожно,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вспомнила... на следующей неделе в соседнем городе Галлия будет проходить выставка маготехнических достижений. Говорят, это разогрев перед Всемирной ярмаркой в Саэнгре через месяц, — улыбнулась Сибилла. — Есть желание сходить? Масштаб, конечно, не тот, что будет в столице, но там представлено много стран и крупных компаний, которые примут участие в основной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идем! — в один голос ответили Лина и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Сибилла, Энни, вы не знаете, где в этом городке... можно найти недорогое жилье в долгосрочную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больно... — Тар лежал на кровати, его лицо было замотано бинтами. Женщина средних лет с длинными черными волосами аккуратно мазала его спину целебной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сильно тебя приложила? — Женщина с равнодушным видом разглядывала ссадины на спине Тара. — Почему ты не дал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напала исподтишка... — угрюмо пожаловался Тар. — Если встречу ее в следующий раз, обязательно заставлю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Войдите... Ой! Да ведь это господин Сибилла! — Стоило черноволосой женщине увидеть вошедшего, как она тут же отставила банку с мазью и с подобострастной улыбкой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средних лет с внушительной внешностью, прямой осанкой и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Слышал, Тара избили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 попытался встать, но резкая боль в пояснице не позволила ему пошевелиться. Он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 дома, что заставил вас видеть меня в таком жалком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 случилось? — Мужчина строго посмотрел на Тара. — Говорят, ты сам спровоцировал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черноволосая женщина сделала шаг вперед. В глубине ее глаз промелькнул едва уловимый зеленоватый отблеск, она прямо посмотрела в глаза главе дома Сибилла: — Это не вина Тара. Это другая сторона первой напала и избила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да! Это не твоя вина! — Взгляд главы дома на мгновение затуманился, и он вдруг взволнованно схватил Тара за руки: — Это семья плохо тебя защищала! Ты ведь жених Лайни, я обязательно во всем разберусь и заставлю обидчика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оглянулась и тут же подмигнула Тару. Тот, всё поняв, ответил, как было отрепетировано: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глава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 опустил голову, изображая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деликатная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расследуйте это дело дальше, — голос Тара дрожал от печали. — Та, кто меня избила... это моя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вскочил, на его лице отразился шок. — Ты говоришь о той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той, о которой я уже упоминала! О той злой женщине, которая постоянно устраивает скандалы и издевается над нами, матерью и сыном! — поддакнула черноволосая женщина. — Тар такой добрый, он не смог поднять руку на сестру, вот она его и избила... Ох, дитя мое, ну как можно быть таким мягкосердечным даже после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 подыграл, изобразив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всё еще моя сестра... Да и Лайни — ее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пришел в ярость: — Ты хочешь сказать, что эта дрянная женщина еще и приближается к Лайни?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 — вздохнула женщина. — Не знаю, что она наговорила нашей госпоже, но когда она избивала бедного Тара, та стояла рядом и просто смотрела...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— Мужчина с силой ударил кулаком в стену, отчего комната слегка содрогнулась. — Дрянная девчонка... Ну я ей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успокойтесь... — черноволосая женщина поспешила поддержать старого Сибиллу.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поправляйся, я добьюсь для тебя справедливости. — Мужчина с мрачным лицом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а это точно хорошая идея? — первым нарушил молчание Тар. — Не слишком ли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сочувствуешь ей? — холодно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боюсь... а вдруг глава дома узнает правду... — прошептал 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холодно ответила она. — Правда — это то, что говорят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женщины изогнулись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ее схватим, у меня будет тысяча способов заставить ее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 правилам, применение силы к посторонним требует одобрения Лайни...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это потребует ее одобрения, мой дорогой Тарик, — мягко проговорила женщина. — Помимо твоей сестры, эта непослушная барышня тоже доставляет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наши «союзники» подарят ей вечный сон, — уголки ее губ изогнулись в странной улыбке. — В будущем «барышня Сибилла» тоже станет одной из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разобравшись с информацией за день, Лина, не теряя времени, бросилась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отказы Лины, Сибилла настояла, чтобы для нее подготовили номер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мягкая кровать и яркий свет, но и горячая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эту жизнь Лина ни разу не принимала горячий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Водоснабжение в отеле Тамир шло прямо из горного ручья под зданием, по слухам, с использованием новейших маготехнических помп из Соренаума, что было куда удобнее традиционных водяных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и вытеревшись, Лина прыгнула на мягкую кровать и быстро завернулась в одеяло, превратившись в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 какая! И что это за выражения лиц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высунула голову из-под одеяла,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я ведьма-лентяйка! Это что, так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признаться, было немного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молодежь, не понимаете вы прелести жизни «ленивой рыбы»! Поживете в грязи этого общества пару лет, тогда поймете!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крути, зато теперь не нужно спать на улице или в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Сибилла и предлагала Лине жить в отеле бесплатно, та вежливо отказалась и оплатила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друзьями не хочется быть в долгу, в конце концов, она прожила уже две жизни и является взрослой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теперь, получив статус ведьмы, у Лины есть капитал, чтобы прокормить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надо посмотреть, что там за подарки от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конечно же, не забыла про «набор для повышения ранга», хранящийся в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одеяло, спрыгнула с кровати и активировала серебряное кольцо, вывалив всё содержимое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формы ведьмы, серебряный значок D-ранга, кольцо усиления магии, короткий посох, две пустые магические книги и три купона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Купоны действовали три года в сертифицированных магазинах Ассоциации и давали безусловную скидку в двадцать процентов на любые товары или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три купона на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подошла к зеркалу в полный рост и начала примерять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— белоснежная рубашка с темно-синей окантовкой на воротнике и манжетах, к которой прилагался узкий галстук в тон с серебряной вышивкой. Она затянула галстук и застегнула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явно магической: стоило надеть форму, как она идеально села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накидка крепилась на груди изящной застежкой, а глубокий вырез рубашки подчеркивал белизну ключиц. Приталенный крой выгодно выделял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— длинный плащ из плотной темно-синей, почти черной ткани с двумя рядами золотых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с небесно-голубой подкладкой были украшены по краям тонким серебряным узором в виде звездной карты. На поясе висела тонкая цепочка с золотой подвеской в форме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Плиссированная юбка в темно-синих и черных тонах с серебряной вышивкой по подолу сидела плотно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черные полупрозрачные чулки и ботинки на овечьем меху, Лина покрутилась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Неплохо,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приколола на грудь серебряный значок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красовалась большая буква D, внизу — рельефное изображение примулы, а фоном служила шестиконечная звезда, символ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 трудом подавила желание продать значок: с ним будет гораздо проще действовать в качестве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 усиления и взяв в руки посох, она вызвала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пользователя: 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Ведьма (D)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уровень: LV15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 магии: Огонь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10 золотых драконов, 2 серебряных льва, 7 медных оленей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Шляпа ведьмы (голова), Качественная форма ведьмы (тело), Качественные сапоги ведьмы (ноги)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бонус комплекта (2/3): Сопротивление магическому урону +20%, Физическая защита +10, Магическая защита +20 (Усиление: нет, уровень пользователя недостаточен, бонусы характеристик снижены на 30%)]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Аксессуары: Кольцо усиления магии [Расход маны -10%, Магический урон +5%]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Отличный посох [Магическая атака +60, Магический урон +20% (Усиление: нет, уровень пользователя недостаточен, бонусы характеристик снижены на 30%)]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Огненный шар, Гадание, Клонирование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1, Маг. атака: 40, Физ. защита: 15, Маг. защита: 30, HP: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боевой мощи: 50 (D)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[Ведьма-лентяйка]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Боевая мощь выросла больше чем в два раза! Вот только можно ли сменить титул?!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«Качественный комплект»... чуть выше моего нынешнего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оружие и снаряжение делятся на шесть рангов: Обычное, Качественное, Отличное, Эпическое, Легендарное,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качественного снаряжения рекомендуется 20-й уровень (большинство ведьм D-ранга имеют уровень 20-30), поэтому Лина не может активировать все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уверена, что достигнет 20-го уровня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нужно еще докупить шляпу, если память не изменяет, она самая дорогая часть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дали три купона, жадные же в этой Ассоциации ведьм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про себя, Лина убрала лишние вещи и подошла к столу, где лежала та самая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Фантазия... что у нее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маленькой девушки, которая вечно выглядела так, будто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Десяти великих ведьм Фантазия была самой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Лина ее узнала, Фантазия покидала Великую библиотеку Астрании лишь однажды — во время битвы с финальным боссом. Обычно она проводила время в Саду сияния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магический атрибут — «Судьба» или «Причинность».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рассказывала о прошлом, а в описании игры о ней было всего пара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«Ведьма, существующая на краю времени, плетущая замкнутый круг причинности, всё еще не теряющая надежды найти развилку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меня обнаружила, почему не пришла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сидела на кровати, скрестив ноги, и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остальные Десять ведьм тоже не собираются ее трогать, иначе та молния ударила бы не в Норсена.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впрочем, какая разница. Я ведьма-лентяйка, не стою я того, чтобы S-ранговые ведьмы поднимали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считать это компенсацией за то, что убили меня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я не чувствую ни капли ненависти к тем, кто «уже однажды меня убил»?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навалилась волной, веки стали тяжелыми...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я правда была убита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растворилась в мерном дыхании, и Лина погрузилась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ты чего зависла,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вернул Лавинию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я думала?..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надо найти ведьму судьбы, чтобы она дала новое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витражные окна святилища, бросая цветные блики на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Лавиния обернулась к девушке с короткими каштановыми волосами и кошачьими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храм, те штуки, что сдерживает статуя, опять ведут себя беспокойно, мяу, — кошкодевочка беспомощно покачала головой и вдруг принюхалась к Лавинии.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ты, ты чего?! — Лавиния вздрогнула и инстинктивно отпрянула, но та ухватила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мне вдруг показалось, что от тебя пахнет странно, мяу? — Девушка наклонила голову, внимательно разглядывая Лавинию, а потом покачала головой: — Наверное, показалось. Но усталость точно не притворяется. Звезда,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Лавиния щелкнула пальцами, и перед ней возникло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девушка с длинными черными волосами, сверкающими золотыми глазами и в новой качественной форме ведьмы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«Лавиния» вспомнила всё. Вспомнила, как она, будучи «Линой»...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 Я что, переместилась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чувство... похоже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сохраняю ясность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насторожилась, отступила на шаг и принялась внимательно изучать кошкодевочку. Та с любопытством разглядывала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ведьма ветра, Сесилия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ты чего пялишься на меня? У меня что-то на лице, мяу? — Сесилия моргнула янтарными глазами, ее ушки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помнишь... как меня зовут? — Лина пристально посмотрела ей в глаза. — Я имею в виду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Лавиния Астор, — замялась кошкодевочка и помахала рукой перед Линой: — Ты в порядке?.. Неужели ты правда от усталости с ума сошла,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моей одеждой всё нормально? — Лина сняла значок D-ранга и показала его девушке: — Ты узнаешь этот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Сесилия была в замешательстве от шквала вопросов, но ответила честно: — Нет, всё как вчера, мяу... Значок? Какой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нахмурилась и покрутила серебряный значок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значка не было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— ее собственная тень тоже была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фигура была высокой, с длинными волнистыми волосами — это была тень «Лавинии»!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в глазах «других» в этом сне я всё еще выгляжу как Лавиния?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осознала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сне не бывает таких «ошибок наблюдателя».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— это субъективное восприятие, поэтому, если возникают подобные объективные искажения, есть только одна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принадлежит не ей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Сесилии: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выучила новую магию скрытности, решила на тебе проверить. Иди по своим делам, у нас обоих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а? — Сесилия явно не успевала за ходом мыслей и осталась стоять, глядя вслед уходящей Лине. Через некоторое время она дернула ушами и пробормотала: — Вечно всё скрывает, мяу... — после чего превратилась в порыв ветра и исчезла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