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да, насчёт планировки: мне нужно, чтобы жильё было рассчитано на двоих. Дом не обязательно большой, но хотелось бы, чтобы окружение было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никак не могла отпустить Анни от себя — эта наивная милая девушка слишком легко доверяла людям, и если та будет жить рядом, на душе у Лины будет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её будущая первая ученица — нужно поскорее привязать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вдвоём они смогут хотя бы немного разделить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двоих... Даже самая маленькая планировка у нас может оказаться слишком просторной, — Джимми достал из своего портфеля буклет и показал его Лине и Анни: — Первый вариант — это малометражка «Подсолнух 17», расположенная чуть севернее. Пять комнат, две гостиные, два санузла. На втором этаже есть терраса, где вы вдвоём сможете наслаждаться утренним чаем, любуясь рассветом.</w:t>
      </w:r>
    </w:p>
    <w:p w:rsidR="00BB20FC" w:rsidRPr="00357A74" w:rsidRDefault="00357A74" w:rsidP="00BB20FC">
      <w:pPr>
        <w:jc w:val="left"/>
        <w:rPr>
          <w:sz w:val="28"/>
          <w:lang w:val="en-US"/>
        </w:rPr>
      </w:pPr>
      <w:r w:rsidRPr="00357A74">
        <w:rPr>
          <w:sz w:val="28"/>
          <w:lang w:val="en-US"/>
        </w:rPr>
        <w:t>— Площадь около двухсот шестидесяти квадратных метров, включая небольшой садик в подарок. Мебель в комплекте — заезжай и живи... Ах, разумеется, вам, как ведьме, даже заезжать не придётся — достаточно взять с собой кольцо для хранения. До Гильдии ведьм пешком три минуты, до рынка — пять минут.</w:t>
      </w:r>
    </w:p>
    <w:p w:rsidR="00BB20FC" w:rsidRPr="00357A74" w:rsidRDefault="00357A74" w:rsidP="00BB20FC">
      <w:pPr>
        <w:jc w:val="left"/>
        <w:rPr>
          <w:sz w:val="28"/>
          <w:lang w:val="en-US"/>
        </w:rPr>
      </w:pPr>
      <w:r w:rsidRPr="00357A74">
        <w:rPr>
          <w:sz w:val="28"/>
          <w:lang w:val="en-US"/>
        </w:rPr>
        <w:t>— Еженедельная аренда этой планировки — шесть Золотых Драконов. Плата за воду и магическую энергию включена, равно как и коммунальные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Золотых Драконов... Примерно столько я и предполагала. Если разделить с Анни, выйдет около двенадцати Золотых Драконов в месяц. Для обычного человека дороговато, но для ведьмы очень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кивнула, давая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находится в центре улицы Нарциссов, дом «Лунная трава 34». Эта планировка хоть и расположена с теневой стороны, но всё равно имеет сквозную вентиляцию с севера на юг. С террасы на втором этаже открывается вид на реку Рупис, что протекает за городом Ослро. Каждый день после обеда вы сможете пить чай, любуясь закатом.</w:t>
      </w:r>
    </w:p>
    <w:p w:rsidR="00BB20FC" w:rsidRPr="00357A74" w:rsidRDefault="00357A74" w:rsidP="00BB20FC">
      <w:pPr>
        <w:jc w:val="left"/>
        <w:rPr>
          <w:sz w:val="28"/>
          <w:lang w:val="en-US"/>
        </w:rPr>
      </w:pPr>
      <w:r w:rsidRPr="00357A74">
        <w:rPr>
          <w:sz w:val="28"/>
          <w:lang w:val="en-US"/>
        </w:rPr>
        <w:t>— Площадь около двухсот восьмидесяти квадратных метров, включая сад в подарок. Как и в «Подсолнухе», мебель в комплекте. Еженедельная аренда этой планировки — пять Золотых Драконов и шесть Серебряных Львов. До Гильдии ведьм пешком пять минут, до рынка — семь минут... Но через месяц на расстоянии одной минуты ходьбы от вас построят остановку магического автобуса, так что в будущем транспортное сообщение, возможно, станет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Теневая сторона, транспорт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обе, — сказала Лина. — Раз утром хороший свет, позвольте сначала взглянуть на ту, что солнечную.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17» оказался аккуратным серым домиком с небольшим садиком перед крыльцом. Джимми отпер дверь ключом. Внутри было светло: благодаря нескольким широким окнам, выходящим на восток, утреннее солнце заливало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была выполнена в недавно вошедшем в моду стиле «Ланиа-Бэй» — сдержанные тёплые жёлтые и белые тона создавали ощущение уюта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быстро огляделась. Гостиная, столовая и кухня были объединены в одно пространство, что визуально расширяло комнату. Стены свежевыкрашены, пол — светлый паркет. Мебель, как и говорил Джимми, была новой, стандартной комплектации, хоть и простого дизайна, но выглядела добротной и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места для хранения на кухне? — спросила Лина, подходя и открывая шкафчики.</w:t>
      </w:r>
    </w:p>
    <w:p w:rsidR="00BB20FC" w:rsidRPr="00357A74" w:rsidRDefault="00357A74" w:rsidP="00BB20FC">
      <w:pPr>
        <w:jc w:val="left"/>
        <w:rPr>
          <w:sz w:val="28"/>
          <w:lang w:val="en-US"/>
        </w:rPr>
      </w:pPr>
      <w:r w:rsidRPr="00357A74">
        <w:rPr>
          <w:sz w:val="28"/>
          <w:lang w:val="en-US"/>
        </w:rPr>
        <w:t>— Можете не беспокоиться, мисс Лина, мы выбрали модели, максимально эффективно использующие пространство, — ответил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кивнула и пошла проверять оба санузла, уделив особое внимание трубам и сливу. Она покрутила краны — вода текла ровно, без посторонних шумов.</w:t>
      </w:r>
    </w:p>
    <w:p w:rsidR="00BB20FC" w:rsidRPr="00357A74" w:rsidRDefault="00357A74" w:rsidP="00BB20FC">
      <w:pPr>
        <w:jc w:val="left"/>
        <w:rPr>
          <w:sz w:val="28"/>
          <w:lang w:val="en-US"/>
        </w:rPr>
      </w:pPr>
      <w:r w:rsidRPr="00357A74">
        <w:rPr>
          <w:sz w:val="28"/>
          <w:lang w:val="en-US"/>
        </w:rPr>
        <w:t>— Канализация новая?</w:t>
      </w:r>
    </w:p>
    <w:p w:rsidR="00BB20FC" w:rsidRPr="00357A74" w:rsidRDefault="00357A74" w:rsidP="00BB20FC">
      <w:pPr>
        <w:jc w:val="left"/>
        <w:rPr>
          <w:sz w:val="28"/>
          <w:lang w:val="en-US"/>
        </w:rPr>
      </w:pPr>
      <w:r w:rsidRPr="00357A74">
        <w:rPr>
          <w:sz w:val="28"/>
          <w:lang w:val="en-US"/>
        </w:rPr>
        <w:t>— Да, во всём квартале в прошлом месяце только закончили прокладывать новые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поднялись на второй этаж. Главная и гостевая спальни выходили на юг, освещение было отличным. Лина особенно обратила внимание на герметизацию окон и толщину стен — убедилась, что звукоизоляция должна быть неплохой. Та самая «терраса» оказалась просторным балконом с открытым видом — действительно был виден шпиль здания Гильдии ведьм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что думаешь? — повернулась Лина к девушке, которая всё это время молча стояла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светло и чисто, — честно ответила Анни. — И близко к Гильдии,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прикинула в уме: эта планировка в целом соответствовала её требованиям, цена в шесть Золотых Драконов была разумной. Но она не стала сразу высказываться, а только сказала Джимми:</w:t>
      </w:r>
    </w:p>
    <w:p w:rsidR="00BB20FC" w:rsidRPr="00357A74" w:rsidRDefault="00357A74" w:rsidP="00BB20FC">
      <w:pPr>
        <w:jc w:val="left"/>
        <w:rPr>
          <w:sz w:val="28"/>
          <w:lang w:val="en-US"/>
        </w:rPr>
      </w:pPr>
      <w:r w:rsidRPr="00357A74">
        <w:rPr>
          <w:sz w:val="28"/>
          <w:lang w:val="en-US"/>
        </w:rPr>
        <w:t>— Хорошо, господин Джимми, пойдёмте посмотрим ту, что с теневой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сюда, — с улыбкой ответил Джимми, и они направились к дому «Лунная трава 34» в середине улицы Нарциссов.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«Подсолнухом 17» фасад этого дома был немного темнее. Когда открыли дверь, внутреннее убранство оказалось в холодных тонах, отдалённо напоминающее жилища западных районов Адлера.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стены, тёмный паркет, светильники в гостиной — с простыми металлическими линиями. В целом создавалось более спокойное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здесь такая же, как и в том варианте, только цветовая гамма другая, — пояснил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огляделась. Света в гостиной действительно было меньше, чем в первой квартире, но, как и говорил Джимми, сквозная планировка обеспечивала достаточное освещение и вентиляцию, не создавая ощущения тесноты. Она тщательно проверила кухню и санузлы —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то же самое, — повёл их наверх Джимми. — Только вид другой: терраса выходит на запад, так что после полудня свет будет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кивнула, и её взгляд скользнул к маленькой двери в конце коридора.</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А, это подсобное помещение, ведущее в подвал, — Джимми подошёл и открыл дверь, обнажив лестницу, уходящую вниз. — Место небольшое, но сухое, подходит для хранения редко используемых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спустилась и осмотрелась. Подвал был не очень просторным, потолок низковат, но стены были обработаны гидроизоляцией, а в углу имелось вентиляционное отверстие. Внутри у неё что-то шевельнулось — это место, если его немного переделать, вполне могло стать простой и уединённой алхимической мастерской, что позволило бы сэкономить на аренде лаборатории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свету и транспорту этот вариант уступал, дополнительное пространство стоило гораздо больше, чем разница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первый этаж и уже приняла решение.</w:t>
      </w:r>
    </w:p>
    <w:p w:rsidR="00BB20FC" w:rsidRPr="00357A74" w:rsidRDefault="00357A74" w:rsidP="00BB20FC">
      <w:pPr>
        <w:jc w:val="left"/>
        <w:rPr>
          <w:sz w:val="28"/>
          <w:lang w:val="en-US"/>
        </w:rPr>
      </w:pPr>
      <w:r w:rsidRPr="00357A74">
        <w:rPr>
          <w:sz w:val="28"/>
          <w:lang w:val="en-US"/>
        </w:rPr>
        <w:t>— Господин Джимми, я остановлюсь на этом варианте. Еженедельная аренда — пять Золотых Драконов и шесть Серебряных Львов, включая воду и магическую энергию, верно?</w:t>
      </w:r>
    </w:p>
    <w:p w:rsidR="00BB20FC" w:rsidRPr="00357A74" w:rsidRDefault="00357A74" w:rsidP="00BB20FC">
      <w:pPr>
        <w:jc w:val="left"/>
        <w:rPr>
          <w:sz w:val="28"/>
          <w:lang w:val="en-US"/>
        </w:rPr>
      </w:pPr>
      <w:r w:rsidRPr="00357A74">
        <w:rPr>
          <w:sz w:val="28"/>
          <w:lang w:val="en-US"/>
        </w:rPr>
        <w:t>— Совершенно верно, мисс Лина, — улыбка Джимми стала более искренней.</w:t>
      </w:r>
    </w:p>
    <w:p w:rsidR="00BB20FC" w:rsidRPr="00357A74" w:rsidRDefault="00357A74" w:rsidP="00BB20FC">
      <w:pPr>
        <w:jc w:val="left"/>
        <w:rPr>
          <w:sz w:val="28"/>
          <w:lang w:val="en-US"/>
        </w:rPr>
      </w:pPr>
      <w:r w:rsidRPr="00357A74">
        <w:rPr>
          <w:sz w:val="28"/>
          <w:lang w:val="en-US"/>
        </w:rPr>
        <w:t>— Кроме того, мне нужен подробный регламент управления кварталом, особенно пункты, касающиеся мелких переделок внутри помещения.</w:t>
      </w:r>
    </w:p>
    <w:p w:rsidR="00BB20FC" w:rsidRPr="00357A74" w:rsidRDefault="00357A74" w:rsidP="00BB20FC">
      <w:pPr>
        <w:jc w:val="left"/>
        <w:rPr>
          <w:sz w:val="28"/>
          <w:lang w:val="en-US"/>
        </w:rPr>
      </w:pPr>
      <w:r w:rsidRPr="00357A74">
        <w:rPr>
          <w:sz w:val="28"/>
          <w:lang w:val="en-US"/>
        </w:rPr>
        <w:t>— Без проблем, в приложении к договору всё есть. Я подготовлю для вас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Сибил и Джимми процесс аренды значительно упростился, и меньше чем через час Анни и Лина уже заселились, получив на руки по два комплекта ключей и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залогом это обошлось в двадцать Золотых Драконов, которые они с Анни разделили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подписала контракт на полгода. Через полгода, если она сдаст экзамен на ведьму ранга C, возможно, уедет из Ослро в большой город искать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бы я захотела купить один из этих домов... сколько бы это стоило? — спросила Лина на прощание,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до налога для планировки «Подсолнух» — 3200 Золотых Драконов, для «Лунной травы» — 3000 Золотых Драконов, леди, — добавил Джимми. — Если вы захотите купить дом, необязательно платить сразу. Мы принимаем рассрочку, годовая процентная ставка — всего один процент.</w:t>
      </w:r>
    </w:p>
    <w:p w:rsidR="00BB20FC" w:rsidRPr="00357A74" w:rsidRDefault="00357A74" w:rsidP="00BB20FC">
      <w:pPr>
        <w:jc w:val="left"/>
        <w:rPr>
          <w:sz w:val="28"/>
          <w:lang w:val="en-US"/>
        </w:rPr>
      </w:pPr>
      <w:r w:rsidRPr="00357A74">
        <w:rPr>
          <w:sz w:val="28"/>
          <w:lang w:val="en-US"/>
        </w:rPr>
        <w:t>— Разумеется, вы также можете оплатить ливрами или кронами. Однако при оплате кронами взимается комиссия в размере ноль целых одной десятой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Ливр — официальная валюта Коберона, а крона — соседнего королевства Сореннум. Система Золотых Драконов — это общепризнанная мировая валюта, выпущенная Селестисом.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Ослро находится на границе двух государств, большинство сделок здесь всё же проводятся в Золотых Драконах — валюте, признанной всеми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Золотой Дракон примерно равен семнадцати ливрам или двенадцати кронам... Но, судя по последним тенденциям, и ливр, и крона, кажется, обесцениваются.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Лины, как у ведьмы ранга D, как раз была кредитная линия в три тысячи Золотых Драконов в Центральном банке Селестиса, подчинённом Гильдии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Лина не собиралась брать кредит на покупку дома. Оформив все необходимые бумаги,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оставалось ещё два часа, и по предложению Сибил Анни с Линой решили посидеть в местном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Кафе — это определённо самый доступный клуб. Я даже думаю, что многие аристократические чаепития не сравнятся с его атмосферой, особенно после Магической революции, — говорила Сибил на ходу. — Всего за один Серебряный Льва любой может прийти сюда писать, играть в карты, читать журналы и газеты, обсуждать международные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об этом, — кивнула Лина. — Жители Коберона называют такие обсуждения «кафельной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 и есть. В последние годы кафе породили немало знаменитостей, — усмехнулась Сибил. — Говорят, что нынешний премьер-министр в столице Сореннума просто хвастался в кафе, что проложит кругосветный маршрут, и его заметил один магнат судоходной компании, читавший газету. Так он и добрался до нынешнего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наставница тоже говорила, что кафе — это место, где больше всего молодёжи. Здесь мы не просто смотрим на мир своими глазами, а, общаясь с другими, можем видеть каждую новую вещь глазами со всего мира, — одобрительно кивнула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 интернет-платформа для общения. Действительно неплохой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 первом этаже кафе снаружи — зона отдыха, внутри — зона для обсуждений, а на втором этаже — читальный зал, — пояснила Сибил. — Цена на кофе в разных местах тоже разная. Обычно заведение не афиширует эти правила, это неписаные традиции. Но в это утро обычно в кафе никого не бывает, так что места должны быть везде. Однако я рекомендую второй этаж: вчера только прибыли газеты из Сореннума, сегодня можно будет прочитать много нового 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добрались до кафе, их ждал неожиданный сюрприз — второй этаж был полностью забронирован.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леди, — официант изобразил крайне виноватое выражение лица. — На втором этаже две особые гостьи... они ещё вчера забронировали все места на сегодняшнее утро,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Сибил хочет что-то возразить, Лина поспешно остановила её и покачала головой:</w:t>
      </w:r>
    </w:p>
    <w:p w:rsidR="00BB20FC" w:rsidRPr="00357A74" w:rsidRDefault="00357A74" w:rsidP="00BB20FC">
      <w:pPr>
        <w:jc w:val="left"/>
        <w:rPr>
          <w:sz w:val="28"/>
          <w:lang w:val="en-US"/>
        </w:rPr>
      </w:pPr>
      <w:r w:rsidRPr="00357A74">
        <w:rPr>
          <w:sz w:val="28"/>
          <w:lang w:val="en-US"/>
        </w:rPr>
        <w:t>— Ничего страшного, посидим на первом этаже, поболтаем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такие, что устраивают такой фасон... — надула губы Сибил, явно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по чашке кофе и уселись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Сибил взяла чёрный эспрессо, Анни — латте с дополнительным сахаром, а Лина выбрала кофе с лесным орехом.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уже сидело несколько посетителей. Лина прислушалась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полноватый мужчина в полосатом жилете постукивал костяшками пальцев по столу, обращаясь к своему собеседнику в очках напротив:</w:t>
      </w:r>
    </w:p>
    <w:p w:rsidR="00BB20FC" w:rsidRPr="00357A74" w:rsidRDefault="00357A74" w:rsidP="00BB20FC">
      <w:pPr>
        <w:jc w:val="left"/>
        <w:rPr>
          <w:sz w:val="28"/>
          <w:lang w:val="en-US"/>
        </w:rPr>
      </w:pPr>
      <w:r w:rsidRPr="00357A74">
        <w:rPr>
          <w:sz w:val="28"/>
          <w:lang w:val="en-US"/>
        </w:rPr>
        <w:t>— Эй, ты слышал? Цены на жильё в Галлии снова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вот! — мужчина в очках поправил очки и тяжело вздохнул, откинувшись на спинку стула. — После того как магическую железную дорогу провели до западных земель, цены взлетели до небес! Как же я жалею, что не купил дом в Галлии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жалеть? — подался вперёд мужчина в жилете, понизив голос, но с трудом скрывая возбуждение. — Сейчас же есть шанс! У нас тут скоро тоже проведут дорогу. В последнее время появилось несколько застройщиков. Я считаю, участок в районе Садового квартала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у меня столько денег? — развёл руками мужчина в очках, беспомощно. — Чтобы инвестировать, нужен капитал,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какие времена, ты всё ещё думаешь платить Золотыми Драконами по одной монетке? — фыркнул мужчина в жилете, с лёгким самодовольством достал из внутреннего кармана кожаный бумажник и щёлкнул по нему пальцем. — У меня уже три дома в Ослро на имя, плюс акции нескольких крупных компаний! Дружище, дождись только следующего закрытия биржи — мои деньги снова удвоятся!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урожая, — мужчина в очках изумлённо вытаращил глаза и машинально прикрыл рот рукой. — Ты что, банк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 махнул рукой мужчина в жилете и постучал пальцем по виску. — Я взял кредит! Это инвестиция, это называется кредитное инвестирование! Ты смотри: проценты банка ни за что не догонят рост цен на моё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помешивала кофе палочкой, слушая их. Сидевшая рядом Анни не удержалась и тихо спросила:</w:t>
      </w:r>
    </w:p>
    <w:p w:rsidR="00BB20FC" w:rsidRPr="00357A74" w:rsidRDefault="00357A74" w:rsidP="00BB20FC">
      <w:pPr>
        <w:jc w:val="left"/>
        <w:rPr>
          <w:sz w:val="28"/>
          <w:lang w:val="en-US"/>
        </w:rPr>
      </w:pPr>
      <w:r w:rsidRPr="00357A74">
        <w:rPr>
          <w:sz w:val="28"/>
          <w:lang w:val="en-US"/>
        </w:rPr>
        <w:t>— Сестра Лина, они ведь правы? В последнее время цены на жильё в Кобероне действительно растут, особенно у домов вдоль железной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банки выпустили много финансовых продуктов и кредитных программ, — согласилась Сибил. — Правительство Коберона всё время снижает ставки, в последние годы проценты по кредитам стали намного ниже. Все, кажется, помешались на том, чтобы вкладывать деньги в финансовые продукты... Особенно мой отец — он даже хочет заложить часть фабрики, чтобы инвестировать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моего совета, ни в коем случае не позволяй отцу так делать. В наше время самое страшное — это брать кредиты на инвестиции, — наконец заговорила Лина, молчавшая всё это время. Она подняла руку, подзывая официанта за стойкой. — Будьте добры, не могли бы вы одолжить мне лист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хоть и слегка удивился, быстро принёс бумагу и ручку. Сидевшие за соседним столиком мужчины тоже привлеклись к разговору, прекратили болтовню и с любопытством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развернула лист и нарисовала в центре маленький кружок.</w:t>
      </w:r>
    </w:p>
    <w:p w:rsidR="00BB20FC" w:rsidRPr="00357A74" w:rsidRDefault="00357A74" w:rsidP="00BB20FC">
      <w:pPr>
        <w:jc w:val="left"/>
        <w:rPr>
          <w:sz w:val="28"/>
          <w:lang w:val="en-US"/>
        </w:rPr>
      </w:pPr>
      <w:r w:rsidRPr="00357A74">
        <w:rPr>
          <w:sz w:val="28"/>
          <w:lang w:val="en-US"/>
        </w:rPr>
        <w:t>— Смотрите. Предположим, это — реальное богатство на рынке, или, иначе говоря, настоящая цена вещей. — Затем она начала рисовать вокруг этого кружка круг побольше. — А этот всё увеличивающийся круг — цена, раздутая с помощью заёмных денег, то есть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 жилете не удержался и вставил:</w:t>
      </w:r>
    </w:p>
    <w:p w:rsidR="00BB20FC" w:rsidRPr="00357A74" w:rsidRDefault="00357A74" w:rsidP="00BB20FC">
      <w:pPr>
        <w:jc w:val="left"/>
        <w:rPr>
          <w:sz w:val="28"/>
          <w:lang w:val="en-US"/>
        </w:rPr>
      </w:pPr>
      <w:r w:rsidRPr="00357A74">
        <w:rPr>
          <w:sz w:val="28"/>
          <w:lang w:val="en-US"/>
        </w:rPr>
        <w:t>— Леди, а разве кредит — это не деньги? Главное, что на них можно купить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подняла на него взгляд, не переставая рисовать.</w:t>
      </w:r>
    </w:p>
    <w:p w:rsidR="00BB20FC" w:rsidRPr="00357A74" w:rsidRDefault="00357A74" w:rsidP="00BB20FC">
      <w:pPr>
        <w:jc w:val="left"/>
        <w:rPr>
          <w:sz w:val="28"/>
          <w:lang w:val="en-US"/>
        </w:rPr>
      </w:pPr>
      <w:r w:rsidRPr="00357A74">
        <w:rPr>
          <w:sz w:val="28"/>
          <w:lang w:val="en-US"/>
        </w:rPr>
        <w:t>— Разница в том, что Золотой Дракон — он полновесный, а кредит — пустотелый. Все ваши так называемые «богатства» зиждятся на ожидании, что «в будущем вы сможете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снаружи большого круга ещё несколько пузырей, побольше, соединённых друг с другом.</w:t>
      </w:r>
    </w:p>
    <w:p w:rsidR="00BB20FC" w:rsidRPr="00357A74" w:rsidRDefault="00357A74" w:rsidP="00BB20FC">
      <w:pPr>
        <w:jc w:val="left"/>
        <w:rPr>
          <w:sz w:val="28"/>
          <w:lang w:val="en-US"/>
        </w:rPr>
      </w:pPr>
      <w:r w:rsidRPr="00357A74">
        <w:rPr>
          <w:sz w:val="28"/>
          <w:lang w:val="en-US"/>
        </w:rPr>
        <w:t>— Видите? Когда все, используя взятые в банке кредиты, начинают гоняться за постоянно дорожающими вещами — будь то дома или акции, — эти цены сами по себе уже отрываются от реальной стоимости того,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ручки она указала на эту траекторию, многократно увеличенную.</w:t>
      </w:r>
    </w:p>
    <w:p w:rsidR="00BB20FC" w:rsidRPr="00357A74" w:rsidRDefault="00357A74" w:rsidP="00BB20FC">
      <w:pPr>
        <w:jc w:val="left"/>
        <w:rPr>
          <w:sz w:val="28"/>
          <w:lang w:val="en-US"/>
        </w:rPr>
      </w:pPr>
      <w:r w:rsidRPr="00357A74">
        <w:rPr>
          <w:sz w:val="28"/>
          <w:lang w:val="en-US"/>
        </w:rPr>
        <w:t>— Цены, вот так, подгоняемые энтузиазмом и долгами, взбираются всё выше и выше. Это похоже на то, как выдувают мыльный пузырь, состоящий из бесчисленных долговых связей. Выглядит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ли этот пузырь расти вечно? — спросила Лина сама себя и ответила, сильно ткнув ручкой в самый большой пузырь. — Нет. Он очень хрупок. Может быть, банк выдал слишком много кредитов, обнаружил, что риск плохих долгов вырос, и начал ужесточать кредитование.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от этой точки диагональную линию вниз и посмотрела на Сибил.</w:t>
      </w:r>
    </w:p>
    <w:p w:rsidR="00BB20FC" w:rsidRPr="00357A74" w:rsidRDefault="00357A74" w:rsidP="00BB20FC">
      <w:pPr>
        <w:jc w:val="left"/>
        <w:rPr>
          <w:sz w:val="28"/>
          <w:lang w:val="en-US"/>
        </w:rPr>
      </w:pPr>
      <w:r w:rsidRPr="00357A74">
        <w:rPr>
          <w:sz w:val="28"/>
          <w:lang w:val="en-US"/>
        </w:rPr>
        <w:t>— Или же такой крупный игрок, как твой отец, который инвестирует на заёмные средства, внезапно оборвёт цепочку поставок и будет вынужден продавать активы по дешёвке...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Сибил машинально подхватила:</w:t>
      </w:r>
    </w:p>
    <w:p w:rsidR="00BB20FC" w:rsidRPr="00357A74" w:rsidRDefault="00357A74" w:rsidP="00BB20FC">
      <w:pPr>
        <w:jc w:val="left"/>
        <w:rPr>
          <w:sz w:val="28"/>
          <w:lang w:val="en-US"/>
        </w:rPr>
      </w:pPr>
      <w:r w:rsidRPr="00357A74">
        <w:rPr>
          <w:sz w:val="28"/>
          <w:lang w:val="en-US"/>
        </w:rPr>
        <w:t>— А потом пострадают другие компании в цепочке поставок и банки... Это цепная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одобрительно посмотрела на неё Лина и быстро провела от точки разрыва расходящиеся стрелки. — Достаточно сбоя в одном звене — и паника распространится. Те, кто раньше наперегонки брал кредиты для инвестиций, вдруг обнаружат, что цены на активы рухнули, и они даже не покрывают долги перед банком. Чтобы расплатиться, им придётся продавать активы, а это вызовет дальнейшее падение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Возникает порочный круг. Когда пузырь лопается, первыми тонут те, кто набрал слишком много долгов. Твой отец хочет заложить фабрику ради инвестиций. Как только ветер переменится, он может не только остаться ни с чем, но и подставить под удар всю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 она легонько пододвинула лист к центру стола, — все поймут, что значительная часть роста богатства в отчётах была всего лишь миражом, возведённым на цепочке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возбуждённый мужчина в жилете, глядя на рисунок, открыл рот, но не мог вымолвить ни слова. Официант, забравший бумагу и ручку, тоже не удержался и бросил несколько лишних взглядов на этот странный «пузырчатый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Пузырьковая экономика... Люди в этом мире, кажется, ещё не переживали финансового кризиса... Неудивительно: магические технологии гораздо круче, чем двигатели внутреннего сгорания, плюс такие крупные организации, как Гильдия ведьм и Гильдия магов, стабилизируют кредитную систему. Мир действительно более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будет продолжаться, пузырь рано или поздно лопнет... Нет, возможно, он уже начал лопаться.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 вдруг вспомнился обанкротившийся вольганский горнодобывающий магнат из газеты, и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мир не так уж благополучен,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ведущей на второй этаж, спустилась служанка в женской рубашке, чёрных брюках и в очках в чёрной оправе. Она направилась прямо к Лине, глубоко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то, что вы только что рассказывали, было чрезвычайно интересно... Моя госпожа хотела бы пригласить вас подняться наверх для беседы. Не будете ли вы так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желая никого видеть, но при этом подслушивая разговоры внизу, — это разозлило Лину. Ей тут же захотелось отвергнуть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она решила, что это кафе — заведение, которое часто посещает Сибил. Официантка никак не могла не знать, кто такая мисс Сибил, но по её поведению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гостья наверху слишком высокого полёта, даже мисс Сибил не может с ней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разожгло любопытство 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я посмотрю, что это за важная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я хочу взять с собой своих спутниц, — Лина изобразила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 служанка кивнула и повела Лину, Сибил и Анни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ступили на лестницу, дыхание Лины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Золотоволосая девушка сидела у окна и, улыбаясь, 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светло-коричневое платье с круглым вырезом и поясом. Светло-золотистые пряди волос ниспадали по длинной стройной шее на изящные, словно крылья бабочки,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дневной свет накинул на её бледную кожу подвижный ореол, делая тонкие черты лица удивительно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света и тени пара прозрачных зелёных глаз опьяняла мгновением. Кто-то, словно превратив сонет в вино, выплеснул его в этот бездонный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застыла, заворожённая. Даже если вспомнить прошлую жизнь, красота этой девушки входила в тройку лучших, не уступая великим ведьмам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струилась насыщенная, мощная аура магии. Даже стоя на пороге лестницы, Лина ощущала это неуловимое, но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ранга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http://bllate.org/book/19686/1935796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