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гора Эмэй тянется на тысячи ли, круглый год укрытая дымкой и облаками, окутанная туманной дымкой. На склонах шумят океаны бамбуковых рощ, сосны стоят подобно исполинским зонтам, а редкие цветы, диковинные травы и чудесные плоды не поддаются исчислению. Вершины гор, острые и высокие, пронзают облака; скалы громоздятся одна на другую, отвесными стенами уходя ввысь на тысячи футов. В обрамлении клубящихся облаков гора напоминает остров бессмертных Пэнлай, истинный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это место считалось идеальным для поиска пути к бессмертию и совершенствования внутренней энергии. Позднее великий мастер Баймэй, основатель ортодоксальной школы, открыл здесь свою обитель, став наставлять учеников, что добавило горе ореол святости и величия. Ортодоксальная школа Эмэй, опираясь на эту мощь, стала единственной в своем роде. В ее стенах собралось множество талантов, а среди учеников блистали истинные герои и мастера меча, и орден Эмэй явил миру первые признаки своего грядущего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управление перешло ко второму главе, мастеру Мяои Ци Шумину, орден собрал под своим крылом всех выдающихся людей Поднебесной. Трое героев, двое облачных мастеров, семеро карликов и четверо рыцарей стали лучшими из лучших. То, что Эмэй ожидает великое процветание, стало общепризнанным фактом, а сама школа — самой влиятельной и желанной целью для всех, кто стремился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наша начинается как раз в те времена, когда Эмэй достигла своего расцвета, а небесная обитель на скале Минби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 с того памятного дня. Ученики Эмэй, преодолев бесчисленные опасности, наконец смогли открыть свои тайные пещеры, и мастерство многих из них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Эмэй сияла величием. В тот день мастер Мяои Ци Шумин вместе со своим младшим сыном Цзиньчанем практиковал в пещере на скале Минби технику успокоения сердца. Поскольку Цзиньчань, хоть и занимался совершенствованием уже много лет, всё никак не мог избавиться от детской резвости и строптивости, мастер специально приказал ему практиковаться вместе, надеясь усмирить его пылкий и высокомерный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 и упражнения подходили к концу, внезапно над скалой Минби раздался свист рассекаемого воздуха. Цзиньчань, не дожидаясь ответа отца, вылетел из пещеры. Мастер Мяои нахмурился и тихо вздохнул, пробормотав про себя: Кости у сына крепкие, но нрав слишком уж ветреный. Боюсь, в конце концов это погубит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Цзиньчань поспешно вернулся, протянул отцу обеими руками послание и сказал: Отец, это письмо от госпожи Баньбянь с горы Удан. Мастер Мяои развернул свиток, прочитал его, убрал и надолго задумался,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Цзиньчань пребывал в недоумении, снаружи снова послышался свист. Юноша хотел было выскочить наружу, но отец едва заметно кашлянул, и тот не посмел ослушаться. Вскоре у входа раздался женский голос: Отец, это я, Линъюнь, прошу дозволения войти. Мастер Мяои слегка улыбнулся: Доченька, не нужно лишних церемоний,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пещеру вошла девушка в белых одеждах. Опустившись на колени, она отвесила поклон, а поднявшись, протянула отцу письмо. Мастер прочел его и невольно произнес: Всему свое время,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распорядился: Линъюнь, немедленно позови сестер Инцюн и Иннань, мне нужно дать им поручение. Ци Линъюнь поклонилась и поспешила вглубь пещер искать Ли Инцюн и Юй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Цзиньчань уже хотел было расспросить отца о содержании писем, но, увидев его суровое выражение лица, промолчал. Вскоре снаружи послышались голоса трех девушек. Мастер Мяои позвал их внутрь и внимательно оглядел учениц. Ли Инцюн была одета просто и изящно, а в каждом ее движении чувствовалась сила, по которой было видно, что за последние дни ее мастерство заметно выросло. Юй Иннань, хоть и носила скромное платье, обладала уникальной аурой, которую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Мяои был доволен тем, что обе ученицы так быстро достигли столь высокого уровня. Он помолчал и начал: Я получил послания от госпожи Баньбянь с Удан, вашего дяди — старцев с гор Суншань, и главы ордена Цинчэн Чжу Мэя. Они просят меня покинуть нашу обитель и отправиться на гору Чжушань, чтобы вместе сокрушить предка секты Чжушань, демона Дин Э. Сначала я не хотел ехать, но, вычислив знамения, понял: час расплаты для секты Чжушань пробил, и потому решил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Чжушань была создана демоном Дин Э около тысячи лет назад. Он крайне жесток и коварен. Дин Э обладает глубокими познаниями в темных искусствах и хитер, словно лис. Сотни лет он творил зло, и многие мастера меча пытались уничтожить его секту, но из-за его могущественных чар все попытки заканчивались поражением и огромными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справиться с этим злодеем и попросили вашего учителя, мастера Баймэя, вмешаться. Он несколько раз побеждал демона, но тот всякий раз умудрялся улизнуть. В конце концов, ваш учитель в гневе расставил массив Пяти стихий, чтобы пленить его. Дин Э, стоя на коленях, молил о пощаде и клялся исправиться. Учитель, пожалев его за долгие годы совершенствования, даровал ему жизнь, приказав лишь не покидать пределов горы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Дин Э притих, но как только ваш учитель вознесся на небеса, этот негодяй снова принялся за старое: стал набирать учеников и терроризировать всю округу. Множество невинных людей он использовал для своих чудовищных практик. Я не раз хотел уничтожить его, но время еще не пришло, и я не хотел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получив письма, я понял, что момент настал. Едва мастер закончил, Цзиньчань не выдержал: Отец, если госпожа Баньбянь хочет уничтожить эту секту, почему она просит помощи у тебя? Она ведь сама обладает огромной силой, зачем ей унижаться, прося о поддержке? И почему дядя Чжу Мэй тоже прислал письмо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Мяои улыбнулся: Помнишь, как несколько дней назад к нам спешно прибыл мастер Дадянь и Исю? Помню, — ответил Цзиньчань. Мастер продолжил: Мастер Исю рассказал, что на берегу озера Дунтин видел демонов, которые расставили ловушку, чтобы погубить нескольких наших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помог им, разрушив магический круг. Среди спасенных были восемь главных учеников Удан и несколько новобранцев твоего дяди Чжу Мэя, а также наш старый друг, даос Гунъехуан. Оказалось, демоны секты Чжушань охотились за сокровищем. Гунъехуан с помощью своего зонта долго сдерживал их адское пламя, пока не подоспела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велики, особенно среди учеников Удан, чьи мечи и артефакты были почти уничтожены. Ученики Цинчэн пострадали меньше благодаря защитным амулетам, но вражда была посеяна.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добавил: Госпожа Баньбянь готовится к вознесению и не может покинуть Удан, к тому же ее ученики ранены. Поэтому она и обратилась за помощью. Эмэй и Цинчэн — как одна семья, поэтому твой дядя и попросил нас о поддержке. Старцы с Суншань могли бы справиться и сами, но они знают, насколько хитер Дин Э, и решили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словно очнулись от сна. Иннань и Инцюн спросили: Учитель, вы зовете нас с собой? Мастер слегка кивнул. Ци Линъюнь тут же подала голос: Отец, сейчас как раз время нашего ежегодного собрания, все братья и сестры вернулись на гору. Нужно ли брать так много людей? Если нет, то я и брат с радостью отправимся вместе с вами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Мяои улыбнулся: Линъюнь, для этого дела не нужно много людей. Пока меня не будет, на тебе лежит управление обителью и надзор за занятиями учеников. Цзиньчань, если ты останешься, то из-за твоего характера сестре будет сложно тобой управлять.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Цзиньчань просиял и захлопал в ладоши. Линъюнь лишь вздохнула: Воля ваша, отец. Цзиньчань тут же добавил: Отец, мне будет веселее, если я возьму с собой Ши Шэна, мы с ним как братья, он без меня места себе не найдет. Мастер подумал и согласился. Цзиньчань радостно побежал искать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спросила: Почему же мы берем лишь четверых? Мастер рассмеялся: Уничтожение секты Чжушань — великое благое дело. Ученики Эмэй в последнее время накопили много заслуг. А ученики вашего дяди Чжу Мэя — еще новички, им это пойдет на пользу. Это отличный шанс для них. Эмэй и Цинчэн — одно целое, вот почему я беру только четверых. А теперь ступай, мне нужно поговорить с младшими сестрами. Линъюнь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остались только Инцюн и Иннань. Мастер снова посмотрел на них, и девушки занервничали. Юй Иннань спросила: Учитель, что вы хотели нам сказать? Мастер серьезно ответил: На вас лежит большая ответственность, от этого зависит процветание нашего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продолжил: Гибель секты Чжушань не имеет прямого отношения к нашему ордену, но у вас с ними есть давняя кармическая связь. Вы поймете это позже. Сейчас я лишь скажу, что эта поездка принесет вам судьбоносную встречу. Берегите себя. Идите, готовьтесь. Сказав это, мастер повернулся и ушел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остались стоять в недоумении. Наконец Юй Иннань пришла в себя, дернула Ли Инцюн за рукав, и они направились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