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Чу Мо ушел, Ло Си еще долго стоял в ледяной кухне, не в силах прийти в себя. Казалось, на запястьях до сих пор ощущались следы его крепкой хватки, а железа на шее все еще горела от жара дыхания альфы. Две волны феромонов, что недавно сплетались в воздухе, а теперь постепенно рассеивались, безмолвно напоминали о только что пережитом потрясении.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были великолепны! Вы успешно нейтрализовали потенциальную угрозу и получили солидную награду в виде дополнительного времени на выживание! — голос Системы звучал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Си, однако, не чувствовал радости. Он прислонился к кухонной стойке и медленно сполз на холодный пол, обхватив колени руками. Феромоны Чу Мо были пугающе мощными и опасными. Это инстинктивное давление и ощущение потери контроля вызывали у него, новоприбывшего омеги, страх и полную растерянность. Неужели это действительно всего лишь задание по сбору эмоциональной энергии? Почему ему кажется, что он танцует на лезвии ножа?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его феромоны… всегда выходят из-под контроля настолько сильно? — глухо спросил Ло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данным, проблема с нестабильностью феромонов у объекта становится все острее, а эффективность обычных подавителей постепенно снижается. Именно поэтому он в конечном итоге согласился подписать контракт с вами, так как ваша совместимость составляет сто процентов. Ваши феромоны сейчас служат для него самым эффективным стабилизатором.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эффективным стабилизатором… Ло Си машинально коснулся пальцами задней части шеи. Значит, для Чу Мо он, по сути, лишь «живое лекарство». От этой мысли на душе стало до боли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отдохнув, Ло Си заставил себя собраться. Как бы то ни было, выживание — прежде всего. Он поднялся на ноги и снова оглядел слишком просторную и холодную кухню. Скверные привычки этого человека и его нестабильные феромоны, возможно… могли стать его шансом?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Система определила его собственные феромоны как имеющие «аромат десерта», Ло Си внезапно пришла в голову мысль. Если его феромоны способны успокоить Чу Мо, то что насчет настоящих сладостей? В своем прежнем мире он, чтобы справиться со стрессом, серьезно занимался выпечкой, и его мастерство даже хвалили профессиональные кондитеры.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начал складываться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открыл на нейросети приложение по доставке продуктов и заказал целую гору ингредиентов: муку, сливочное масло, сливки, сахар, шоколад и множество свежих фруктов. Вскоре пустой холодильник был забит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надел фартук, тщательно вымыл руки и приступил к своей первой выпечке в этом новом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приготовить несложные пирожные: мадлен и профитроли с ванильным кремом. Взвешивание, замешивание, взбивание, украшение… Знакомые действия помогли ему на время забыть о тревоге и страхе, которые преследовали его с момента перемещения. Он полностью погрузился в творческий процесс. Теплый, сладкий аромат постепенно вытеснил холодный запах кедра, царивший на кухне. Насыщенные молочные нотки и сладость ванили смешались с его собственными феромонами, наполняя пространство уютом и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золотистые мадлен и профитроли, украшенные свежей клубникой, были готовы, Ло Си посмотрел на результат своих трудов и впервые с момента попадания в этот мир искренне улыбнулся. Он бережно выложил часть выпечки на тарелку, а остальное аккуратно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взял тарелку с еще дымящимися сладостями и, ступая бесшумно, поднялся на второй этаж, остановившись у дверей кабинета Чу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 мгновение воцарилась тишина, после чего раздался холодный голос Чу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я… я приготовил немного сладостей. Хотел узнать, не хотите ли вы попробовать? — Ло Си постарался, чтобы его голос звучал естественно и безобидно.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снова повисла пауза на несколько секунд, а затем дверь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уже переоделся в темную домашнюю одежду. Его волосы были слегка влажными, словно он только что принял душ. Агрессивный, неуправляемый фон вокруг него утих, но лицо оставалось бледным, а взгляд — еще более глубоким и нечитаемым, чем обычно. Он скользнул глазами по аппетитным пирожным в руках Ло Си, а затем перевел взгляд на лицо омеги, в котором читались ожидание и легкое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ем сладкого, — все так же холодно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Си на миг сжалось, но он постарался сохранить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один кусочек? Они только из печи, вкус должен быть неплохим. К тому же… говорят, сахар помогает сгладить перепады настроения. — Он намекнул на состояние альфы, говоря мягко и вкрадчиво.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задержал взгляд на его лице на пару секунд, а затем снова посмотрел на изящные пирожные. Возможно, потому что феромоны Ло Си действительно подействовали, а может, потому что исходящий от омеги теплый аромат, смешанный с запахом выпечки, почему-то перестал вызывать отторжение, он молча отошел в сторону, освобождая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http://bllate.org/book/19688/1936346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