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банкета Чу Мо, казалось,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немногословен, но проводил в Дицзинъюань гораздо больше времени. Порой, когда Ло Си занимался выпечкой, тот сидел у кухонного острова и занимался рабочими делами, а иногда даже пробовал новые десерты, хотя его оценка неизменно сводилась к кратким «сойдет» или «слишком сладко».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Си чувствовал, что нестабильность в феромонах Чу Мо нарастает. Холодный аромат кедра то становился невыносимо густым, принося с собой беспокойное чувство давления, то внезапно затихал, словно мужчина пытался сдержать что-то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дом в Дицзинъюане словно переключился в иной режим: в списке доставляемых продуктов появилось много высокобелковой и калорийной пищи, а в комнате Ло Си начали тихо появляться успокоительные средства и пищевые добавки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согласно анализу данных, цель, вероятно, приближается к периоду гона, — холодно подсказала Система. — Период гона у альф обычно сопровождается резкими перепадами настроения, стремительным ростом контроля и собственнических инстинктов, а также учащением случаев потери контроля над феромонами. Для вас это одновременно высокий риск и возможность получить большую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риск и большая выгода? Ло Си занервничал. Тот полный собственничества объятие и слова на банкете до сих пор стояли перед глазами. Если это были предвестники гона...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Ло Си проснулся от подавленного, похожего на рык загнанного зверя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доносился из главной спальни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Си сжалось. Он тут же накинул халат и, стараясь ступать бесшумно, поднялся наверх. Чем ближе он подходил к спальне, тем сильнее становился яростный, тревожный запах кедра, от которого почти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главную спальню была приоткрыта. Заглянув внутрь, Ло Си увидел полный разгром. Чу Мо свернулся калачиком на ковре у кровати, его тело сотрясала крупная дрожь, на лбу вздулись вены, а кулаки были сжаты так сильно, будто он превозмогал нестерпимую боль. Его феромоны бушевали вокруг, словно стихийное бедствие, наполняя пространство атмосферой жестокости и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несколько раз сильнее, чем тогда на кухне!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Си болезненно сжалось. Не раздумывая, он толкнул дверь и быстро вошел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запах, казалось, лишь раззадорили альфу, находившегося в состоянии предельной чувствительности. Чу Мо резко вскинул голову. Его глаза, налитые кровью, были полны боли, неистовства и полной дезориентации — он едва ли узнавал человека перед собой. Из его горла вырвался угрожающий рык, словно зверь защищал свою территорию от захватчика.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уходи! — выдавил он сквозь зубы, пытаясь удержать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теплый, сладкий аромат феромонов Ло Си для него, находившегося на грани потери контроля, был подобен живительной влаге в пустыне, источая непреодолимое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резко поднялся на ноги и начал шаг за шагом приближаться к Ло Си. Мощное, хаотичное давление было таким сильным, что Ло Си едва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тебе... убирайся! — голос Чу Мо звучал до ужаса хрипло. Казалось, он тратил все свои силы на борьбу с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мужчина мучается в этой схватке, Ло Си, несмотря на страх, преисполнился решимости. Он не мог уйти. Если он уйдет, Чу Мо может окончательно потерять контроль и даже причинить себе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Ло Си не только не отступил, но и намеренно выпустил больше своих феромонов. Теплый, сладкий аромат, напоминающий свежеприготовленный крем-брюле с нотками ванильных сливок, мягко и уверенно встретил яростный кедровый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шаг за шагом, двинулся навстречу Чу Мо, стараясь говорить максимально тихо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Мо, это я, Ло Си. Не бойся, всё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пытаясь коснуться напряженного плеча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его пальцы почти коснулись кожи, Чу Мо резко выбросил руку вперед и с силой притянул его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http://bllate.org/book/19688/1936349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