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временной метки атмосфера в Дицзинъюань стала несколько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периода повышенной чувствительности у Чу Мо значительно ослабли. Хотя его феромоны по-прежнему были гуще, чем в обычные дни, риск потери контроля исчез. Между ним и Ло Си установилось молчаливое взаимопонимание: Ло Си продолжал готовить десерты, а Чу Мо всё так же «между делом» их съедал. По вечерам Ло Си оставался в главной спальне, чтобы с помощью своих феромонов помочь Чу Мо пережить завершающую стадию периода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так уж много разговаривали, но ледяная дистанция между ними, казалось, незаметно таяла. Иногда, хлопоча на кухне, Ло Си чувствовал на себе взгляд Чу Мо, но стоило ему обернуться, как тот мгновенно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Чу Мо позвонили из родового поместья. После разговора его лицо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вечером ужинаем в поместье, — бросил он Ло Си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 Ло Си был удивлен. Согласно фоновой информации, предоставленной Системой, дом семьи Чу означал запутанные семейные узы и потенциальные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Старик хочет тебя видеть, — ответил Чу Мо скупо,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левитирующий автомобиль Чу Мо въехал на территорию огромного, величественного поместья в традиционном стиле. В отличие от современной холодности Дицзинъюань, здесь всё дышало вековыми традициями и тяжелой, давящей атмосферой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гостиную, как на них тут же устремились десятки взглядов. На почетном месте восседал старик, внушающий трепет одним своим видом — глава семьи Чу. Чуть поодаль расположилась семья второго дяди, Чу Хуна, и другие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Чу Мо слегка кивнул, его тон был уважительным, но не подобострастным. Он подтолкнул Ло Си чуть вперед. — Это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поспешно и послушно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Здравствуйте, дяди и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Ло Си острым, оценивающим взглядом, хмыкнул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жена второго дяди, госпожа Чжоу, с улыбкой произнесла, вкладывая в слова ядовитую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омега, которого взял в мужья наш Сяо Мо? Выглядит неплохо. Слышала, его феромоны пахнут десертами? Поистине... оригинально. С ледяным запахом кедра нашего Сяо Мо они, конечно, сочетаются, но вот вопрос — сможет ли он позаботиться о нем? Говорят, у Сяо Мо недавно снова были проблемы с нестабильностью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завуалированное оскорбление: она не только ставила под сомнение уровень феромонов Ло Си, но и намекала, что тот не справляется со своими обязанностями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 Си не дрогнула, и он уже было открыл рот, чтобы ответить, но Чу Мо опередил его. Его ледяной взгляд устремился на госпожу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тетя. С Ло Си всё в порядке, а мои проблемы с феромонами уже решены благодаря его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Мо звучал ровно, но в нем отчетливо слышалась непреклонная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поперхнулась, на ее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атмосфера оставалась напряженной. Госпожа Чжоу, видимо, не желая сдаваться, перевела тему на происхождение и образование Ло Си, не упуская случая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весь ужин сохранял невозмутимое выражение лица, но каждый раз, когда кто-то пытался задеть Ло Си, он будто невзначай перебивал собеседника или холодным тоном переводил разговор в другое русло, а то и вовсе подкладывал Ло Си еду, демонстрируя свою поддержку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опасный момент наступил, когда госпожа Чжоу «случайно» опрокинула чашу с супом. Кипяток вот-вот должен был плеснуть на руки Ло Си. Чу Мо среагировал молниеносно: он рванул руку Ло Си в сторону, одновременно подставив под горячую жидкость тыльную сторону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рука дрогнула, — притворно извинилась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Чу Мо мгновенно выступило красное пятно, но он даже не взглянул на ожог. Он лишь холодно смотрел на госпожу Чжоу, и давление его альфа-ауры внезапно возросло настолько, что многие присутствующие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его голос звучал так холодно, что, казалось, вот-вот пойдет иней. — Если вы уже настолько стары, что у вас дрожат руки, лучше сидите дома на покое и не лезьте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крайне резко. Лицо госпожи Чжоу стало белее мела. Чу Хун попытался сгладить углы, но один лишь взгляд Чу Мо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семьи, старик Чу, лишь прищурился, не став упрекать внука. Казалось, ему было приятно видеть, как Чу Мо утверждает свой авторитет, и он молчаливо одобрил его защиту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в гнетущей тишине. Когда они покидали поместье, Ло Си всё еще чувствовал на спине множество любопытных и сложных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Ло Си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как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взглянул на покрасневшую кожу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а затем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 всегда такая. Если тебе здесь не нравится, можешь больше не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вроде бы небрежно, словно очертили границы, внутри которых Ло Си теперь находился под защитой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смотрел в окно на проносящиеся мимо огни ночного города, чувствуя в душе странную смесь эмоций. Защита Чу Мо согревала его, но в то же время вызывала еще больше вопросов. Было ли это проявлением собственничества альфы после метки или...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колебание целевого показателя эмоциональной привязанности: +7 баллов (защита/собственничество). Награда: 7 часов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в поместье разрешен успешно, продемонстрирована ценность контрактного партнера. Награда: 24 часа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жизни увеличивалось, но Ло Си чувствовал, что с каждым шагом всё глубже погружается в ласковую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http://bllate.org/book/19688/1936352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