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Червивый арбуз, гнилая хризантема! Чтобы тебе, королю долгостроев, вечно быть в яме и никогда не подняться! — Чжай Нань с досадой выстукивал эти слова на клавиатуре.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хлопком закрыв ноутбук, он поднялся и направился на кухню. В холодильнике нашлись ингредиенты для его любимого блюда: яйца, рис, масло, зелень, глутамат натрия и соль. Типичный ужин затворника — жареный рис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Нань полностью оправдывал свою фамилию, ведь в переводе с китайского она созвучна со словом домосед. После окончания университета он, будучи человеком нелюдимым, нашел работу на дому и стал одним из миллионов программистов. В старших классах он прилежно учился, поэтому поступил в престижный вуз на компьютерную специальность, что позволяло ему неплохо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ребенком в семье. Родители погибли в автокатастрофе еще во время его учебы, оставив в наследство квартиру и около миллиона юаней страховки. Бабушка с дедушкой давно скончались, а с родственниками по материнской линии отношения не сложились еще при жизни родителей, поэтому жил он совершенно один. К счастью, в эпоху развитого интернета для развлечений не нужно было выходить из дома. Как и большинство обитателей виртуальных миров, он был преданным фанатом одного популярного литературного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Чжай Нань читал там роман под названием Смеясь над миром. Сюжет повествовал о юноше по имени Сюй Цин, наследнике второсортной секты Цинчэн. После того как некий демон-культиватор Линь Сю уничтожил его школу, избалованный мажор был вынужден встать на тернистый путь становления сильным. С этого момента у героя включился сюжетный щит: он начал собирать вокруг себя верных последователей, заводить гарем и в итоге стал правителем мира. Однако автор этого произведения, некий одиозный графоман под ником Купил мой арбуз, внезапно забросил историю.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Сюй Цин своим артефактом — мечом Чжэнъян — пронзил грудь своего заклятого врага Линь Сю, повергнув первого серьезного босса, как повествование оборвалось. В комментариях под главой разразился настоящий хаос, полный воплей разочарованных читателей: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Что?! И это всё?! Этот гнилой арбуз стал евнухом?! Как он мог всё бросить?!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Какого черта?! Где обещанные красавицы и милые младшие сестры из секты? А как же легендарная сцена с монстром, которую все ждали?! И это конец?!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Я думал, он хотя бы дотянет до того, как герой достигнет стадии трансформации духа... Но нет, не стоило ждать от него порядочности...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...: Он перестал писать ровно на моменте смерти Линь Сю... Неужели истинной любовью автора был не харизматичный герой, а этот обольстительный злодей? Черт, а ведь это даже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...: Ой, ну конечно! Любовь через ненависть — это же так прекрасно! Почему автор забросил книгу? Да всё просто: истинная любовь главного героя — не три тысячи красавиц из гарема, а его заклятый враг, обладатель крови небесной лисицы, невероятно обольстительный Линь Сю. Героиня-то умерла, вот автор и не смог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...: Эй, фудзёси, имейте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Чжай Нань как раз наслаждался своим ароматным золотистым рисом. Прочитав очередной безумный комментарий, он не удержался и расхохотался. В этот самый миг коварная рисинка попала ему прямо в дыхательное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Кхе-кхе-кхе! Двадцатишестилетний Чжай Нань закашлялся так, что лицо его стало пунцовым, и в какой-то момент он просто перестал дышать. Перед глазами вспыхнула белая вспышка, и в голове прозвучал механический голос: Добро пожаловать в систему Перенос в книгу. Как наш первый пользователь, поздравляю вас с началом пути. Желаю удачи, вы уж там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умирающего Чжая Нань пронеслись мысли, словно комментарии на видеохостинге: Да какого черта?! Я представлял себе тысячи способов умереть, но чтобы подавиться жареным рисом?! И что за первый пользователь?! Звучит крайне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Чжай Нань пребывал в шоке, в одной убогой комнатке, на кровати с выцветшим сине-белым постельным бельем, мальчик лет пяти-шести резко открыл глаза. По его худому, изможденному телу было видно, что жилось ему несладко, но даже сейчас в его чертах угадывалась будущая ослепительная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умер! Я не умер! — лежа на кровати, думал маленький Линь Сю. Но внутри этого детского тела скрывалась душа взрослого человека. Того самого Линь Сю, который только что погиб от клинка Сюй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http://bllate.org/book/19689/1936672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