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Нань попал в тот самый мир, о котором читал в книге Смех над бренным миром прямо перед тем, как подавиться жареным рисом с яйцом и умереть. Его новым воплощением стал Сяо Хэ — второстепенный персонаж, который в оригинальном сюжете изувечил даньтянь злодею Линь Сю и сбросил его с обрыва, тем самым подтолкнув того на путь тьмы. Сяо Хэ был одним из тех, кто погибал в самом начале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Чжай Нань — или, вернее будет сказать, Сяо Хэ — находился в секте Цинчэн, той самой, которую впоследствии уничтожит главный злодей и в которой родился главный герой. Секта располагалась на семи пиках: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Цзысюй — главный пик, где жил глава секты Цинчэн. Остальные шесть пиков окружали его, словно звезды вокруг луны. Нынешний глава секты — Сюй Цзинь, отец главного героя книги, Сюй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Чунсюй — обитель боевых безумцев секты Цинчэн. Это был пик с самой мощной боевой силой, возглавляемый мечником Лу Кэ. Именно под его началом обучался главный герой,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— пик, на котором жил Сяо Хэ. Ученики этого пика специализировались на алхимии, и большинство из них обладали духовными корнями дерева и огня. Сам Сяо Хэ был как раз таким обладателем двойного корня и к тому же мастером-алхимиком четвертого ранга. В этом мире алхимики делились на семь рангов. Мастера первого и второго рангов встречались довольно часто, их пилюли помогали практикам стадий Ци и Основания. А вот алхимики третьего ранга и выше были большой редкостью. Например, во всем домене Синъюй мастеров-алхимиков пятого ранга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Сюаньсюй — пик, где занимались созданием артефактов. Здесь могли изготовить магическое оружие с самыми разными свойствами. Классификация мастеров в этой области была гораздо проще, чем в алхимии. Если для алхимии требовались специфические духовные корни, то для создания артефактов достаточно было просто иметь их. Разница заключалась лишь в том, что практики с корнями металла и земли могли создавать более качественные вещи, чем остальные, но этот разрыв не был непреодолимым. Нынешним главой пика был Хуа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Юйсюй — название говорит само за себя: здесь жили в основном женщины-практики. Хотя путь самосовершенствования был открыт для всех, из-за физических различий женщины составляли лишь двадцать-тридцать процентов от общего числа практиков. Путь к бессмертию долог, и хотя считается, что практик должен хранить чистоту помыслов, мало кто способен на самом деле подавить свои чувства. Одинокий путь утомляет, поэтому многие искали партнера для совместного совершенствования. Существовали даже секты и техники, основанные на этом, что делало женщин-практиков невероятно востребованными. К тому же, благодаря очищению костей и промыванию костного мозга, все они обладали поразительной внешностью — уродливых женщин среди практиков практически не было, как, впрочем, и мужчин. Поскольку мужчин в мире было больше, чем женщин, однополые союзы, столь редкие в реальности, здесь никого не удивляли. Услышав это, Чжай Нань невольно захотел воскликнуть: Вот это поворот! Главой этого пика была Е Пинтин.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Чэньсюй — пик, отвечавший за тыловое обеспечение. Хотя магические искусства позволяли очистить одежду или пол одним заклинанием, а вместо еды использовать пилюли насыщения, кто-то ведь должен был распределять духовные камни и следить за зверями. Пик Чэньсюй как раз и занимался этой важной, пусть и не самой героической работой. Возглавлял его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мир совершенствования, здесь существовала четкая иерархия. Сяо Хэ выяснил, что уровни практиков делятся на семь ступеней: Стадия Ци, Основание, Золотое ядро, Зарождение души, Превращение божества, Махаяна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демонических практиков была своя градация: Концентрация духа, Продвижение, Формирование ядра, Вознесение духа, Принятие формы, Расцвет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разные, а цель одна. И для людей, и для демонов перед вознесением в бессмертные лежит стадия Скорби. Преодолеешь грозовое испытание — станешь небожителем, — раздался сладкий голос оператора 0001. — Уважаемый клиент, на этом мой инструктаж окончен. Надеюсь, вы довольны моим обслуживанием. Если нет, то, увы, жалобы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гарантировать качество услуг, вам предоставлено три попытки задать вопрос или попросить помощи у системы. Поскольку одну вы уже потратили, осталось всего две. Кроме того, чтобы вы могли лучше прочувствовать прелесть перемещения в книгу, система дарит вам пространство в горчичном зерне. Как им пользоваться — разбирайтесь сами. Приятного путешествия!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послушай... — Сяо Хэ скривился. — Почему ты не сказала в самом начале, что попыток всего три? Теперь одна потрачена на всякую ерунду вроде описания мира. Это как отдать миллион за один пирожок — очень больно! Дорогая, ну как же так можно подставлять!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Сяо Хэ ни возмущался, сладкий голос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покупку. В следующий раз просто мысленно произнесите Система 0001.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лишь молча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http://bllate.org/book/19689/1936674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